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9" w:rsidRPr="007A41A9" w:rsidRDefault="00B10144" w:rsidP="007A41A9">
      <w:pPr>
        <w:pStyle w:val="Titre"/>
        <w:pBdr>
          <w:bottom w:val="single" w:sz="8" w:space="4" w:color="auto"/>
        </w:pBdr>
        <w:rPr>
          <w:color w:val="auto"/>
          <w:sz w:val="44"/>
          <w:szCs w:val="44"/>
        </w:rPr>
      </w:pPr>
      <w:r w:rsidRPr="007A41A9">
        <w:rPr>
          <w:color w:val="auto"/>
          <w:sz w:val="44"/>
          <w:szCs w:val="44"/>
        </w:rPr>
        <w:t>Cours aux retraités</w:t>
      </w:r>
    </w:p>
    <w:p w:rsidR="00B10144" w:rsidRPr="007A41A9" w:rsidRDefault="00B10144" w:rsidP="007A41A9">
      <w:pPr>
        <w:spacing w:after="240"/>
        <w:rPr>
          <w:b/>
          <w:sz w:val="28"/>
          <w:szCs w:val="28"/>
        </w:rPr>
      </w:pPr>
      <w:r w:rsidRPr="007A41A9">
        <w:rPr>
          <w:b/>
          <w:sz w:val="28"/>
          <w:szCs w:val="28"/>
        </w:rPr>
        <w:t>Informations générales</w:t>
      </w:r>
    </w:p>
    <w:p w:rsidR="00B10144" w:rsidRPr="007A41A9" w:rsidRDefault="00B10144" w:rsidP="007A41A9">
      <w:pPr>
        <w:spacing w:after="120"/>
        <w:rPr>
          <w:b/>
          <w:sz w:val="26"/>
          <w:szCs w:val="26"/>
        </w:rPr>
      </w:pPr>
      <w:r w:rsidRPr="007A41A9">
        <w:rPr>
          <w:b/>
          <w:sz w:val="26"/>
          <w:szCs w:val="26"/>
        </w:rPr>
        <w:t>Volumes de cours</w:t>
      </w:r>
    </w:p>
    <w:p w:rsidR="00B10144" w:rsidRPr="007A41A9" w:rsidRDefault="00B10144" w:rsidP="007A41A9">
      <w:pPr>
        <w:spacing w:after="60"/>
        <w:ind w:left="709"/>
        <w:rPr>
          <w:b/>
          <w:sz w:val="26"/>
          <w:szCs w:val="26"/>
        </w:rPr>
      </w:pPr>
      <w:r w:rsidRPr="007A41A9">
        <w:rPr>
          <w:b/>
          <w:sz w:val="26"/>
          <w:szCs w:val="26"/>
        </w:rPr>
        <w:t>Retraités 1</w:t>
      </w:r>
    </w:p>
    <w:p w:rsidR="00B10144" w:rsidRDefault="007A41A9" w:rsidP="007A41A9">
      <w:pPr>
        <w:ind w:left="708"/>
        <w:rPr>
          <w:sz w:val="26"/>
          <w:szCs w:val="26"/>
        </w:rPr>
      </w:pPr>
      <w:r w:rsidRPr="007A41A9">
        <w:rPr>
          <w:sz w:val="26"/>
          <w:szCs w:val="26"/>
        </w:rPr>
        <w:t>BENOÎT, Nicolle, BELLEAU, Claudette</w:t>
      </w:r>
      <w:r>
        <w:rPr>
          <w:sz w:val="26"/>
          <w:szCs w:val="26"/>
        </w:rPr>
        <w:t>,</w:t>
      </w:r>
      <w:r w:rsidRPr="007A41A9">
        <w:rPr>
          <w:sz w:val="26"/>
          <w:szCs w:val="26"/>
        </w:rPr>
        <w:t xml:space="preserve"> </w:t>
      </w:r>
      <w:r w:rsidR="00B10144" w:rsidRPr="007A41A9">
        <w:rPr>
          <w:i/>
          <w:sz w:val="26"/>
          <w:szCs w:val="26"/>
        </w:rPr>
        <w:t>Internet</w:t>
      </w:r>
      <w:r w:rsidRPr="007A41A9">
        <w:rPr>
          <w:i/>
          <w:sz w:val="26"/>
          <w:szCs w:val="26"/>
        </w:rPr>
        <w:t xml:space="preserve"> pour tous</w:t>
      </w:r>
      <w:r w:rsidRPr="007A41A9">
        <w:rPr>
          <w:sz w:val="26"/>
          <w:szCs w:val="26"/>
        </w:rPr>
        <w:t>, Gestion Nicole Benoît</w:t>
      </w:r>
    </w:p>
    <w:p w:rsidR="007A41A9" w:rsidRPr="007A41A9" w:rsidRDefault="007A41A9" w:rsidP="007A41A9">
      <w:pPr>
        <w:spacing w:after="60"/>
        <w:ind w:left="709"/>
        <w:rPr>
          <w:b/>
          <w:sz w:val="26"/>
          <w:szCs w:val="26"/>
        </w:rPr>
      </w:pPr>
      <w:r w:rsidRPr="007A41A9">
        <w:rPr>
          <w:b/>
          <w:sz w:val="26"/>
          <w:szCs w:val="26"/>
        </w:rPr>
        <w:t>Retraités 1</w:t>
      </w:r>
      <w:r>
        <w:rPr>
          <w:b/>
          <w:sz w:val="26"/>
          <w:szCs w:val="26"/>
        </w:rPr>
        <w:t xml:space="preserve"> - 2 - 3 </w:t>
      </w:r>
    </w:p>
    <w:p w:rsidR="00B10144" w:rsidRPr="007A41A9" w:rsidRDefault="007A41A9" w:rsidP="007A41A9">
      <w:pPr>
        <w:spacing w:after="240"/>
        <w:ind w:left="709"/>
        <w:rPr>
          <w:sz w:val="26"/>
          <w:szCs w:val="26"/>
        </w:rPr>
      </w:pPr>
      <w:r w:rsidRPr="007A41A9">
        <w:rPr>
          <w:sz w:val="26"/>
          <w:szCs w:val="26"/>
        </w:rPr>
        <w:t>BENOÎT, Nicolle, BELLEAU, Claudette</w:t>
      </w:r>
      <w:r w:rsidR="00B10144" w:rsidRPr="007A41A9">
        <w:rPr>
          <w:sz w:val="26"/>
          <w:szCs w:val="26"/>
        </w:rPr>
        <w:t xml:space="preserve">, </w:t>
      </w:r>
      <w:r w:rsidR="00B10144" w:rsidRPr="007A41A9">
        <w:rPr>
          <w:i/>
          <w:sz w:val="26"/>
          <w:szCs w:val="26"/>
        </w:rPr>
        <w:t>Windows 7, Word 2010, Excel 2010 et PowerPoint 2010</w:t>
      </w:r>
      <w:r w:rsidR="00B10144" w:rsidRPr="007A41A9">
        <w:rPr>
          <w:sz w:val="26"/>
          <w:szCs w:val="26"/>
        </w:rPr>
        <w:t xml:space="preserve">, Gestion Nicole Benoît, 2011 </w:t>
      </w:r>
    </w:p>
    <w:p w:rsidR="00041E21" w:rsidRPr="00276A59" w:rsidRDefault="00041E21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Moodle</w:t>
      </w:r>
    </w:p>
    <w:p w:rsidR="00041E21" w:rsidRDefault="00276A59" w:rsidP="00276A59">
      <w:pPr>
        <w:spacing w:after="120"/>
        <w:ind w:left="709"/>
        <w:rPr>
          <w:sz w:val="26"/>
          <w:szCs w:val="26"/>
        </w:rPr>
      </w:pPr>
      <w:hyperlink r:id="rId6" w:history="1">
        <w:r w:rsidRPr="000E2D73">
          <w:rPr>
            <w:rStyle w:val="Lienhypertexte"/>
            <w:sz w:val="26"/>
            <w:szCs w:val="26"/>
          </w:rPr>
          <w:t>http://moodle.fgamonteregie.qc.ca</w:t>
        </w:r>
      </w:hyperlink>
    </w:p>
    <w:p w:rsidR="00276A59" w:rsidRPr="007A41A9" w:rsidRDefault="00276A59" w:rsidP="00276A59">
      <w:pPr>
        <w:spacing w:after="240"/>
        <w:ind w:left="708"/>
        <w:rPr>
          <w:sz w:val="26"/>
          <w:szCs w:val="26"/>
        </w:rPr>
      </w:pPr>
      <w:r>
        <w:rPr>
          <w:sz w:val="26"/>
          <w:szCs w:val="26"/>
        </w:rPr>
        <w:t>C'est là que vous retrouverez les plans de cours, les exercices et de nombreux liens utiles à votre apprentissage.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Matériel obligatoire</w:t>
      </w:r>
    </w:p>
    <w:p w:rsidR="00B10144" w:rsidRPr="007A41A9" w:rsidRDefault="00B10144" w:rsidP="00276A59">
      <w:pPr>
        <w:spacing w:after="240"/>
        <w:ind w:left="709"/>
        <w:rPr>
          <w:sz w:val="26"/>
          <w:szCs w:val="26"/>
        </w:rPr>
      </w:pPr>
      <w:r w:rsidRPr="007A41A9">
        <w:rPr>
          <w:sz w:val="26"/>
          <w:szCs w:val="26"/>
        </w:rPr>
        <w:t>Clé USB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Adresse et téléphone de l'école</w:t>
      </w:r>
    </w:p>
    <w:p w:rsidR="00B10144" w:rsidRPr="007A41A9" w:rsidRDefault="00B10144" w:rsidP="00276A59">
      <w:pPr>
        <w:ind w:left="709"/>
        <w:rPr>
          <w:sz w:val="26"/>
          <w:szCs w:val="26"/>
        </w:rPr>
      </w:pPr>
      <w:r w:rsidRPr="007A41A9">
        <w:rPr>
          <w:sz w:val="26"/>
          <w:szCs w:val="26"/>
        </w:rPr>
        <w:t>Commission scolaire des Trois-Lacs</w:t>
      </w:r>
    </w:p>
    <w:p w:rsidR="00B10144" w:rsidRPr="007A41A9" w:rsidRDefault="00B10144" w:rsidP="00276A59">
      <w:pPr>
        <w:ind w:left="708"/>
        <w:rPr>
          <w:sz w:val="26"/>
          <w:szCs w:val="26"/>
        </w:rPr>
      </w:pPr>
      <w:r w:rsidRPr="007A41A9">
        <w:rPr>
          <w:sz w:val="26"/>
          <w:szCs w:val="26"/>
        </w:rPr>
        <w:t>Centre des Belles-Rives</w:t>
      </w:r>
    </w:p>
    <w:p w:rsidR="00B10144" w:rsidRPr="007A41A9" w:rsidRDefault="00276A59" w:rsidP="00276A59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4, </w:t>
      </w:r>
      <w:r w:rsidR="00B10144" w:rsidRPr="007A41A9">
        <w:rPr>
          <w:sz w:val="26"/>
          <w:szCs w:val="26"/>
        </w:rPr>
        <w:t>Avenue St-Charles</w:t>
      </w:r>
    </w:p>
    <w:p w:rsidR="00276A59" w:rsidRPr="007A41A9" w:rsidRDefault="00B10144" w:rsidP="00276A59">
      <w:pPr>
        <w:spacing w:after="240"/>
        <w:ind w:left="709"/>
        <w:rPr>
          <w:sz w:val="26"/>
          <w:szCs w:val="26"/>
        </w:rPr>
      </w:pPr>
      <w:r w:rsidRPr="007A41A9">
        <w:rPr>
          <w:sz w:val="26"/>
          <w:szCs w:val="26"/>
        </w:rPr>
        <w:t>Vaudreuil-Dorion (Québec)</w:t>
      </w:r>
      <w:r w:rsidR="00276A59" w:rsidRPr="00276A59">
        <w:rPr>
          <w:sz w:val="26"/>
          <w:szCs w:val="26"/>
        </w:rPr>
        <w:t xml:space="preserve"> </w:t>
      </w:r>
      <w:r w:rsidR="00276A59">
        <w:rPr>
          <w:sz w:val="26"/>
          <w:szCs w:val="26"/>
        </w:rPr>
        <w:t xml:space="preserve"> </w:t>
      </w:r>
      <w:r w:rsidR="00276A59" w:rsidRPr="007A41A9">
        <w:rPr>
          <w:sz w:val="26"/>
          <w:szCs w:val="26"/>
        </w:rPr>
        <w:t>J7V 6B1</w:t>
      </w:r>
    </w:p>
    <w:p w:rsidR="00B10144" w:rsidRPr="007A41A9" w:rsidRDefault="00B10144" w:rsidP="00276A59">
      <w:pPr>
        <w:ind w:left="708"/>
        <w:rPr>
          <w:sz w:val="26"/>
          <w:szCs w:val="26"/>
        </w:rPr>
      </w:pPr>
      <w:r w:rsidRPr="007A41A9">
        <w:rPr>
          <w:sz w:val="26"/>
          <w:szCs w:val="26"/>
        </w:rPr>
        <w:t>Téléphone : 514 477-7020   Poste 5122</w:t>
      </w:r>
    </w:p>
    <w:p w:rsidR="00B10144" w:rsidRPr="007A41A9" w:rsidRDefault="00B10144" w:rsidP="00276A59">
      <w:pPr>
        <w:tabs>
          <w:tab w:val="left" w:pos="4312"/>
        </w:tabs>
        <w:spacing w:after="240"/>
        <w:ind w:left="709"/>
        <w:rPr>
          <w:sz w:val="26"/>
          <w:szCs w:val="26"/>
        </w:rPr>
      </w:pPr>
      <w:r w:rsidRPr="007A41A9">
        <w:rPr>
          <w:sz w:val="26"/>
          <w:szCs w:val="26"/>
        </w:rPr>
        <w:tab/>
        <w:t>5130</w:t>
      </w:r>
    </w:p>
    <w:p w:rsidR="00B10144" w:rsidRPr="00276A59" w:rsidRDefault="00B10144" w:rsidP="00276A59">
      <w:pPr>
        <w:spacing w:after="120"/>
        <w:rPr>
          <w:b/>
          <w:sz w:val="26"/>
          <w:szCs w:val="26"/>
        </w:rPr>
      </w:pPr>
      <w:r w:rsidRPr="00276A59">
        <w:rPr>
          <w:b/>
          <w:sz w:val="26"/>
          <w:szCs w:val="26"/>
        </w:rPr>
        <w:t>Enseignante</w:t>
      </w:r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>Isabelle Marquis</w:t>
      </w:r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 xml:space="preserve">Courriel : </w:t>
      </w:r>
      <w:hyperlink r:id="rId7" w:history="1">
        <w:r w:rsidRPr="007A41A9">
          <w:rPr>
            <w:rStyle w:val="Lienhypertexte"/>
            <w:sz w:val="26"/>
            <w:szCs w:val="26"/>
          </w:rPr>
          <w:t>imarquisa@hotmail.com</w:t>
        </w:r>
      </w:hyperlink>
    </w:p>
    <w:p w:rsidR="00B10144" w:rsidRPr="007A41A9" w:rsidRDefault="00B10144" w:rsidP="00276A59">
      <w:pPr>
        <w:tabs>
          <w:tab w:val="left" w:pos="3038"/>
        </w:tabs>
        <w:ind w:left="708"/>
        <w:rPr>
          <w:sz w:val="26"/>
          <w:szCs w:val="26"/>
        </w:rPr>
      </w:pPr>
      <w:r w:rsidRPr="007A41A9">
        <w:rPr>
          <w:sz w:val="26"/>
          <w:szCs w:val="26"/>
        </w:rPr>
        <w:t xml:space="preserve">Twitter : </w:t>
      </w:r>
      <w:hyperlink r:id="rId8" w:history="1">
        <w:r w:rsidRPr="007A41A9">
          <w:rPr>
            <w:rStyle w:val="Lienhypertexte"/>
            <w:sz w:val="26"/>
            <w:szCs w:val="26"/>
          </w:rPr>
          <w:t>http://twitter.com/#!/imarquisa</w:t>
        </w:r>
      </w:hyperlink>
      <w:r w:rsidRPr="007A41A9">
        <w:rPr>
          <w:sz w:val="26"/>
          <w:szCs w:val="26"/>
        </w:rPr>
        <w:t xml:space="preserve"> </w:t>
      </w:r>
    </w:p>
    <w:sectPr w:rsidR="00B10144" w:rsidRPr="007A41A9" w:rsidSect="00187809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59" w:rsidRDefault="00276A59" w:rsidP="00276A59">
      <w:pPr>
        <w:spacing w:line="240" w:lineRule="auto"/>
      </w:pPr>
      <w:r>
        <w:separator/>
      </w:r>
    </w:p>
  </w:endnote>
  <w:endnote w:type="continuationSeparator" w:id="0">
    <w:p w:rsidR="00276A59" w:rsidRDefault="00276A59" w:rsidP="00276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59" w:rsidRDefault="00276A59">
    <w:pPr>
      <w:pStyle w:val="Pieddepage"/>
    </w:pPr>
    <w:r>
      <w:t>2011-09-25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59" w:rsidRDefault="00276A59" w:rsidP="00276A59">
      <w:pPr>
        <w:spacing w:line="240" w:lineRule="auto"/>
      </w:pPr>
      <w:r>
        <w:separator/>
      </w:r>
    </w:p>
  </w:footnote>
  <w:footnote w:type="continuationSeparator" w:id="0">
    <w:p w:rsidR="00276A59" w:rsidRDefault="00276A59" w:rsidP="00276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44"/>
    <w:rsid w:val="00032590"/>
    <w:rsid w:val="000370E5"/>
    <w:rsid w:val="00041E21"/>
    <w:rsid w:val="000566CC"/>
    <w:rsid w:val="00065375"/>
    <w:rsid w:val="000730D4"/>
    <w:rsid w:val="000D1918"/>
    <w:rsid w:val="000F0032"/>
    <w:rsid w:val="001010DF"/>
    <w:rsid w:val="00107168"/>
    <w:rsid w:val="00115624"/>
    <w:rsid w:val="00121C52"/>
    <w:rsid w:val="001329EF"/>
    <w:rsid w:val="001475A8"/>
    <w:rsid w:val="001545C2"/>
    <w:rsid w:val="00187809"/>
    <w:rsid w:val="001900B5"/>
    <w:rsid w:val="001B0317"/>
    <w:rsid w:val="001B24DD"/>
    <w:rsid w:val="001C47B5"/>
    <w:rsid w:val="001D1B7A"/>
    <w:rsid w:val="001F1782"/>
    <w:rsid w:val="001F1A54"/>
    <w:rsid w:val="002047AD"/>
    <w:rsid w:val="002216AE"/>
    <w:rsid w:val="00245BAE"/>
    <w:rsid w:val="00265AC4"/>
    <w:rsid w:val="00276A59"/>
    <w:rsid w:val="002949E3"/>
    <w:rsid w:val="002A686F"/>
    <w:rsid w:val="002B2DAA"/>
    <w:rsid w:val="002C6A54"/>
    <w:rsid w:val="002F0290"/>
    <w:rsid w:val="003115CF"/>
    <w:rsid w:val="00324007"/>
    <w:rsid w:val="00326172"/>
    <w:rsid w:val="00340EDE"/>
    <w:rsid w:val="003632E3"/>
    <w:rsid w:val="003658EB"/>
    <w:rsid w:val="00366EE9"/>
    <w:rsid w:val="003734B3"/>
    <w:rsid w:val="003A5DE2"/>
    <w:rsid w:val="003C053F"/>
    <w:rsid w:val="003D1081"/>
    <w:rsid w:val="003E26B4"/>
    <w:rsid w:val="003E33AD"/>
    <w:rsid w:val="00427EF8"/>
    <w:rsid w:val="00434047"/>
    <w:rsid w:val="0045114F"/>
    <w:rsid w:val="004549FB"/>
    <w:rsid w:val="00461150"/>
    <w:rsid w:val="0046731C"/>
    <w:rsid w:val="004873DB"/>
    <w:rsid w:val="00487A02"/>
    <w:rsid w:val="004A0F80"/>
    <w:rsid w:val="0051449F"/>
    <w:rsid w:val="005169FE"/>
    <w:rsid w:val="0052413A"/>
    <w:rsid w:val="00530F84"/>
    <w:rsid w:val="0055326B"/>
    <w:rsid w:val="0056275C"/>
    <w:rsid w:val="00582EFB"/>
    <w:rsid w:val="00593D56"/>
    <w:rsid w:val="005A63CA"/>
    <w:rsid w:val="005B4B6F"/>
    <w:rsid w:val="005E0957"/>
    <w:rsid w:val="005E4447"/>
    <w:rsid w:val="00621453"/>
    <w:rsid w:val="006279A4"/>
    <w:rsid w:val="00640CBF"/>
    <w:rsid w:val="00641C03"/>
    <w:rsid w:val="00656755"/>
    <w:rsid w:val="00672BAB"/>
    <w:rsid w:val="006776DA"/>
    <w:rsid w:val="00685F09"/>
    <w:rsid w:val="006874F9"/>
    <w:rsid w:val="006A5A64"/>
    <w:rsid w:val="006D6CC6"/>
    <w:rsid w:val="006E4CCF"/>
    <w:rsid w:val="00705D28"/>
    <w:rsid w:val="0070699B"/>
    <w:rsid w:val="00740C7B"/>
    <w:rsid w:val="00756822"/>
    <w:rsid w:val="007A41A9"/>
    <w:rsid w:val="007B0BF7"/>
    <w:rsid w:val="007B5A55"/>
    <w:rsid w:val="007C1D47"/>
    <w:rsid w:val="007D0CA7"/>
    <w:rsid w:val="007D7E85"/>
    <w:rsid w:val="007E2424"/>
    <w:rsid w:val="007E42A2"/>
    <w:rsid w:val="00806F91"/>
    <w:rsid w:val="0081521D"/>
    <w:rsid w:val="00850F0D"/>
    <w:rsid w:val="0086097F"/>
    <w:rsid w:val="008E0213"/>
    <w:rsid w:val="008E4EAE"/>
    <w:rsid w:val="008E5969"/>
    <w:rsid w:val="008F40E9"/>
    <w:rsid w:val="008F6003"/>
    <w:rsid w:val="00914723"/>
    <w:rsid w:val="009156A7"/>
    <w:rsid w:val="00920377"/>
    <w:rsid w:val="00920C8C"/>
    <w:rsid w:val="00923662"/>
    <w:rsid w:val="00936FDA"/>
    <w:rsid w:val="009413F5"/>
    <w:rsid w:val="00947398"/>
    <w:rsid w:val="00994E24"/>
    <w:rsid w:val="009B259B"/>
    <w:rsid w:val="009C71CB"/>
    <w:rsid w:val="009F095C"/>
    <w:rsid w:val="009F7F11"/>
    <w:rsid w:val="00A05851"/>
    <w:rsid w:val="00A14D23"/>
    <w:rsid w:val="00A17FB2"/>
    <w:rsid w:val="00A52D09"/>
    <w:rsid w:val="00AB0B3C"/>
    <w:rsid w:val="00AC698A"/>
    <w:rsid w:val="00AD3FF6"/>
    <w:rsid w:val="00B02E00"/>
    <w:rsid w:val="00B03042"/>
    <w:rsid w:val="00B10144"/>
    <w:rsid w:val="00B1089A"/>
    <w:rsid w:val="00B14918"/>
    <w:rsid w:val="00B3743C"/>
    <w:rsid w:val="00B53CF7"/>
    <w:rsid w:val="00B62ACC"/>
    <w:rsid w:val="00B75B25"/>
    <w:rsid w:val="00B83D23"/>
    <w:rsid w:val="00B95048"/>
    <w:rsid w:val="00BA06B4"/>
    <w:rsid w:val="00BB35F5"/>
    <w:rsid w:val="00BC0F93"/>
    <w:rsid w:val="00BC494E"/>
    <w:rsid w:val="00BE0753"/>
    <w:rsid w:val="00BE6A7D"/>
    <w:rsid w:val="00C2210B"/>
    <w:rsid w:val="00C304C8"/>
    <w:rsid w:val="00C335B3"/>
    <w:rsid w:val="00C40286"/>
    <w:rsid w:val="00C430C5"/>
    <w:rsid w:val="00C46FDF"/>
    <w:rsid w:val="00C636A9"/>
    <w:rsid w:val="00C730C1"/>
    <w:rsid w:val="00C75A09"/>
    <w:rsid w:val="00C845F5"/>
    <w:rsid w:val="00C84CB9"/>
    <w:rsid w:val="00C94C7F"/>
    <w:rsid w:val="00CB5EE4"/>
    <w:rsid w:val="00CC5AD0"/>
    <w:rsid w:val="00D27C2F"/>
    <w:rsid w:val="00D3273B"/>
    <w:rsid w:val="00D3309C"/>
    <w:rsid w:val="00D53079"/>
    <w:rsid w:val="00D60AF5"/>
    <w:rsid w:val="00D66D9E"/>
    <w:rsid w:val="00D82A0E"/>
    <w:rsid w:val="00D84E71"/>
    <w:rsid w:val="00DA1D63"/>
    <w:rsid w:val="00DD49A8"/>
    <w:rsid w:val="00E0288C"/>
    <w:rsid w:val="00E15E41"/>
    <w:rsid w:val="00E4089D"/>
    <w:rsid w:val="00E54F25"/>
    <w:rsid w:val="00E62F8D"/>
    <w:rsid w:val="00E8418D"/>
    <w:rsid w:val="00E844CE"/>
    <w:rsid w:val="00ED5060"/>
    <w:rsid w:val="00EE0063"/>
    <w:rsid w:val="00F31940"/>
    <w:rsid w:val="00F3452F"/>
    <w:rsid w:val="00F41956"/>
    <w:rsid w:val="00F455A7"/>
    <w:rsid w:val="00F649D9"/>
    <w:rsid w:val="00FE6C91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Isa">
    <w:name w:val="Style Titre Isa"/>
    <w:basedOn w:val="Titre"/>
    <w:link w:val="StyleTitreIsaCar"/>
    <w:qFormat/>
    <w:rsid w:val="003E26B4"/>
    <w:pPr>
      <w:pBdr>
        <w:bottom w:val="single" w:sz="8" w:space="4" w:color="auto"/>
      </w:pBdr>
    </w:pPr>
    <w:rPr>
      <w:color w:val="auto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3E26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2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TitreIsaCar">
    <w:name w:val="Style Titre Isa Car"/>
    <w:basedOn w:val="TitreCar"/>
    <w:link w:val="StyleTitreIsa"/>
    <w:rsid w:val="003E26B4"/>
    <w:rPr>
      <w:sz w:val="40"/>
      <w:szCs w:val="40"/>
    </w:rPr>
  </w:style>
  <w:style w:type="character" w:styleId="Lienhypertexte">
    <w:name w:val="Hyperlink"/>
    <w:basedOn w:val="Policepardfaut"/>
    <w:uiPriority w:val="99"/>
    <w:unhideWhenUsed/>
    <w:rsid w:val="00B1014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76A59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6A59"/>
  </w:style>
  <w:style w:type="paragraph" w:styleId="Pieddepage">
    <w:name w:val="footer"/>
    <w:basedOn w:val="Normal"/>
    <w:link w:val="PieddepageCar"/>
    <w:uiPriority w:val="99"/>
    <w:unhideWhenUsed/>
    <w:rsid w:val="00276A59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A59"/>
  </w:style>
  <w:style w:type="paragraph" w:styleId="Textedebulles">
    <w:name w:val="Balloon Text"/>
    <w:basedOn w:val="Normal"/>
    <w:link w:val="TextedebullesCar"/>
    <w:uiPriority w:val="99"/>
    <w:semiHidden/>
    <w:unhideWhenUsed/>
    <w:rsid w:val="0027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#!/imarqui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arquis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fgamonteregie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2011-09-25T20:23:00Z</dcterms:created>
  <dcterms:modified xsi:type="dcterms:W3CDTF">2011-09-25T21:04:00Z</dcterms:modified>
</cp:coreProperties>
</file>