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3"/>
        <w:gridCol w:w="1536"/>
        <w:gridCol w:w="4731"/>
      </w:tblGrid>
      <w:tr w:rsidR="004E0CA5" w14:paraId="10F9904F" w14:textId="77777777" w:rsidTr="003E6384">
        <w:trPr>
          <w:trHeight w:val="198"/>
        </w:trPr>
        <w:tc>
          <w:tcPr>
            <w:tcW w:w="8630" w:type="dxa"/>
            <w:gridSpan w:val="3"/>
            <w:shd w:val="clear" w:color="auto" w:fill="A6A6A6" w:themeFill="background1" w:themeFillShade="A6"/>
            <w:vAlign w:val="center"/>
          </w:tcPr>
          <w:p w14:paraId="72F3E087" w14:textId="77777777" w:rsidR="004E0CA5" w:rsidRPr="004E0CA5" w:rsidRDefault="004E0CA5" w:rsidP="004E0CA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0CA5">
              <w:rPr>
                <w:rFonts w:ascii="Arial" w:hAnsi="Arial" w:cs="Arial"/>
                <w:b/>
                <w:sz w:val="26"/>
                <w:szCs w:val="26"/>
              </w:rPr>
              <w:t>Introduction</w:t>
            </w:r>
            <w:r w:rsidR="004E578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274A50" w14:paraId="2204281F" w14:textId="77777777" w:rsidTr="003E6384">
        <w:trPr>
          <w:trHeight w:val="794"/>
        </w:trPr>
        <w:tc>
          <w:tcPr>
            <w:tcW w:w="2363" w:type="dxa"/>
            <w:vAlign w:val="center"/>
          </w:tcPr>
          <w:p w14:paraId="5121E484" w14:textId="77777777" w:rsidR="00274A50" w:rsidRPr="00714D98" w:rsidRDefault="00714D98" w:rsidP="00714D98">
            <w:pPr>
              <w:rPr>
                <w:rFonts w:ascii="Arial" w:hAnsi="Arial" w:cs="Arial"/>
              </w:rPr>
            </w:pPr>
            <w:r w:rsidRPr="00714D98">
              <w:rPr>
                <w:rFonts w:ascii="Arial" w:hAnsi="Arial" w:cs="Arial"/>
              </w:rPr>
              <w:t>SA (mise en contexte du sujet)</w:t>
            </w:r>
          </w:p>
        </w:tc>
        <w:tc>
          <w:tcPr>
            <w:tcW w:w="6267" w:type="dxa"/>
            <w:gridSpan w:val="2"/>
          </w:tcPr>
          <w:p w14:paraId="1C48702D" w14:textId="77777777" w:rsidR="00274A50" w:rsidRDefault="00274A50"/>
        </w:tc>
      </w:tr>
      <w:tr w:rsidR="004E0CA5" w14:paraId="27F67BF5" w14:textId="77777777" w:rsidTr="003E6384">
        <w:trPr>
          <w:trHeight w:val="794"/>
        </w:trPr>
        <w:tc>
          <w:tcPr>
            <w:tcW w:w="2363" w:type="dxa"/>
            <w:vAlign w:val="center"/>
          </w:tcPr>
          <w:p w14:paraId="1483E277" w14:textId="77777777" w:rsidR="004E0CA5" w:rsidRPr="00714D98" w:rsidRDefault="00714D98" w:rsidP="00714D98">
            <w:pPr>
              <w:rPr>
                <w:rFonts w:ascii="Arial" w:hAnsi="Arial" w:cs="Arial"/>
              </w:rPr>
            </w:pPr>
            <w:r w:rsidRPr="00714D98">
              <w:rPr>
                <w:rFonts w:ascii="Arial" w:hAnsi="Arial" w:cs="Arial"/>
              </w:rPr>
              <w:t>SP(présentation sujet)</w:t>
            </w:r>
            <w:r w:rsidR="00B07F63" w:rsidRPr="00714D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67" w:type="dxa"/>
            <w:gridSpan w:val="2"/>
          </w:tcPr>
          <w:p w14:paraId="2293A15C" w14:textId="77777777" w:rsidR="004E0CA5" w:rsidRDefault="004E0CA5"/>
          <w:p w14:paraId="14A20DC2" w14:textId="77777777" w:rsidR="004E578D" w:rsidRDefault="004E578D"/>
        </w:tc>
      </w:tr>
      <w:tr w:rsidR="00894FB6" w14:paraId="405BCE41" w14:textId="77777777" w:rsidTr="003E6384">
        <w:trPr>
          <w:trHeight w:val="794"/>
        </w:trPr>
        <w:tc>
          <w:tcPr>
            <w:tcW w:w="2363" w:type="dxa"/>
            <w:vAlign w:val="center"/>
          </w:tcPr>
          <w:p w14:paraId="35FE2D7D" w14:textId="77777777" w:rsidR="00894FB6" w:rsidRPr="00714D98" w:rsidRDefault="00714D98" w:rsidP="004E0CA5">
            <w:pPr>
              <w:rPr>
                <w:rFonts w:ascii="Arial" w:hAnsi="Arial" w:cs="Arial"/>
              </w:rPr>
            </w:pPr>
            <w:r w:rsidRPr="00714D98">
              <w:rPr>
                <w:rFonts w:ascii="Arial" w:hAnsi="Arial" w:cs="Arial"/>
              </w:rPr>
              <w:t>SD (présentation aspects)</w:t>
            </w:r>
          </w:p>
        </w:tc>
        <w:tc>
          <w:tcPr>
            <w:tcW w:w="6267" w:type="dxa"/>
            <w:gridSpan w:val="2"/>
          </w:tcPr>
          <w:p w14:paraId="7323D2D3" w14:textId="77777777" w:rsidR="00894FB6" w:rsidRDefault="00894FB6"/>
        </w:tc>
      </w:tr>
      <w:tr w:rsidR="004E0CA5" w14:paraId="0391A7E6" w14:textId="77777777" w:rsidTr="003E6384">
        <w:trPr>
          <w:trHeight w:val="357"/>
        </w:trPr>
        <w:tc>
          <w:tcPr>
            <w:tcW w:w="8630" w:type="dxa"/>
            <w:gridSpan w:val="3"/>
            <w:shd w:val="clear" w:color="auto" w:fill="A6A6A6" w:themeFill="background1" w:themeFillShade="A6"/>
            <w:vAlign w:val="center"/>
          </w:tcPr>
          <w:p w14:paraId="4FA838A3" w14:textId="77777777" w:rsidR="004E0CA5" w:rsidRPr="004E0CA5" w:rsidRDefault="004E0CA5" w:rsidP="004E0CA5">
            <w:pPr>
              <w:jc w:val="center"/>
              <w:rPr>
                <w:b/>
                <w:sz w:val="24"/>
                <w:szCs w:val="24"/>
              </w:rPr>
            </w:pPr>
            <w:r w:rsidRPr="004E0CA5">
              <w:rPr>
                <w:rFonts w:ascii="Arial" w:hAnsi="Arial" w:cs="Arial"/>
                <w:b/>
                <w:sz w:val="24"/>
                <w:szCs w:val="24"/>
              </w:rPr>
              <w:t>Développement</w:t>
            </w:r>
            <w:r w:rsidR="004E57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E6384" w14:paraId="71FF3ECC" w14:textId="77777777" w:rsidTr="00460081">
        <w:trPr>
          <w:trHeight w:val="624"/>
        </w:trPr>
        <w:tc>
          <w:tcPr>
            <w:tcW w:w="8630" w:type="dxa"/>
            <w:gridSpan w:val="3"/>
            <w:vAlign w:val="center"/>
          </w:tcPr>
          <w:p w14:paraId="2BE1B481" w14:textId="77777777" w:rsidR="003E6384" w:rsidRDefault="003E6384" w:rsidP="00D40C24">
            <w:r>
              <w:t xml:space="preserve">Aspect 1 : </w:t>
            </w:r>
          </w:p>
          <w:p w14:paraId="3447B3A9" w14:textId="77777777" w:rsidR="003E6384" w:rsidRDefault="003E6384" w:rsidP="003E6384"/>
          <w:p w14:paraId="6B7E93F6" w14:textId="52D9D02F" w:rsidR="003E6384" w:rsidRDefault="003E6384" w:rsidP="003E6384">
            <w:r>
              <w:t>1</w:t>
            </w:r>
            <w:r w:rsidRPr="004E0CA5">
              <w:rPr>
                <w:vertAlign w:val="superscript"/>
              </w:rPr>
              <w:t>ère</w:t>
            </w:r>
            <w:r>
              <w:t xml:space="preserve"> idée principale (information/fait)           </w:t>
            </w:r>
            <w:bookmarkStart w:id="0" w:name="_GoBack"/>
            <w:bookmarkEnd w:id="0"/>
            <w:r>
              <w:t xml:space="preserve">Idées secondaires (explications ou les exemples) </w:t>
            </w:r>
          </w:p>
        </w:tc>
      </w:tr>
      <w:tr w:rsidR="004E0CA5" w14:paraId="4B53F076" w14:textId="77777777" w:rsidTr="003E6384">
        <w:trPr>
          <w:trHeight w:val="1644"/>
        </w:trPr>
        <w:tc>
          <w:tcPr>
            <w:tcW w:w="3899" w:type="dxa"/>
            <w:gridSpan w:val="2"/>
          </w:tcPr>
          <w:p w14:paraId="681910D1" w14:textId="77777777" w:rsidR="004E0CA5" w:rsidRDefault="004E0CA5" w:rsidP="004E0CA5">
            <w:r>
              <w:sym w:font="Wingdings" w:char="F0D8"/>
            </w:r>
            <w:r w:rsidR="009519F7">
              <w:t xml:space="preserve"> </w:t>
            </w:r>
          </w:p>
          <w:p w14:paraId="24A713BE" w14:textId="77777777" w:rsidR="004E0CA5" w:rsidRDefault="004E0CA5" w:rsidP="004E0CA5"/>
          <w:p w14:paraId="38AD367E" w14:textId="77777777" w:rsidR="00B07F63" w:rsidRDefault="00B07F63" w:rsidP="004E0CA5"/>
          <w:p w14:paraId="68104AC6" w14:textId="77777777" w:rsidR="00B07F63" w:rsidRDefault="00B07F63" w:rsidP="004E0CA5"/>
          <w:p w14:paraId="54118750" w14:textId="77777777" w:rsidR="00B07F63" w:rsidRDefault="00B07F63" w:rsidP="004E0CA5"/>
          <w:p w14:paraId="3F80EBCB" w14:textId="77777777" w:rsidR="00B07F63" w:rsidRDefault="00B07F63" w:rsidP="004E0CA5"/>
          <w:p w14:paraId="4FE29B85" w14:textId="77777777" w:rsidR="00B07F63" w:rsidRDefault="00B07F63" w:rsidP="004E0CA5"/>
          <w:p w14:paraId="43750FD0" w14:textId="77777777" w:rsidR="00B07F63" w:rsidRDefault="00B07F63" w:rsidP="004E0CA5"/>
          <w:p w14:paraId="7CEC77E0" w14:textId="77777777" w:rsidR="00B07F63" w:rsidRDefault="00B07F63" w:rsidP="004E0CA5"/>
        </w:tc>
        <w:tc>
          <w:tcPr>
            <w:tcW w:w="4731" w:type="dxa"/>
          </w:tcPr>
          <w:p w14:paraId="16BFB9FF" w14:textId="77777777" w:rsidR="004E0CA5" w:rsidRDefault="004E0CA5" w:rsidP="00714D98">
            <w:pPr>
              <w:spacing w:line="480" w:lineRule="auto"/>
            </w:pPr>
            <w:r>
              <w:sym w:font="Wingdings" w:char="F0D8"/>
            </w:r>
            <w:r w:rsidR="009519F7">
              <w:t xml:space="preserve"> </w:t>
            </w:r>
          </w:p>
          <w:p w14:paraId="544F3B96" w14:textId="77777777" w:rsidR="00B07F63" w:rsidRDefault="00714D98" w:rsidP="00714D98">
            <w:pPr>
              <w:spacing w:line="480" w:lineRule="auto"/>
            </w:pPr>
            <w:r>
              <w:sym w:font="Wingdings" w:char="F0D8"/>
            </w:r>
          </w:p>
          <w:p w14:paraId="7EADBC0F" w14:textId="77777777" w:rsidR="004E0CA5" w:rsidRDefault="004E0CA5" w:rsidP="00714D98">
            <w:pPr>
              <w:spacing w:line="480" w:lineRule="auto"/>
            </w:pPr>
            <w:r>
              <w:sym w:font="Wingdings" w:char="F0D8"/>
            </w:r>
          </w:p>
          <w:p w14:paraId="6A149218" w14:textId="77777777" w:rsidR="00714D98" w:rsidRDefault="00714D98" w:rsidP="00714D98">
            <w:pPr>
              <w:spacing w:line="480" w:lineRule="auto"/>
            </w:pPr>
            <w:r>
              <w:sym w:font="Wingdings" w:char="F0D8"/>
            </w:r>
          </w:p>
          <w:p w14:paraId="32358C4B" w14:textId="77777777" w:rsidR="004E0CA5" w:rsidRDefault="004E0CA5" w:rsidP="004E0CA5">
            <w:pPr>
              <w:spacing w:line="360" w:lineRule="auto"/>
            </w:pPr>
          </w:p>
        </w:tc>
      </w:tr>
      <w:tr w:rsidR="003E6384" w14:paraId="546D3415" w14:textId="77777777" w:rsidTr="00375D74">
        <w:trPr>
          <w:trHeight w:val="624"/>
        </w:trPr>
        <w:tc>
          <w:tcPr>
            <w:tcW w:w="8630" w:type="dxa"/>
            <w:gridSpan w:val="3"/>
            <w:vAlign w:val="center"/>
          </w:tcPr>
          <w:p w14:paraId="6748B5C9" w14:textId="77777777" w:rsidR="003E6384" w:rsidRDefault="003E6384" w:rsidP="00714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 2 :</w:t>
            </w:r>
          </w:p>
          <w:p w14:paraId="2CFF2CFA" w14:textId="55DA8D60" w:rsidR="003E6384" w:rsidRPr="00D40C24" w:rsidRDefault="003E6384" w:rsidP="003E6384">
            <w:pPr>
              <w:rPr>
                <w:rFonts w:ascii="Arial" w:hAnsi="Arial" w:cs="Arial"/>
              </w:rPr>
            </w:pPr>
            <w:r w:rsidRPr="00D40C24">
              <w:rPr>
                <w:rFonts w:ascii="Arial" w:hAnsi="Arial" w:cs="Arial"/>
              </w:rPr>
              <w:t>2</w:t>
            </w:r>
            <w:r w:rsidRPr="00D40C24">
              <w:rPr>
                <w:rFonts w:ascii="Arial" w:hAnsi="Arial" w:cs="Arial"/>
                <w:vertAlign w:val="superscript"/>
              </w:rPr>
              <w:t>e</w:t>
            </w:r>
            <w:r w:rsidRPr="00D40C24">
              <w:rPr>
                <w:rFonts w:ascii="Arial" w:hAnsi="Arial" w:cs="Arial"/>
              </w:rPr>
              <w:t xml:space="preserve"> idée principale </w:t>
            </w:r>
            <w:r>
              <w:t>(information/fait)           I</w:t>
            </w:r>
            <w:r w:rsidRPr="00D40C24">
              <w:rPr>
                <w:rFonts w:ascii="Arial" w:hAnsi="Arial" w:cs="Arial"/>
              </w:rPr>
              <w:t>dées secondaires</w:t>
            </w:r>
            <w:r>
              <w:rPr>
                <w:rFonts w:ascii="Arial" w:hAnsi="Arial" w:cs="Arial"/>
              </w:rPr>
              <w:t xml:space="preserve"> </w:t>
            </w:r>
            <w:r>
              <w:t>(explications ou les exemples)</w:t>
            </w:r>
          </w:p>
        </w:tc>
      </w:tr>
      <w:tr w:rsidR="004E0CA5" w14:paraId="505D1DD8" w14:textId="77777777" w:rsidTr="003E6384">
        <w:trPr>
          <w:trHeight w:val="1587"/>
        </w:trPr>
        <w:tc>
          <w:tcPr>
            <w:tcW w:w="3899" w:type="dxa"/>
            <w:gridSpan w:val="2"/>
          </w:tcPr>
          <w:p w14:paraId="7C73EB7B" w14:textId="77777777" w:rsidR="004E0CA5" w:rsidRDefault="004E0CA5" w:rsidP="004E0CA5">
            <w:r>
              <w:sym w:font="Wingdings" w:char="F0D8"/>
            </w:r>
          </w:p>
          <w:p w14:paraId="061DD66E" w14:textId="77777777" w:rsidR="004E0CA5" w:rsidRDefault="004E0CA5" w:rsidP="004E0CA5"/>
          <w:p w14:paraId="41B80078" w14:textId="77777777" w:rsidR="00B07F63" w:rsidRDefault="00B07F63" w:rsidP="004E0CA5"/>
          <w:p w14:paraId="4AF6D283" w14:textId="77777777" w:rsidR="00B07F63" w:rsidRDefault="00B07F63" w:rsidP="004E0CA5"/>
          <w:p w14:paraId="79F6BA09" w14:textId="77777777" w:rsidR="00B07F63" w:rsidRDefault="00B07F63" w:rsidP="004E0CA5"/>
          <w:p w14:paraId="094BF24B" w14:textId="77777777" w:rsidR="00B07F63" w:rsidRDefault="00B07F63" w:rsidP="004E0CA5"/>
          <w:p w14:paraId="419AE703" w14:textId="77777777" w:rsidR="00B07F63" w:rsidRDefault="00B07F63" w:rsidP="004E0CA5"/>
        </w:tc>
        <w:tc>
          <w:tcPr>
            <w:tcW w:w="4731" w:type="dxa"/>
          </w:tcPr>
          <w:p w14:paraId="6E9D27AB" w14:textId="77777777" w:rsidR="004E0CA5" w:rsidRDefault="004E0CA5" w:rsidP="00714D98">
            <w:pPr>
              <w:spacing w:line="480" w:lineRule="auto"/>
            </w:pPr>
            <w:r>
              <w:sym w:font="Wingdings" w:char="F0D8"/>
            </w:r>
          </w:p>
          <w:p w14:paraId="1E07B333" w14:textId="77777777" w:rsidR="00714D98" w:rsidRDefault="004E0CA5" w:rsidP="00714D98">
            <w:pPr>
              <w:spacing w:line="480" w:lineRule="auto"/>
            </w:pPr>
            <w:r>
              <w:sym w:font="Wingdings" w:char="F0D8"/>
            </w:r>
          </w:p>
          <w:p w14:paraId="28726A8B" w14:textId="77777777" w:rsidR="004E0CA5" w:rsidRDefault="00714D98" w:rsidP="00714D98">
            <w:pPr>
              <w:spacing w:line="480" w:lineRule="auto"/>
            </w:pPr>
            <w:r>
              <w:sym w:font="Wingdings" w:char="F0D8"/>
            </w:r>
          </w:p>
          <w:p w14:paraId="486E271E" w14:textId="77777777" w:rsidR="00714D98" w:rsidRDefault="00714D98" w:rsidP="00714D98">
            <w:pPr>
              <w:spacing w:line="480" w:lineRule="auto"/>
            </w:pPr>
            <w:r>
              <w:sym w:font="Wingdings" w:char="F0D8"/>
            </w:r>
          </w:p>
          <w:p w14:paraId="44DF94D2" w14:textId="77777777" w:rsidR="00714D98" w:rsidRDefault="00714D98" w:rsidP="00714D98">
            <w:pPr>
              <w:spacing w:line="480" w:lineRule="auto"/>
            </w:pPr>
          </w:p>
        </w:tc>
      </w:tr>
    </w:tbl>
    <w:p w14:paraId="1F4ED458" w14:textId="77777777" w:rsidR="004E0CA5" w:rsidRDefault="004E0C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4807"/>
      </w:tblGrid>
      <w:tr w:rsidR="004E0CA5" w14:paraId="3E2FB721" w14:textId="77777777" w:rsidTr="00F06C04">
        <w:trPr>
          <w:trHeight w:val="510"/>
        </w:trPr>
        <w:tc>
          <w:tcPr>
            <w:tcW w:w="8630" w:type="dxa"/>
            <w:gridSpan w:val="2"/>
            <w:vAlign w:val="center"/>
          </w:tcPr>
          <w:p w14:paraId="2E34E486" w14:textId="77777777" w:rsidR="004E0CA5" w:rsidRPr="004E0CA5" w:rsidRDefault="004E0CA5" w:rsidP="004E0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0CA5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</w:tr>
      <w:tr w:rsidR="004E0CA5" w14:paraId="1D59EAE6" w14:textId="77777777" w:rsidTr="00714D98">
        <w:trPr>
          <w:trHeight w:val="1247"/>
        </w:trPr>
        <w:tc>
          <w:tcPr>
            <w:tcW w:w="3823" w:type="dxa"/>
            <w:vAlign w:val="center"/>
          </w:tcPr>
          <w:p w14:paraId="47914DA5" w14:textId="77777777" w:rsidR="004E0CA5" w:rsidRPr="004E0CA5" w:rsidRDefault="00F06C04" w:rsidP="004E0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Résumé des idées présentées</w:t>
            </w:r>
            <w:r w:rsidR="00274A50">
              <w:rPr>
                <w:rFonts w:ascii="Arial" w:hAnsi="Arial" w:cs="Arial"/>
              </w:rPr>
              <w:t>/ ouverture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7" w:type="dxa"/>
            <w:vAlign w:val="center"/>
          </w:tcPr>
          <w:p w14:paraId="2C5C98EC" w14:textId="77777777" w:rsidR="004E0CA5" w:rsidRDefault="004E0CA5" w:rsidP="004E0CA5">
            <w:pPr>
              <w:rPr>
                <w:rFonts w:ascii="Arial" w:hAnsi="Arial" w:cs="Arial"/>
              </w:rPr>
            </w:pPr>
          </w:p>
          <w:p w14:paraId="77635160" w14:textId="77777777" w:rsidR="00B07F63" w:rsidRDefault="00B07F63" w:rsidP="004E0CA5">
            <w:pPr>
              <w:rPr>
                <w:rFonts w:ascii="Arial" w:hAnsi="Arial" w:cs="Arial"/>
              </w:rPr>
            </w:pPr>
          </w:p>
          <w:p w14:paraId="3835C031" w14:textId="77777777" w:rsidR="00714D98" w:rsidRDefault="00714D98" w:rsidP="004E0CA5">
            <w:pPr>
              <w:rPr>
                <w:rFonts w:ascii="Arial" w:hAnsi="Arial" w:cs="Arial"/>
              </w:rPr>
            </w:pPr>
          </w:p>
          <w:p w14:paraId="011AFC6F" w14:textId="77777777" w:rsidR="00714D98" w:rsidRDefault="00714D98" w:rsidP="004E0CA5">
            <w:pPr>
              <w:rPr>
                <w:rFonts w:ascii="Arial" w:hAnsi="Arial" w:cs="Arial"/>
              </w:rPr>
            </w:pPr>
          </w:p>
          <w:p w14:paraId="0352DFA2" w14:textId="77777777" w:rsidR="00714D98" w:rsidRPr="004E0CA5" w:rsidRDefault="00714D98" w:rsidP="004E0CA5">
            <w:pPr>
              <w:rPr>
                <w:rFonts w:ascii="Arial" w:hAnsi="Arial" w:cs="Arial"/>
              </w:rPr>
            </w:pPr>
          </w:p>
        </w:tc>
      </w:tr>
    </w:tbl>
    <w:p w14:paraId="1D953C81" w14:textId="77777777" w:rsidR="004E0CA5" w:rsidRDefault="004E0CA5" w:rsidP="004E0CA5"/>
    <w:sectPr w:rsidR="004E0CA5" w:rsidSect="009B6AD9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0004" w14:textId="77777777" w:rsidR="003E6384" w:rsidRDefault="003E6384" w:rsidP="003E6384">
      <w:pPr>
        <w:spacing w:after="0" w:line="240" w:lineRule="auto"/>
      </w:pPr>
      <w:r>
        <w:separator/>
      </w:r>
    </w:p>
  </w:endnote>
  <w:endnote w:type="continuationSeparator" w:id="0">
    <w:p w14:paraId="4D601C10" w14:textId="77777777" w:rsidR="003E6384" w:rsidRDefault="003E6384" w:rsidP="003E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E227" w14:textId="531A7A80" w:rsidR="003E6384" w:rsidRDefault="003E6384">
    <w:pPr>
      <w:pStyle w:val="Pieddepage"/>
    </w:pPr>
    <w:r>
      <w:t>Nombre de mots :  250 à 300 mots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A51F" w14:textId="77777777" w:rsidR="003E6384" w:rsidRDefault="003E6384" w:rsidP="003E6384">
      <w:pPr>
        <w:spacing w:after="0" w:line="240" w:lineRule="auto"/>
      </w:pPr>
      <w:r>
        <w:separator/>
      </w:r>
    </w:p>
  </w:footnote>
  <w:footnote w:type="continuationSeparator" w:id="0">
    <w:p w14:paraId="67BCF755" w14:textId="77777777" w:rsidR="003E6384" w:rsidRDefault="003E6384" w:rsidP="003E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AAFC" w14:textId="77777777" w:rsidR="003E6384" w:rsidRDefault="003E6384" w:rsidP="003E6384">
    <w:r>
      <w:rPr>
        <w:b/>
        <w:sz w:val="32"/>
        <w:szCs w:val="32"/>
      </w:rPr>
      <w:t xml:space="preserve">Plan du texte informatif Sigle 1103 </w:t>
    </w:r>
  </w:p>
  <w:p w14:paraId="0D55FF15" w14:textId="77777777" w:rsidR="003E6384" w:rsidRDefault="003E6384" w:rsidP="003E63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A39"/>
    <w:multiLevelType w:val="hybridMultilevel"/>
    <w:tmpl w:val="49209E4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A5EF6"/>
    <w:multiLevelType w:val="hybridMultilevel"/>
    <w:tmpl w:val="A77603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5"/>
    <w:rsid w:val="00274A50"/>
    <w:rsid w:val="002C714E"/>
    <w:rsid w:val="0031620C"/>
    <w:rsid w:val="003E6384"/>
    <w:rsid w:val="004E0CA5"/>
    <w:rsid w:val="004E578D"/>
    <w:rsid w:val="005712E7"/>
    <w:rsid w:val="006146A8"/>
    <w:rsid w:val="00626D27"/>
    <w:rsid w:val="00714D98"/>
    <w:rsid w:val="00894FB6"/>
    <w:rsid w:val="008E1340"/>
    <w:rsid w:val="009519F7"/>
    <w:rsid w:val="009B6AD9"/>
    <w:rsid w:val="00A8151E"/>
    <w:rsid w:val="00B07F63"/>
    <w:rsid w:val="00D40B98"/>
    <w:rsid w:val="00D40C24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985C"/>
  <w15:docId w15:val="{51AF674E-EDFE-41A8-8CAD-532FA6F2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0C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FB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6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384"/>
  </w:style>
  <w:style w:type="paragraph" w:styleId="Pieddepage">
    <w:name w:val="footer"/>
    <w:basedOn w:val="Normal"/>
    <w:link w:val="PieddepageCar"/>
    <w:uiPriority w:val="99"/>
    <w:unhideWhenUsed/>
    <w:rsid w:val="003E6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1971F8CF9044B81191AFB2BA52AA" ma:contentTypeVersion="33" ma:contentTypeDescription="Crée un document." ma:contentTypeScope="" ma:versionID="571ce4c9be72f6e2d5c3e5f23ad35382">
  <xsd:schema xmlns:xsd="http://www.w3.org/2001/XMLSchema" xmlns:xs="http://www.w3.org/2001/XMLSchema" xmlns:p="http://schemas.microsoft.com/office/2006/metadata/properties" xmlns:ns3="31b02509-38ef-4a32-94a7-82c14d148817" xmlns:ns4="9ea7c029-da92-4f2f-b5f5-60b8c471e2cd" targetNamespace="http://schemas.microsoft.com/office/2006/metadata/properties" ma:root="true" ma:fieldsID="d24d71925ee7c4eced86ebca5cc6a07b" ns3:_="" ns4:_="">
    <xsd:import namespace="31b02509-38ef-4a32-94a7-82c14d148817"/>
    <xsd:import namespace="9ea7c029-da92-4f2f-b5f5-60b8c471e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509-38ef-4a32-94a7-82c14d14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029-da92-4f2f-b5f5-60b8c471e2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ea7c029-da92-4f2f-b5f5-60b8c471e2cd" xsi:nil="true"/>
    <Invited_Teachers xmlns="9ea7c029-da92-4f2f-b5f5-60b8c471e2cd" xsi:nil="true"/>
    <Student_Groups xmlns="9ea7c029-da92-4f2f-b5f5-60b8c471e2cd">
      <UserInfo>
        <DisplayName/>
        <AccountId xsi:nil="true"/>
        <AccountType/>
      </UserInfo>
    </Student_Groups>
    <Self_Registration_Enabled xmlns="9ea7c029-da92-4f2f-b5f5-60b8c471e2cd" xsi:nil="true"/>
    <Invited_Students xmlns="9ea7c029-da92-4f2f-b5f5-60b8c471e2cd" xsi:nil="true"/>
    <CultureName xmlns="9ea7c029-da92-4f2f-b5f5-60b8c471e2cd" xsi:nil="true"/>
    <Has_Teacher_Only_SectionGroup xmlns="9ea7c029-da92-4f2f-b5f5-60b8c471e2cd" xsi:nil="true"/>
    <DefaultSectionNames xmlns="9ea7c029-da92-4f2f-b5f5-60b8c471e2cd" xsi:nil="true"/>
    <IsNotebookLocked xmlns="9ea7c029-da92-4f2f-b5f5-60b8c471e2cd" xsi:nil="true"/>
    <FolderType xmlns="9ea7c029-da92-4f2f-b5f5-60b8c471e2cd" xsi:nil="true"/>
    <Teachers xmlns="9ea7c029-da92-4f2f-b5f5-60b8c471e2cd">
      <UserInfo>
        <DisplayName/>
        <AccountId xsi:nil="true"/>
        <AccountType/>
      </UserInfo>
    </Teachers>
    <Distribution_Groups xmlns="9ea7c029-da92-4f2f-b5f5-60b8c471e2cd" xsi:nil="true"/>
    <AppVersion xmlns="9ea7c029-da92-4f2f-b5f5-60b8c471e2cd" xsi:nil="true"/>
    <LMS_Mappings xmlns="9ea7c029-da92-4f2f-b5f5-60b8c471e2cd" xsi:nil="true"/>
    <Owner xmlns="9ea7c029-da92-4f2f-b5f5-60b8c471e2cd">
      <UserInfo>
        <DisplayName/>
        <AccountId xsi:nil="true"/>
        <AccountType/>
      </UserInfo>
    </Owner>
    <Students xmlns="9ea7c029-da92-4f2f-b5f5-60b8c471e2cd">
      <UserInfo>
        <DisplayName/>
        <AccountId xsi:nil="true"/>
        <AccountType/>
      </UserInfo>
    </Students>
    <Math_Settings xmlns="9ea7c029-da92-4f2f-b5f5-60b8c471e2cd" xsi:nil="true"/>
    <TeamsChannelId xmlns="9ea7c029-da92-4f2f-b5f5-60b8c471e2cd" xsi:nil="true"/>
    <NotebookType xmlns="9ea7c029-da92-4f2f-b5f5-60b8c471e2cd" xsi:nil="true"/>
    <Templates xmlns="9ea7c029-da92-4f2f-b5f5-60b8c471e2cd" xsi:nil="true"/>
  </documentManagement>
</p:properties>
</file>

<file path=customXml/itemProps1.xml><?xml version="1.0" encoding="utf-8"?>
<ds:datastoreItem xmlns:ds="http://schemas.openxmlformats.org/officeDocument/2006/customXml" ds:itemID="{BB362B5C-1BC7-476A-A3E1-4C859DBA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509-38ef-4a32-94a7-82c14d148817"/>
    <ds:schemaRef ds:uri="9ea7c029-da92-4f2f-b5f5-60b8c471e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88539-24EF-44D2-98BC-88B77AB69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C4A9A-1D39-467C-9803-24B01EBD391B}">
  <ds:schemaRefs>
    <ds:schemaRef ds:uri="31b02509-38ef-4a32-94a7-82c14d148817"/>
    <ds:schemaRef ds:uri="http://purl.org/dc/terms/"/>
    <ds:schemaRef ds:uri="http://schemas.openxmlformats.org/package/2006/metadata/core-properties"/>
    <ds:schemaRef ds:uri="http://purl.org/dc/dcmitype/"/>
    <ds:schemaRef ds:uri="9ea7c029-da92-4f2f-b5f5-60b8c471e2c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2</cp:revision>
  <cp:lastPrinted>2018-05-31T12:44:00Z</cp:lastPrinted>
  <dcterms:created xsi:type="dcterms:W3CDTF">2020-08-19T20:13:00Z</dcterms:created>
  <dcterms:modified xsi:type="dcterms:W3CDTF">2020-08-19T20:13:00Z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0x010100855E1971F8CF9044B81191AFB2BA52AA</vt:lpwstr>
  </property>
</Properties>
</file>