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17" w:rsidRDefault="007B7BA8">
      <w:r>
        <w:t>Nom de l’élève</w:t>
      </w:r>
      <w:proofErr w:type="gramStart"/>
      <w:r>
        <w:t> :_</w:t>
      </w:r>
      <w:proofErr w:type="gramEnd"/>
      <w:r>
        <w:t>___________________</w:t>
      </w:r>
      <w:r>
        <w:tab/>
      </w:r>
      <w:r>
        <w:tab/>
      </w:r>
      <w:r>
        <w:tab/>
        <w:t>Date de passation :___________</w:t>
      </w:r>
    </w:p>
    <w:p w:rsidR="007B7BA8" w:rsidRDefault="007B7BA8">
      <w:r>
        <w:t>Dictée de mots (BELEC adapté)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8246"/>
      </w:tblGrid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Chaque _______________, je bois un grand verre de _______________ d’orange.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2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J’entends le chant des _________________ dans la ______________________.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 xml:space="preserve">3 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Un journal _________________ paraît chaque jour.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4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Le brouillard est ________________, on ne voit plus le _____________________.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 xml:space="preserve">5 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On apprend au chien à_____________________ la personne aveugle.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 xml:space="preserve">6 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Ce tissu est beaucoup plus _________________ que le _____________________.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7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Le _____________________ partira dans un _____________________ d’heure.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8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Julie a cueilli une branche de ___________________.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9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Il y a un fauteuil en ______________________ dans notre salle de __________________.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10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Laurent a fait un dessin très</w:t>
            </w:r>
            <w:r w:rsidR="00BC7237">
              <w:t xml:space="preserve"> </w:t>
            </w:r>
            <w:r>
              <w:t>_____________________.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11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Après le ____________________, nous irons au ___________________ 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12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Le ____________________ est plus petit que la baleine.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13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Ce ____________________ et cette ______________________ viennent d’avoir un petit.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14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Le ____________________ est un animal à ___________________ pattes.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15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Si tu manges trop de ___________________, tu auras des ___________________.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16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J’ai décoré le _____________________ de Noël avec une jolie</w:t>
            </w:r>
            <w:r w:rsidR="00BC7237">
              <w:t xml:space="preserve"> </w:t>
            </w:r>
            <w:r>
              <w:t>_____________________.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17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Ce_________________________ n’est plus rose, car il s’est roulé dans la boue !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18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Ma ______________________ est en désordre, elle ressemble à un _________________.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7B7BA8" w:rsidP="00BC7237">
            <w:r>
              <w:t>19</w:t>
            </w:r>
          </w:p>
        </w:tc>
        <w:tc>
          <w:tcPr>
            <w:tcW w:w="8246" w:type="dxa"/>
            <w:vAlign w:val="center"/>
          </w:tcPr>
          <w:p w:rsidR="007B7BA8" w:rsidRDefault="007B7BA8" w:rsidP="00BC7237">
            <w:r>
              <w:t>Marc est si __________________ qu’il doit prendre des ________________ de vitamines.</w:t>
            </w:r>
          </w:p>
        </w:tc>
      </w:tr>
      <w:tr w:rsidR="007B7BA8" w:rsidTr="00BC7237">
        <w:trPr>
          <w:trHeight w:val="397"/>
        </w:trPr>
        <w:tc>
          <w:tcPr>
            <w:tcW w:w="534" w:type="dxa"/>
            <w:vAlign w:val="center"/>
          </w:tcPr>
          <w:p w:rsidR="007B7BA8" w:rsidRDefault="00BC7237" w:rsidP="00BC7237">
            <w:r>
              <w:t>20</w:t>
            </w:r>
          </w:p>
        </w:tc>
        <w:tc>
          <w:tcPr>
            <w:tcW w:w="8246" w:type="dxa"/>
            <w:vAlign w:val="center"/>
          </w:tcPr>
          <w:p w:rsidR="007B7BA8" w:rsidRDefault="00BC7237" w:rsidP="00BC7237">
            <w:r>
              <w:t>Ce _________</w:t>
            </w:r>
            <w:r w:rsidR="000E5017">
              <w:t>__________ roule en sens _____________</w:t>
            </w:r>
            <w:r>
              <w:t>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21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Je ne sais pas _____________________ faire avec ce vase en ________________ 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22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Le _______________________ est un légume ______________________.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23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 xml:space="preserve">Chaque __________________, Nicolas perd sa </w:t>
            </w:r>
            <w:r w:rsidR="000E5017">
              <w:t>________</w:t>
            </w:r>
            <w:r>
              <w:t>_</w:t>
            </w:r>
            <w:r w:rsidR="000E5017">
              <w:t>___ en faisant du __________</w:t>
            </w:r>
            <w:r>
              <w:t>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24</w:t>
            </w:r>
          </w:p>
        </w:tc>
        <w:tc>
          <w:tcPr>
            <w:tcW w:w="8246" w:type="dxa"/>
            <w:vAlign w:val="center"/>
          </w:tcPr>
          <w:p w:rsidR="00BC7237" w:rsidRDefault="000E5017" w:rsidP="00BC7237">
            <w:r>
              <w:t>Mon _________________ ne sait pas comment écrire le _________  ________________ 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25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Le ___________________ est un aliment très ________________________.</w:t>
            </w:r>
          </w:p>
        </w:tc>
      </w:tr>
      <w:tr w:rsidR="00BC7237" w:rsidTr="00BC7237">
        <w:trPr>
          <w:trHeight w:val="850"/>
        </w:trPr>
        <w:tc>
          <w:tcPr>
            <w:tcW w:w="534" w:type="dxa"/>
            <w:vAlign w:val="center"/>
          </w:tcPr>
          <w:p w:rsidR="00BC7237" w:rsidRDefault="00BC7237" w:rsidP="00BC7237">
            <w:r>
              <w:t>26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David n’est pas un __________________, son ________________ intellectuel est t</w:t>
            </w:r>
            <w:r w:rsidR="000E5017">
              <w:t>rès _____________________</w:t>
            </w:r>
            <w:r>
              <w:t>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27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Être généreux est une ___________________, mais voler est un ___________________.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28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Cet artiste a fait un grand__________________ de tableaux au ____________________.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lastRenderedPageBreak/>
              <w:t>29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Ce beau chat _________________ est un ______________________ 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30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Ce potage au ____________________ me met en _________________________.</w:t>
            </w:r>
          </w:p>
        </w:tc>
      </w:tr>
      <w:tr w:rsidR="00BC7237" w:rsidTr="005B16AD">
        <w:trPr>
          <w:trHeight w:val="624"/>
        </w:trPr>
        <w:tc>
          <w:tcPr>
            <w:tcW w:w="534" w:type="dxa"/>
            <w:vAlign w:val="center"/>
          </w:tcPr>
          <w:p w:rsidR="00BC7237" w:rsidRDefault="00BC7237" w:rsidP="00BC7237">
            <w:r>
              <w:t>31</w:t>
            </w:r>
          </w:p>
        </w:tc>
        <w:tc>
          <w:tcPr>
            <w:tcW w:w="8246" w:type="dxa"/>
            <w:vAlign w:val="center"/>
          </w:tcPr>
          <w:p w:rsidR="00BC7237" w:rsidRDefault="000E5017" w:rsidP="000E5017">
            <w:r>
              <w:t>Pour _________________</w:t>
            </w:r>
            <w:r w:rsidR="00BC7237">
              <w:t xml:space="preserve"> une blessure, on la nettoie avec un _____________d’ouate.</w:t>
            </w:r>
          </w:p>
        </w:tc>
      </w:tr>
      <w:tr w:rsidR="00BC7237" w:rsidTr="005B16AD">
        <w:trPr>
          <w:trHeight w:val="624"/>
        </w:trPr>
        <w:tc>
          <w:tcPr>
            <w:tcW w:w="534" w:type="dxa"/>
            <w:vAlign w:val="center"/>
          </w:tcPr>
          <w:p w:rsidR="00BC7237" w:rsidRDefault="00BC7237" w:rsidP="00BC7237">
            <w:r>
              <w:t>32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Marie a renversé</w:t>
            </w:r>
            <w:r w:rsidR="000E5017">
              <w:t xml:space="preserve"> sa tasse de _______________</w:t>
            </w:r>
            <w:r>
              <w:t>sur le __________________ de téléphone.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33</w:t>
            </w:r>
          </w:p>
        </w:tc>
        <w:tc>
          <w:tcPr>
            <w:tcW w:w="8246" w:type="dxa"/>
            <w:vAlign w:val="center"/>
          </w:tcPr>
          <w:p w:rsidR="00BC7237" w:rsidRDefault="000E5017" w:rsidP="000E5017">
            <w:r>
              <w:t>L’______________ est un pays producteur de la _______________.</w:t>
            </w:r>
            <w:r w:rsidR="009236E3">
              <w:t xml:space="preserve"> 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34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Le ________________ de serpent peut être mortel.</w:t>
            </w:r>
          </w:p>
        </w:tc>
      </w:tr>
      <w:tr w:rsidR="00BC7237" w:rsidTr="00BC7237">
        <w:trPr>
          <w:trHeight w:val="397"/>
        </w:trPr>
        <w:tc>
          <w:tcPr>
            <w:tcW w:w="534" w:type="dxa"/>
            <w:vAlign w:val="center"/>
          </w:tcPr>
          <w:p w:rsidR="00BC7237" w:rsidRDefault="00BC7237" w:rsidP="00BC7237">
            <w:r>
              <w:t>35</w:t>
            </w:r>
          </w:p>
        </w:tc>
        <w:tc>
          <w:tcPr>
            <w:tcW w:w="8246" w:type="dxa"/>
            <w:vAlign w:val="center"/>
          </w:tcPr>
          <w:p w:rsidR="00BC7237" w:rsidRDefault="00BC7237" w:rsidP="00BC7237">
            <w:r>
              <w:t>La _________________________ a causé du ____________________ dans la ville.</w:t>
            </w:r>
          </w:p>
        </w:tc>
      </w:tr>
      <w:tr w:rsidR="000E5017" w:rsidTr="005B16AD">
        <w:trPr>
          <w:trHeight w:val="850"/>
        </w:trPr>
        <w:tc>
          <w:tcPr>
            <w:tcW w:w="534" w:type="dxa"/>
            <w:vAlign w:val="center"/>
          </w:tcPr>
          <w:p w:rsidR="000E5017" w:rsidRDefault="000E5017" w:rsidP="000E5017">
            <w:r>
              <w:t>36</w:t>
            </w:r>
          </w:p>
        </w:tc>
        <w:tc>
          <w:tcPr>
            <w:tcW w:w="8246" w:type="dxa"/>
            <w:vAlign w:val="center"/>
          </w:tcPr>
          <w:p w:rsidR="000E5017" w:rsidRDefault="000E5017" w:rsidP="000E5017">
            <w:r>
              <w:t>Dans cet endroit</w:t>
            </w:r>
            <w:r>
              <w:t xml:space="preserve"> ___________</w:t>
            </w:r>
            <w:r w:rsidRPr="000E5017">
              <w:t xml:space="preserve">, la </w:t>
            </w:r>
            <w:r>
              <w:rPr>
                <w:u w:val="single"/>
              </w:rPr>
              <w:t>________________</w:t>
            </w:r>
            <w:r>
              <w:t xml:space="preserve"> d’un </w:t>
            </w:r>
            <w:r>
              <w:t>accident</w:t>
            </w:r>
            <w:r>
              <w:t xml:space="preserve"> a été réalisée.</w:t>
            </w:r>
          </w:p>
        </w:tc>
      </w:tr>
      <w:tr w:rsidR="000E5017" w:rsidTr="00BC7237">
        <w:trPr>
          <w:trHeight w:val="397"/>
        </w:trPr>
        <w:tc>
          <w:tcPr>
            <w:tcW w:w="534" w:type="dxa"/>
            <w:vAlign w:val="center"/>
          </w:tcPr>
          <w:p w:rsidR="000E5017" w:rsidRDefault="000E5017" w:rsidP="000E5017">
            <w:r>
              <w:t>37</w:t>
            </w:r>
          </w:p>
        </w:tc>
        <w:tc>
          <w:tcPr>
            <w:tcW w:w="8246" w:type="dxa"/>
            <w:vAlign w:val="center"/>
          </w:tcPr>
          <w:p w:rsidR="000E5017" w:rsidRDefault="000E5017" w:rsidP="000E5017">
            <w:r>
              <w:t>On a rempli la ____________________ de mazout.</w:t>
            </w:r>
          </w:p>
        </w:tc>
      </w:tr>
      <w:tr w:rsidR="000E5017" w:rsidTr="00BC7237">
        <w:trPr>
          <w:trHeight w:val="397"/>
        </w:trPr>
        <w:tc>
          <w:tcPr>
            <w:tcW w:w="534" w:type="dxa"/>
            <w:vAlign w:val="center"/>
          </w:tcPr>
          <w:p w:rsidR="000E5017" w:rsidRDefault="000E5017" w:rsidP="000E5017">
            <w:r>
              <w:t>38</w:t>
            </w:r>
          </w:p>
        </w:tc>
        <w:tc>
          <w:tcPr>
            <w:tcW w:w="8246" w:type="dxa"/>
            <w:vAlign w:val="center"/>
          </w:tcPr>
          <w:p w:rsidR="000E5017" w:rsidRDefault="000E5017" w:rsidP="000E5017">
            <w:r>
              <w:t>Quand je suis fatigué, j’aime prendre un ______________ dans le _________________.</w:t>
            </w:r>
          </w:p>
        </w:tc>
      </w:tr>
    </w:tbl>
    <w:p w:rsidR="007B7BA8" w:rsidRDefault="007B7BA8"/>
    <w:sectPr w:rsidR="007B7BA8" w:rsidSect="009E5C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BA8"/>
    <w:rsid w:val="000E5017"/>
    <w:rsid w:val="005B16AD"/>
    <w:rsid w:val="007B7BA8"/>
    <w:rsid w:val="009236E3"/>
    <w:rsid w:val="009E5C17"/>
    <w:rsid w:val="00BC7237"/>
    <w:rsid w:val="00E34A36"/>
    <w:rsid w:val="00F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3BCF"/>
  <w15:docId w15:val="{832EF8F4-D533-4E3B-BE74-CD6F6596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CSMV</dc:creator>
  <cp:lastModifiedBy>ANNIE LANGEVIN</cp:lastModifiedBy>
  <cp:revision>4</cp:revision>
  <cp:lastPrinted>2017-12-04T14:23:00Z</cp:lastPrinted>
  <dcterms:created xsi:type="dcterms:W3CDTF">2016-06-28T16:05:00Z</dcterms:created>
  <dcterms:modified xsi:type="dcterms:W3CDTF">2017-12-04T14:52:00Z</dcterms:modified>
</cp:coreProperties>
</file>