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19" w:rsidRDefault="004D211A" w:rsidP="004D211A">
      <w:pPr>
        <w:ind w:left="-567"/>
      </w:pPr>
      <w:r>
        <w:rPr>
          <w:noProof/>
          <w:lang w:eastAsia="fr-CA"/>
        </w:rPr>
        <w:drawing>
          <wp:inline distT="0" distB="0" distL="0" distR="0">
            <wp:extent cx="8613363" cy="3943350"/>
            <wp:effectExtent l="19050" t="0" r="0" b="0"/>
            <wp:docPr id="1" name="Imag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363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10013"/>
      </w:tblGrid>
      <w:tr w:rsidR="004D211A" w:rsidRPr="004D211A" w:rsidTr="004D211A">
        <w:trPr>
          <w:tblCellSpacing w:w="15" w:type="dxa"/>
        </w:trPr>
        <w:tc>
          <w:tcPr>
            <w:tcW w:w="0" w:type="auto"/>
            <w:noWrap/>
            <w:hideMark/>
          </w:tcPr>
          <w:p w:rsidR="004D211A" w:rsidRPr="004D211A" w:rsidRDefault="004D211A" w:rsidP="004D21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CA"/>
              </w:rPr>
            </w:pPr>
            <w:r w:rsidRPr="004D211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CA"/>
              </w:rPr>
              <w:t>Figure 1:</w:t>
            </w:r>
          </w:p>
        </w:tc>
        <w:tc>
          <w:tcPr>
            <w:tcW w:w="0" w:type="auto"/>
            <w:hideMark/>
          </w:tcPr>
          <w:p w:rsidR="004D211A" w:rsidRPr="004D211A" w:rsidRDefault="004D211A" w:rsidP="004D211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CA"/>
              </w:rPr>
            </w:pPr>
            <w:r w:rsidRPr="004D211A">
              <w:rPr>
                <w:rFonts w:ascii="Comic Sans MS" w:eastAsia="Times New Roman" w:hAnsi="Comic Sans MS" w:cs="Times New Roman"/>
                <w:sz w:val="24"/>
                <w:szCs w:val="24"/>
                <w:lang w:eastAsia="fr-CA"/>
              </w:rPr>
              <w:t>Nombre de décimales calculées à la main dans l’histoire. Les échelles sont logarithmiques.</w:t>
            </w:r>
          </w:p>
        </w:tc>
      </w:tr>
    </w:tbl>
    <w:p w:rsidR="002D53E2" w:rsidRDefault="002D53E2" w:rsidP="004D211A">
      <w:pPr>
        <w:ind w:left="-567"/>
      </w:pPr>
    </w:p>
    <w:p w:rsidR="002D53E2" w:rsidRDefault="002D53E2">
      <w:r>
        <w:br w:type="page"/>
      </w:r>
    </w:p>
    <w:p w:rsidR="004D211A" w:rsidRDefault="002D53E2" w:rsidP="004D211A">
      <w:pPr>
        <w:ind w:left="-567"/>
      </w:pPr>
      <w:r>
        <w:rPr>
          <w:noProof/>
          <w:lang w:eastAsia="fr-CA"/>
        </w:rPr>
        <w:lastRenderedPageBreak/>
        <w:drawing>
          <wp:inline distT="0" distB="0" distL="0" distR="0">
            <wp:extent cx="8229600" cy="3845434"/>
            <wp:effectExtent l="19050" t="0" r="0" b="0"/>
            <wp:docPr id="4" name="Imag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4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E2" w:rsidRDefault="002D53E2" w:rsidP="004D211A">
      <w:pPr>
        <w:ind w:left="-567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11905"/>
      </w:tblGrid>
      <w:tr w:rsidR="002D53E2" w:rsidRPr="002D53E2" w:rsidTr="002D53E2">
        <w:trPr>
          <w:tblCellSpacing w:w="15" w:type="dxa"/>
        </w:trPr>
        <w:tc>
          <w:tcPr>
            <w:tcW w:w="0" w:type="auto"/>
            <w:noWrap/>
            <w:hideMark/>
          </w:tcPr>
          <w:p w:rsidR="002D53E2" w:rsidRPr="002D53E2" w:rsidRDefault="002D53E2" w:rsidP="002D53E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CA"/>
              </w:rPr>
            </w:pPr>
            <w:r w:rsidRPr="002D53E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CA"/>
              </w:rPr>
              <w:t>Figure 2:</w:t>
            </w:r>
          </w:p>
        </w:tc>
        <w:tc>
          <w:tcPr>
            <w:tcW w:w="0" w:type="auto"/>
            <w:hideMark/>
          </w:tcPr>
          <w:p w:rsidR="002D53E2" w:rsidRPr="002D53E2" w:rsidRDefault="002D53E2" w:rsidP="002D53E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CA"/>
              </w:rPr>
            </w:pPr>
            <w:r w:rsidRPr="002D53E2">
              <w:rPr>
                <w:rFonts w:ascii="Comic Sans MS" w:eastAsia="Times New Roman" w:hAnsi="Comic Sans MS" w:cs="Times New Roman"/>
                <w:sz w:val="24"/>
                <w:szCs w:val="24"/>
                <w:lang w:eastAsia="fr-CA"/>
              </w:rPr>
              <w:t>Nombre de décimales obtenues à l’aide de calculateurs ou d’ordinateurs au XXème siècle. L’échelle des décimales est logarithmique.</w:t>
            </w:r>
          </w:p>
        </w:tc>
      </w:tr>
    </w:tbl>
    <w:p w:rsidR="002D53E2" w:rsidRDefault="002D53E2" w:rsidP="004D211A">
      <w:pPr>
        <w:ind w:left="-567"/>
      </w:pPr>
    </w:p>
    <w:sectPr w:rsidR="002D53E2" w:rsidSect="004D211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11A"/>
    <w:rsid w:val="002D53E2"/>
    <w:rsid w:val="004D211A"/>
    <w:rsid w:val="006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2014-11-12T19:09:00Z</cp:lastPrinted>
  <dcterms:created xsi:type="dcterms:W3CDTF">2014-11-12T19:03:00Z</dcterms:created>
  <dcterms:modified xsi:type="dcterms:W3CDTF">2014-11-12T19:21:00Z</dcterms:modified>
</cp:coreProperties>
</file>