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5"/>
        <w:gridCol w:w="30"/>
        <w:gridCol w:w="9000"/>
      </w:tblGrid>
      <w:tr w:rsidR="00BC4BE9" w:rsidRPr="00BC4BE9" w:rsidTr="00BC4BE9">
        <w:trPr>
          <w:tblCellSpacing w:w="15" w:type="dxa"/>
        </w:trPr>
        <w:tc>
          <w:tcPr>
            <w:tcW w:w="12115" w:type="dxa"/>
            <w:gridSpan w:val="3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b/>
                <w:color w:val="FFFFFF" w:themeColor="background1"/>
                <w:sz w:val="27"/>
                <w:szCs w:val="27"/>
                <w:lang w:eastAsia="fr-CA"/>
              </w:rPr>
              <w:t>CALENDRIER ANNUEL DES THÉMATIQUES SENSIBILISATION/PRÉVENTION</w:t>
            </w:r>
          </w:p>
        </w:tc>
      </w:tr>
      <w:tr w:rsidR="00BC4BE9" w:rsidRPr="00BC4BE9" w:rsidTr="0053440F">
        <w:trPr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0" w:name="janvier"/>
            <w:r w:rsidRPr="00BC4BE9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JANVIER 2015</w:t>
            </w:r>
          </w:p>
          <w:bookmarkEnd w:id="0"/>
          <w:p w:rsid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à la maladie d'Alzheimer</w:t>
            </w:r>
          </w:p>
          <w:p w:rsidR="0053440F" w:rsidRPr="00BC4BE9" w:rsidRDefault="0053440F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4</w:t>
            </w: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du braille au Canada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18 au 24</w:t>
            </w: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(3e semaine</w:t>
            </w:r>
            <w:proofErr w:type="gramStart"/>
            <w:r w:rsidRPr="00BC4B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)</w:t>
            </w:r>
            <w:proofErr w:type="gramEnd"/>
            <w:r w:rsidRPr="00BC4B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hyperlink r:id="rId5" w:anchor="tabac2" w:history="1">
              <w:r w:rsidRPr="00BC4BE9">
                <w:rPr>
                  <w:rFonts w:eastAsia="Times New Roman" w:cs="Times New Roman"/>
                  <w:b/>
                  <w:color w:val="0000FF"/>
                  <w:sz w:val="20"/>
                  <w:szCs w:val="20"/>
                  <w:u w:val="single"/>
                  <w:lang w:eastAsia="fr-CA"/>
                </w:rPr>
                <w:t>Voir également </w:t>
              </w:r>
              <w:r w:rsidRPr="00BC4BE9">
                <w:rPr>
                  <w:rFonts w:eastAsia="Times New Roman" w:cs="Times New Roman"/>
                  <w:b/>
                  <w:color w:val="0000FF"/>
                  <w:sz w:val="20"/>
                  <w:szCs w:val="20"/>
                  <w:u w:val="single"/>
                  <w:lang w:eastAsia="fr-CA"/>
                </w:rPr>
                <w:br/>
                <w:t>Défi J'arrête, j'y gagne</w:t>
              </w:r>
              <w:r w:rsidRPr="00BC4BE9">
                <w:rPr>
                  <w:rFonts w:eastAsia="Times New Roman" w:cs="Times New Roman"/>
                  <w:b/>
                  <w:color w:val="0000FF"/>
                  <w:sz w:val="20"/>
                  <w:szCs w:val="20"/>
                  <w:u w:val="single"/>
                  <w:lang w:eastAsia="fr-CA"/>
                </w:rPr>
                <w:br/>
                <w:t>Mars à avril</w:t>
              </w:r>
            </w:hyperlink>
            <w:r w:rsidRPr="00BC4B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21</w:t>
            </w:r>
            <w:r w:rsidRPr="00BC4B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(le mercredi)</w:t>
            </w:r>
          </w:p>
        </w:tc>
        <w:bookmarkStart w:id="1" w:name="tabac1"/>
        <w:bookmarkEnd w:id="1"/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begin"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instrText xml:space="preserve"> HYPERLINK "http://snsf.ca/" \t "_blank" </w:instrTex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separate"/>
            </w:r>
            <w:r w:rsidRPr="00BC4BE9">
              <w:rPr>
                <w:rFonts w:eastAsia="Times New Roman" w:cs="Times New Roman"/>
                <w:color w:val="0000FF"/>
                <w:sz w:val="27"/>
                <w:szCs w:val="27"/>
                <w:u w:val="single"/>
                <w:lang w:eastAsia="fr-CA"/>
              </w:rPr>
              <w:t>Semaine nationale sans fumée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end"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6" w:tgtFrame="_blank" w:history="1">
              <w:r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pour un Québec sans tabac</w:t>
              </w:r>
            </w:hyperlink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</w:p>
          <w:p w:rsid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</w:p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Mercredi sans tabac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26</w:t>
            </w: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7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la douane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27</w:t>
            </w: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de l'alphabétisation familiale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27</w:t>
            </w:r>
            <w:r w:rsidRPr="00BC4BE9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année:</w:t>
            </w:r>
            <w:r w:rsidRPr="00BC4B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 </w:t>
            </w:r>
            <w:r w:rsidRPr="00BC4BE9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anniversaire de la libération                du camp d’Auschwitz)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commémoration en mémoire des victimes de l’Holocauste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</w:t>
            </w:r>
          </w:p>
        </w:tc>
      </w:tr>
      <w:tr w:rsidR="00BC4BE9" w:rsidRPr="00BC4BE9" w:rsidTr="00BC4BE9">
        <w:trPr>
          <w:trHeight w:val="2840"/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4BE9" w:rsidRPr="0053440F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2" w:name="fevrier"/>
            <w:r w:rsidRPr="00BC4BE9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lastRenderedPageBreak/>
              <w:t>FÉVRIER 2015</w:t>
            </w:r>
          </w:p>
          <w:bookmarkEnd w:id="2"/>
          <w:p w:rsidR="00BC4BE9" w:rsidRPr="00BC4BE9" w:rsidRDefault="00BC4BE9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fldChar w:fldCharType="begin"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instrText xml:space="preserve"> HYPERLINK "http://www.calins.ca/" </w:instrTex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fldChar w:fldCharType="separate"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des câlins de Sainte-Justine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fldChar w:fldCharType="end"/>
            </w:r>
          </w:p>
          <w:p w:rsidR="00BC4BE9" w:rsidRPr="00BC4BE9" w:rsidRDefault="00CC7FFC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10" w:tgtFrame="_blank" w:history="1">
              <w:r w:rsidR="00BC4BE9" w:rsidRPr="00BC4BE9">
                <w:rPr>
                  <w:rFonts w:eastAsia="Times New Roman" w:cs="Times New Roman"/>
                  <w:color w:val="000000"/>
                  <w:sz w:val="24"/>
                  <w:szCs w:val="24"/>
                  <w:lang w:eastAsia="fr-CA"/>
                </w:rPr>
                <w:t>Mois de l'histoire des Noirs</w:t>
              </w:r>
            </w:hyperlink>
          </w:p>
          <w:p w:rsidR="00BC4BE9" w:rsidRPr="00BC4BE9" w:rsidRDefault="00BC4BE9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Mois du </w:t>
            </w:r>
            <w:proofErr w:type="spellStart"/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coeur</w:t>
            </w:r>
            <w:proofErr w:type="spellEnd"/>
          </w:p>
          <w:p w:rsidR="00BC4BE9" w:rsidRPr="00BC4BE9" w:rsidRDefault="00BC4BE9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psychologie</w:t>
            </w:r>
          </w:p>
          <w:p w:rsidR="00BC4BE9" w:rsidRPr="00BC4BE9" w:rsidRDefault="00CC7FFC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11" w:history="1">
              <w:r w:rsidR="00BC4BE9" w:rsidRPr="00BC4BE9">
                <w:rPr>
                  <w:rFonts w:eastAsia="Times New Roman" w:cs="Times New Roman"/>
                  <w:color w:val="000000"/>
                  <w:sz w:val="24"/>
                  <w:szCs w:val="24"/>
                  <w:lang w:eastAsia="fr-CA"/>
                </w:rPr>
                <w:t>Mois de la culture à l'école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1er au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sensibilisation aux troubles alimentaires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4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contre le cancer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1er au 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(1ère complète de février)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mondiale de l’harmonie interconfessionnelle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1er au 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(1ère complète de février)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2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du développement international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1er au 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(1er dimanche de février)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3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la canne blanche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1er au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4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prévention du suicide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 au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5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des enseignantes et des enseignants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6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tolérance zéro face aux mutilations sexuelles féminines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13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7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de la santé sexuelle et génésique</w:t>
              </w:r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br/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radio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16 au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8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Les journées de la persévérance scolaire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l’apprentissage nomade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justice sociale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9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Fête du patrimoine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16 au 22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(Lundi au dimanche - </w:t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br/>
              <w:t>semaine du 22)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22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des scouts et guides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de la pensée guide - anniversaire de Baden-Powell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langue maternelle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22 et 23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Également en avril 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20" w:tgtFrame="_blank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30 heures de famine</w:t>
              </w:r>
            </w:hyperlink>
          </w:p>
        </w:tc>
      </w:tr>
      <w:tr w:rsidR="0053440F" w:rsidRPr="00BC4BE9" w:rsidTr="0053440F">
        <w:trPr>
          <w:trHeight w:val="3615"/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440F" w:rsidRPr="0053440F" w:rsidRDefault="0053440F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3" w:name="mars"/>
            <w:r w:rsidRPr="00BC4BE9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MARS 2015</w:t>
            </w:r>
          </w:p>
          <w:bookmarkEnd w:id="3"/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Croix-Rouge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lutte contre les maladies du foie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de l'épilepsie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de la nutrition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du rein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du cancer colorectal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sensibilisation de l'arthrite juvénile</w:t>
            </w:r>
          </w:p>
          <w:p w:rsidR="0053440F" w:rsidRPr="00BC4BE9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du service social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1er mars au 11 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avril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hyperlink r:id="rId21" w:anchor="tabac1" w:history="1">
              <w:r w:rsidRPr="008D68A5">
                <w:rPr>
                  <w:rFonts w:eastAsia="Times New Roman" w:cs="Times New Roman"/>
                  <w:b/>
                  <w:color w:val="0000FF"/>
                  <w:sz w:val="15"/>
                  <w:szCs w:val="15"/>
                  <w:u w:val="single"/>
                  <w:lang w:eastAsia="fr-CA"/>
                </w:rPr>
                <w:t>Voir également semaine nationale sans fumée</w:t>
              </w:r>
            </w:hyperlink>
          </w:p>
        </w:tc>
        <w:bookmarkStart w:id="4" w:name="tabac2"/>
        <w:bookmarkEnd w:id="4"/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begin"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instrText xml:space="preserve"> HYPERLINK "http://www.defitabac.qc.ca/fr" \t "_blank" </w:instrTex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separate"/>
            </w:r>
            <w:r w:rsidRPr="00BC4BE9">
              <w:rPr>
                <w:rFonts w:eastAsia="Times New Roman" w:cs="Times New Roman"/>
                <w:color w:val="0000FF"/>
                <w:sz w:val="27"/>
                <w:szCs w:val="27"/>
                <w:u w:val="single"/>
                <w:lang w:eastAsia="fr-CA"/>
              </w:rPr>
              <w:t>Défi J'arrête, j'y gagne </w:t>
            </w:r>
            <w:r w:rsidRPr="00BC4BE9">
              <w:rPr>
                <w:rFonts w:eastAsia="Times New Roman" w:cs="Times New Roman"/>
                <w:color w:val="0000FF"/>
                <w:sz w:val="15"/>
                <w:szCs w:val="15"/>
                <w:u w:val="single"/>
                <w:lang w:eastAsia="fr-CA"/>
              </w:rPr>
              <w:t>(arrêter de fumer)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end"/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lastRenderedPageBreak/>
              <w:t>2 au 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22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sensibilisation des pharmaciens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5344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 au 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40F" w:rsidRDefault="00BC4BE9" w:rsidP="0053440F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internationale de la femme</w:t>
            </w:r>
          </w:p>
          <w:p w:rsidR="00BC4BE9" w:rsidRPr="00BC4BE9" w:rsidRDefault="00BC4BE9" w:rsidP="0053440F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23" w:tgtFrame="_blank" w:history="1">
              <w:r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la femme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6 au 22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24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la francophonie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15 au 23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20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la langue française et de la francophonie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de la langue française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Journée internationale de la Francophonie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16 au 21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25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la Coopération à l’école</w:t>
              </w:r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br/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8 au 14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13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26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québécoise de la déficience intellectuelle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27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provinciale des Mouvements Personne D'abord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10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(2e lundi)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 du Commonwealth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10 au 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sensibilisation au cerveau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9 au 15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28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canadienne de la sécurité en milieu agricole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15 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des droits des consommateurs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Default="00BC4BE9" w:rsidP="00CC7FFC">
            <w:pPr>
              <w:spacing w:after="27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 au 30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À partir du 21</w:t>
            </w:r>
          </w:p>
          <w:p w:rsidR="00CC7FFC" w:rsidRPr="008D68A5" w:rsidRDefault="00CC7FFC" w:rsidP="00CC7FFC">
            <w:pPr>
              <w:spacing w:after="27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29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d’Actions contre le racisme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30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pour l'élimination de la discrimination raciale (ONU</w:t>
              </w:r>
              <w:proofErr w:type="gramStart"/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)</w:t>
              </w:r>
              <w:proofErr w:type="gramEnd"/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31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solidarité avec les peuples en lutte contre le racisme et la discrimination raciale (ONU)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16 au 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32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québécoise des popotes roulantes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16 au 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la prévention des empoisonnements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du bonheur 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 xml:space="preserve">Journée internationale </w:t>
            </w:r>
            <w:proofErr w:type="spell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Norouz</w:t>
            </w:r>
            <w:proofErr w:type="spellEnd"/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trisomie 21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poésie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33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mondiale de l'eau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météorologique mondiale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24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pour le droit à la vérité en ce qui concerne les violations flagrantes des droits de l’homme et pour la dignité des victimes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24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tuberculose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25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commémoration des victimes de l’esclavage et de la traite transatlantique des esclaves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solidarité avec les fonctionnaires détenus ou portés disparus</w:t>
            </w:r>
          </w:p>
        </w:tc>
      </w:tr>
      <w:tr w:rsidR="00BC4BE9" w:rsidRPr="00BC4BE9" w:rsidTr="00CC7FFC">
        <w:trPr>
          <w:trHeight w:val="654"/>
          <w:tblCellSpacing w:w="15" w:type="dxa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34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Lavande de l'épilepsie</w:t>
              </w:r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br/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27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35" w:tgtFrame="_blank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Journée mondiale du théâtre</w:t>
              </w:r>
            </w:hyperlink>
          </w:p>
        </w:tc>
      </w:tr>
      <w:tr w:rsidR="00BC4BE9" w:rsidRPr="00BC4BE9" w:rsidTr="00CC7FFC">
        <w:trPr>
          <w:trHeight w:val="107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8D68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29 mars au 6 avril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</w:p>
          <w:p w:rsid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36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Semaine québécoise des adultes en formation (SQAF)</w:t>
              </w:r>
            </w:hyperlink>
          </w:p>
          <w:p w:rsidR="0053440F" w:rsidRDefault="0053440F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</w:p>
          <w:p w:rsidR="0053440F" w:rsidRDefault="0053440F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</w:p>
          <w:p w:rsidR="0053440F" w:rsidRPr="00BC4BE9" w:rsidRDefault="0053440F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</w:p>
        </w:tc>
      </w:tr>
      <w:tr w:rsidR="0053440F" w:rsidRPr="00BC4BE9" w:rsidTr="0053440F">
        <w:trPr>
          <w:trHeight w:val="2248"/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5" w:name="avril"/>
            <w:r w:rsidRPr="00BC4BE9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AVRIL 2015</w:t>
            </w:r>
          </w:p>
          <w:bookmarkEnd w:id="5"/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jonquille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au syndrome de l'intestin irritable (SII)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53440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de la santé dentaire</w:t>
            </w:r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53440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à la maladie de Parkinson</w:t>
            </w:r>
          </w:p>
          <w:p w:rsidR="0053440F" w:rsidRPr="00BC4BE9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53440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Terre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  6 au 12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37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des hygiénistes dentaires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 de la terre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sensibilisation à l'autisme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(1er mardi)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du travail invisible 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4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 xml:space="preserve">Journée internationale pour la sensibilisation aux mines et l'assistance à la lutte </w:t>
            </w:r>
            <w:proofErr w:type="spell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antimines</w:t>
            </w:r>
            <w:proofErr w:type="spellEnd"/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6 au 12 avril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38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sensibilisation aux victimes d'actes criminels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santé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6 au 12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(2e semaine)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conservation de la faune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1er au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39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du Développement Durable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</w:t>
            </w:r>
            <w:r w:rsidR="00BC4BE9"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(France)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11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réflexion sur le génocide au Rwanda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12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du vol spatial habité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40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du droit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27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6 au 12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41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l'action bénévole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 au 26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3e semaine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conservation des sols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16 au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42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internationale de la couche lavable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l'hémophilie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19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la langue chinoise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22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Terre nourricière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 au 26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Semaine de sensibilisation du don d'organes et de tissus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des dons d'organes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 au 26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43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promotion de la vaccination (SNPV</w:t>
              </w:r>
              <w:proofErr w:type="gramStart"/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)</w:t>
              </w:r>
              <w:proofErr w:type="gramEnd"/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Semaine de vaccination aux Amériques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du livre et du droit d’auteur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 au 27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44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sans télé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la langue anglaise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25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lutte contre le paludisme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27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propriété intellectuelle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45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Journée internationale de l'astronomie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27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 de deuil national : 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À la mémoire des morts et des blessés sur le lieu de travail 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29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danse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29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du souvenir dédiée à toutes les victimes de la guerre chimique 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30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du Jazz</w:t>
            </w:r>
          </w:p>
        </w:tc>
      </w:tr>
      <w:tr w:rsidR="0053440F" w:rsidRPr="00BC4BE9" w:rsidTr="0053440F">
        <w:trPr>
          <w:trHeight w:val="4040"/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440F" w:rsidRPr="0053440F" w:rsidRDefault="0053440F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6" w:name="mai"/>
            <w:r w:rsidRPr="00BC4BE9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MAI 2015</w:t>
            </w:r>
          </w:p>
          <w:bookmarkEnd w:id="6"/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déficience auditive 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  <w:t>Mois de sensibilisation à l'ouïe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hyperlink r:id="rId46" w:tgtFrame="_blank" w:history="1">
              <w:r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Mois de la communication</w:t>
              </w:r>
            </w:hyperlink>
          </w:p>
          <w:p w:rsidR="0053440F" w:rsidRPr="0053440F" w:rsidRDefault="00CC7FFC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47" w:anchor="Semaine_nationale_de_arbre" w:history="1">
              <w:r w:rsidR="0053440F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Voir aussi</w:t>
              </w:r>
              <w:r w:rsidR="0053440F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br/>
                <w:t>Semaine nationale de l’arbre et des forêts en septembre</w:t>
              </w:r>
            </w:hyperlink>
          </w:p>
          <w:bookmarkStart w:id="7" w:name="Mois_de_larbre_et_des_forêts"/>
          <w:bookmarkEnd w:id="7"/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fldChar w:fldCharType="begin"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instrText xml:space="preserve"> HYPERLINK "http://www.mrn.gouv.qc.ca/maf/index.asp" </w:instrTex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fldChar w:fldCharType="separate"/>
            </w:r>
            <w:r w:rsidRPr="00BC4BE9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fr-CA"/>
              </w:rPr>
              <w:t>Mois de l'arbre et des forêts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fldChar w:fldCharType="end"/>
            </w:r>
          </w:p>
          <w:p w:rsidR="0053440F" w:rsidRPr="0053440F" w:rsidRDefault="00CC7FFC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48" w:tgtFrame="_blank" w:history="1">
              <w:r w:rsidR="0053440F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Mois de la fibrose kystique</w:t>
              </w:r>
            </w:hyperlink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maladie de Huntington</w:t>
            </w:r>
          </w:p>
          <w:p w:rsidR="0053440F" w:rsidRPr="0053440F" w:rsidRDefault="00CC7FFC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49" w:tgtFrame="_blank" w:history="1">
              <w:r w:rsidR="0053440F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Mois de sensibilisation à la santé des pieds </w:t>
              </w:r>
            </w:hyperlink>
          </w:p>
          <w:p w:rsidR="0053440F" w:rsidRPr="0053440F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à l'hépatite</w:t>
            </w:r>
          </w:p>
          <w:p w:rsidR="0053440F" w:rsidRPr="00BC4BE9" w:rsidRDefault="0053440F" w:rsidP="005344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de la physiothérapie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Jour de la pleine lune du mois de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 xml:space="preserve">Journée du </w:t>
            </w:r>
            <w:proofErr w:type="spell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Vesak</w:t>
            </w:r>
            <w:proofErr w:type="spellEnd"/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  9 au 11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Mois de la sclérose en plaques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Campagne de l'</w:t>
            </w:r>
            <w:proofErr w:type="spell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oeillet</w:t>
            </w:r>
            <w:proofErr w:type="spellEnd"/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 xml:space="preserve">Mois de </w:t>
            </w:r>
            <w:proofErr w:type="spell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Medic-Alert</w:t>
            </w:r>
            <w:proofErr w:type="spellEnd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de la maladie cœliaque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  <w:t>Mois de sensibilisation aux allergies alimentaire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  <w:t>Journée mondiale de la maladie cœliaque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Fête des travailleuses et travailleurs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 au 7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Semaine nationale de la sécurité estivale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50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mondiale de la liberté de la presse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Campagne mondiale sur l'hygiène des mains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l'asthme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27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6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sans diète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4 au 10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  <w:t>5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Semaine nationale des soins palliatifs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51" w:tgtFrame="_blank" w:history="1">
              <w:r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Marche annuelle pour les soins palliatifs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27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4 au 10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52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la protection civile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Semaine de la sécurité civile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lastRenderedPageBreak/>
              <w:t>4 au 10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internationale du compostage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4 au 11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canadienne TD du livre jeunesse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4 au 10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53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nord-américaine de la sécurité et de la santé au travail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 xml:space="preserve">5 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au 11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1er lundi de mai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  <w:t>à vérifier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8</w:t>
            </w:r>
            <w:proofErr w:type="gramEnd"/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du respect de la loi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optimiste de non-violence  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5 au 11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des soins palliatifs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 xml:space="preserve">5 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au 11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1er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 xml:space="preserve"> lundi de mai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santé mentale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54" w:history="1">
              <w:r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anti-Stress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12 au 18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12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12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des soins infirmiers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internationale des infirmières et infirmiers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nationale de la santé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8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Croix-Rouge et du Croissant-Rouge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8 et 9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Journées du souvenir et de la réconciliation en l'honneur des morts de la Seconde guerre mondiale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10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du Lupus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CC7F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12 au 18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15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55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québécoise des familles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internationale des familles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11 au 17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56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la police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14 et 15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(2e fin de semaine de mai)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des oiseaux migrateurs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5 au 12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sécurité sur la route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Semaine canadienne de la sécurité routière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57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contre l'homophobie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des télécommunications et de la société de l'information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26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(Montréal)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20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(Suisse)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27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musées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17 au 23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nord-américaine de la sécurité nautique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l'arthrite auto-immune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19 au 25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(dernière semaine complète de mai)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l'Afrique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19 au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Semaine internationale de l'éducation artistique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19 au 25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du rapprochement entre les générations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58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mondiale de la diversité culturelle pour le dialogue et le développement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diversité biologique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19 au 25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Sensibilisation aux cultures autochtones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l'Afrique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59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nationale des enfants disparus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Débutant le 25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solidarité avec les peuples de tous les territoires coloniaux qui luttent pour la liberté, l'indépendance et les droits de l'homme 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60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Marche contre la douleur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- Montréal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(dernier dimanche de mai)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61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Marche des partenaires mondiaux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nationale de sensibilisation sur les naissances multiples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29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casques bleus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31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sans tabac 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Fin mai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Marche de l'espoir de la schizophrénie</w:t>
            </w:r>
          </w:p>
        </w:tc>
      </w:tr>
      <w:tr w:rsidR="008D68A5" w:rsidRPr="00BC4BE9" w:rsidTr="008D68A5">
        <w:trPr>
          <w:trHeight w:val="2937"/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8" w:name="juin"/>
            <w:r w:rsidRPr="008D68A5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JUIN 2015</w:t>
            </w:r>
          </w:p>
          <w:bookmarkEnd w:id="8"/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aux accidents vasculaires cérébraux</w:t>
            </w:r>
          </w:p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Mois de sensibilisation à la SLA (Maladie de Lou </w:t>
            </w:r>
            <w:proofErr w:type="spellStart"/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Gehrig</w:t>
            </w:r>
            <w:proofErr w:type="spellEnd"/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)</w:t>
            </w:r>
            <w:hyperlink r:id="rId62" w:tgtFrame="_blank" w:history="1">
              <w:r w:rsidRPr="008D68A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br/>
              </w:r>
            </w:hyperlink>
          </w:p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du spina-bifida et de l'hydrocéphalie</w:t>
            </w:r>
          </w:p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des parcs et des loisirs</w:t>
            </w:r>
          </w:p>
          <w:p w:rsidR="008D68A5" w:rsidRPr="00BC4BE9" w:rsidRDefault="00CC7FFC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63" w:tgtFrame="_blank" w:history="1">
              <w:r w:rsidR="008D68A5" w:rsidRPr="008D68A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Relais pour la vie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1er au 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64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québécoise des personnes handicapées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7 au 14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65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la sécurité aquatique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8D68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 au 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1er mercredi 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  <w:t>de juin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canadienne de l'environnement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66" w:history="1">
              <w:r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l'environnement</w:t>
              </w:r>
            </w:hyperlink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67" w:history="1">
              <w:r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de l'air pur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1er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 xml:space="preserve"> dimanche de juin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Fête nationale de l'espoir 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 xml:space="preserve">2 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au 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1ère semaine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 xml:space="preserve"> de juin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placement professionnel pour le Canada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3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nationale des survivants du cancer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3 au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prudence au soleil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4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enfants victimes innocentes de l'agression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5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l'environnement 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6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la langue russe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Journée mondiale des océans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68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Marche contre la douleur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9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2ième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 xml:space="preserve"> dimanche de juin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canadienne des rivières 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9 au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mondiale du glaucome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10 au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69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québécoise de la paternité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70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nationale d'évaluation de la mémoire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12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contre le travail des enfants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14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Journée mondiale du donneur de sang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15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sensibilisation à la maltraitance des personnes âgées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lutte contre la désertification et la sécheresse 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71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mondiale des réfugiés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nationale des Autochtones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des Nations Unies pour la fonction publique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23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veuves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24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Saint-Jean-Baptiste - 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72" w:history="1">
              <w:r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Fête nationale du Québec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25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des gens de mer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contre l'abus et le trafic illicite des drogues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Journée internationale pour le soutien aux victimes de la torture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</w:p>
          <w:p w:rsid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73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canadienne du multiculturalisme</w:t>
              </w:r>
            </w:hyperlink>
          </w:p>
          <w:p w:rsidR="008D68A5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</w:p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</w:p>
        </w:tc>
      </w:tr>
      <w:tr w:rsidR="008D68A5" w:rsidRPr="00BC4BE9" w:rsidTr="008D68A5">
        <w:trPr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9" w:name="juillet"/>
            <w:r w:rsidRPr="008D68A5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lastRenderedPageBreak/>
              <w:t>JUILLET 2015</w:t>
            </w:r>
            <w:bookmarkEnd w:id="9"/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Fête du Canada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1er au 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pêche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coopératives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population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(3e samedi de juillet)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74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des parcs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18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Nelson Mandela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30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l'amitié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28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Journée mondiale contre l’hépatite</w:t>
            </w:r>
          </w:p>
        </w:tc>
      </w:tr>
      <w:tr w:rsidR="008D68A5" w:rsidRPr="008D68A5" w:rsidTr="008D68A5">
        <w:trPr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10" w:name="aout"/>
            <w:r w:rsidRPr="008D68A5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AOÛT 2014</w:t>
            </w:r>
            <w:bookmarkEnd w:id="10"/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 au 7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mondiale de l’allaitement maternel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9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peuples autochtones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75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la jeunesse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19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l'aide humanitaire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23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76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du souvenir de la traite négrière et de son abolition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lastRenderedPageBreak/>
              <w:t>29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contre les essais nucléaires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30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victimes 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de disparition forcée</w:t>
            </w:r>
          </w:p>
        </w:tc>
      </w:tr>
      <w:tr w:rsidR="008D68A5" w:rsidRPr="00BC4BE9" w:rsidTr="008D68A5">
        <w:trPr>
          <w:trHeight w:val="3397"/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11" w:name="septembre"/>
            <w:r w:rsidRPr="008D68A5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SEPTEMBRE 2015</w:t>
            </w:r>
          </w:p>
          <w:bookmarkEnd w:id="11"/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l'arthrite</w:t>
            </w:r>
          </w:p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des Grands frères et Grandes sœurs</w:t>
            </w:r>
          </w:p>
          <w:p w:rsidR="008D68A5" w:rsidRPr="008D68A5" w:rsidRDefault="00CC7FFC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77" w:tgtFrame="_blank" w:history="1">
              <w:r w:rsidR="008D68A5" w:rsidRPr="008D68A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Mois de la sensibilisation au cancer infantile</w:t>
              </w:r>
            </w:hyperlink>
          </w:p>
          <w:p w:rsidR="008D68A5" w:rsidRPr="008D68A5" w:rsidRDefault="00CC7FFC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78" w:tgtFrame="_blank" w:history="1">
              <w:r w:rsidR="008D68A5" w:rsidRPr="008D68A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Mois de la sensibilisation au cancer de l'ovaire</w:t>
              </w:r>
            </w:hyperlink>
          </w:p>
          <w:p w:rsidR="008D68A5" w:rsidRPr="008D68A5" w:rsidRDefault="00CC7FFC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79" w:tgtFrame="_blank" w:history="1">
              <w:r w:rsidR="008D68A5" w:rsidRPr="008D68A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Mois de déjeuner pour apprendre</w:t>
              </w:r>
            </w:hyperlink>
          </w:p>
          <w:p w:rsidR="008D68A5" w:rsidRPr="008D68A5" w:rsidRDefault="00CC7FFC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80" w:tgtFrame="_blank" w:history="1">
              <w:r w:rsidR="008D68A5" w:rsidRPr="008D68A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Mois mondial de l'Alzheimer</w:t>
              </w:r>
            </w:hyperlink>
          </w:p>
          <w:p w:rsidR="008D68A5" w:rsidRPr="00BC4BE9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sensibilisation à la santé et au cancer chez les hommes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30 août au 4 septembre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1" w:tgtFrame="_blank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Semaine mondiale de l'eau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8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l’alphabétisation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8 et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La Grande randonnée Parkinson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9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 xml:space="preserve">Journée de sensibilisation à l'ensemble des troubles causés par l'alcoolisation </w:t>
            </w:r>
            <w:proofErr w:type="spell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foetale</w:t>
            </w:r>
            <w:proofErr w:type="spellEnd"/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(dimanche suivant la fête du travail)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2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nationale des grands-parents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10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prévention du suicide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12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des Nations Unies pour la coopération Sud-Sud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lastRenderedPageBreak/>
              <w:t>16 au 22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activités jusqu'au 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30 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dans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 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 xml:space="preserve">certaines 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régions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(22 - Journée sans voiture)</w:t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br/>
              <w:t>(18 - Défi sans auto Au Boulot!)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3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des transports collectifs et actifs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20/2015 et 18/2016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(2e dimanche suivant</w:t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br/>
              <w:t> la fête du Travail)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4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Terry Fox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5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la protection de la couche d'ozone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15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6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la démocratie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13 au 21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7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Marche Action SIDA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16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(3e mardi de septembre)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nationale de la paix en milieu scolaire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8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Pause-café Alzheimer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89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d'action contre la violence sexuelle faite aux femmes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0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la paix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27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21 au 27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(dernière semaine complète de septembre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24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Journée nationale de l'arbre</w:t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br/>
              <w:t>(le mercredi de la semaine de l'arbre)</w:t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br/>
            </w:r>
            <w:hyperlink r:id="rId91" w:anchor="Mois_de_larbre_et_des_for%EAts" w:history="1">
              <w:r w:rsidRPr="008D68A5">
                <w:rPr>
                  <w:rFonts w:eastAsia="Times New Roman" w:cs="Times New Roman"/>
                  <w:b/>
                  <w:color w:val="0000FF"/>
                  <w:sz w:val="15"/>
                  <w:szCs w:val="15"/>
                  <w:u w:val="single"/>
                  <w:lang w:eastAsia="fr-CA"/>
                </w:rPr>
                <w:t>Voir aussi </w:t>
              </w:r>
              <w:r w:rsidRPr="008D68A5">
                <w:rPr>
                  <w:rFonts w:eastAsia="Times New Roman" w:cs="Times New Roman"/>
                  <w:b/>
                  <w:color w:val="0000FF"/>
                  <w:sz w:val="15"/>
                  <w:szCs w:val="15"/>
                  <w:u w:val="single"/>
                  <w:lang w:eastAsia="fr-CA"/>
                </w:rPr>
                <w:br/>
                <w:t>MAI mois de l'arbre au Québec</w:t>
              </w:r>
            </w:hyperlink>
          </w:p>
        </w:tc>
        <w:bookmarkStart w:id="12" w:name="Semaine_nationale_de_arbre"/>
        <w:bookmarkEnd w:id="12"/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Default="00BC4BE9" w:rsidP="00BC4BE9">
            <w:pPr>
              <w:spacing w:after="27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begin"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instrText xml:space="preserve"> HYPERLINK "http://www.rncan.gc.ca/forets/16605" \t "_blank" </w:instrTex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separate"/>
            </w:r>
            <w:r w:rsidRPr="00BC4BE9">
              <w:rPr>
                <w:rFonts w:eastAsia="Times New Roman" w:cs="Times New Roman"/>
                <w:color w:val="0000FF"/>
                <w:sz w:val="27"/>
                <w:szCs w:val="27"/>
                <w:u w:val="single"/>
                <w:lang w:eastAsia="fr-CA"/>
              </w:rPr>
              <w:t>Semaine nationale de l’arbre et des forêts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end"/>
            </w:r>
          </w:p>
          <w:p w:rsidR="00CC7FFC" w:rsidRPr="00BC4BE9" w:rsidRDefault="00CC7FFC" w:rsidP="00BC4BE9">
            <w:pPr>
              <w:spacing w:after="27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</w:p>
          <w:p w:rsid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FF"/>
                <w:sz w:val="27"/>
                <w:szCs w:val="27"/>
                <w:u w:val="single"/>
                <w:lang w:eastAsia="fr-CA"/>
              </w:rPr>
            </w:pPr>
            <w:hyperlink r:id="rId92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nationale de l'arbre</w:t>
              </w:r>
            </w:hyperlink>
          </w:p>
          <w:p w:rsidR="00CC7FFC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22 au 28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lastRenderedPageBreak/>
              <w:t>(dernière semaine de septembre</w:t>
            </w:r>
            <w:proofErr w:type="gramStart"/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  <w:t>25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lastRenderedPageBreak/>
              <w:t>Journée maritime mondiale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lastRenderedPageBreak/>
              <w:t>24 au 29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  <w:t>27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3" w:tgtFrame="_blank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Journée mondiale des sourds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27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4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Journée mondiale du tourisme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28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5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Journée mondiale de la rage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26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6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nationale Terry Fox des écoles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29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Journée mondiale du </w:t>
            </w:r>
            <w:proofErr w:type="spellStart"/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coeur</w:t>
            </w:r>
            <w:proofErr w:type="spellEnd"/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br/>
              <w:t>30 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septembre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 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au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 5 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octobre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7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pour l'école publique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>30</w:t>
            </w:r>
            <w:r w:rsidRPr="008D68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br/>
            </w:r>
            <w:r w:rsidRPr="008D68A5">
              <w:rPr>
                <w:rFonts w:eastAsia="Times New Roman" w:cs="Times New Roman"/>
                <w:b/>
                <w:color w:val="000000"/>
                <w:sz w:val="15"/>
                <w:szCs w:val="15"/>
                <w:lang w:eastAsia="fr-CA"/>
              </w:rPr>
              <w:t>(dernier dimanche de septembre)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8" w:tgtFrame="_blank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Jour commémoratif national des policiers et des agents de la paix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8D68A5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30 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septembre au </w:t>
            </w:r>
            <w:r w:rsidRPr="008D68A5"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  <w:t>4 </w:t>
            </w:r>
            <w:r w:rsidRPr="008D68A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CA"/>
              </w:rPr>
              <w:t>octobre</w:t>
            </w:r>
          </w:p>
          <w:p w:rsidR="00BC4BE9" w:rsidRPr="008D68A5" w:rsidRDefault="00BC4BE9" w:rsidP="00BC4BE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7"/>
                <w:szCs w:val="27"/>
                <w:lang w:eastAsia="fr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contre l'intimidation et la violence à l'école </w:t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(au Québec seulement, 3e semaine de novembre pour le reste du Canada)</w:t>
            </w:r>
          </w:p>
        </w:tc>
      </w:tr>
      <w:tr w:rsidR="008D68A5" w:rsidRPr="00BC4BE9" w:rsidTr="000E42C8">
        <w:trPr>
          <w:trHeight w:val="2158"/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D68A5" w:rsidRPr="008D68A5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13" w:name="octobre"/>
            <w:r w:rsidRPr="008D68A5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OCTOBRE 2015</w:t>
            </w:r>
          </w:p>
          <w:bookmarkEnd w:id="13"/>
          <w:p w:rsidR="008D68A5" w:rsidRPr="00BC4BE9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begin"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instrText xml:space="preserve"> HYPERLINK "http://opto.ca/fr/mso-2012/" </w:instrTex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separate"/>
            </w:r>
            <w:r w:rsidRPr="00BC4BE9">
              <w:rPr>
                <w:rFonts w:eastAsia="Times New Roman" w:cs="Times New Roman"/>
                <w:color w:val="0000FF"/>
                <w:sz w:val="27"/>
                <w:szCs w:val="27"/>
                <w:u w:val="single"/>
                <w:lang w:eastAsia="fr-CA"/>
              </w:rPr>
              <w:t>Mois de la santé de l'œil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fldChar w:fldCharType="end"/>
            </w:r>
          </w:p>
          <w:p w:rsidR="008D68A5" w:rsidRPr="000E42C8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au cancer du sein</w:t>
            </w:r>
          </w:p>
          <w:p w:rsidR="008D68A5" w:rsidRPr="000E42C8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Mois de sensibilisation à la </w:t>
            </w:r>
            <w:proofErr w:type="spellStart"/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denturologie</w:t>
            </w:r>
            <w:proofErr w:type="spellEnd"/>
          </w:p>
          <w:p w:rsidR="008D68A5" w:rsidRPr="000E42C8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au lupus</w:t>
            </w:r>
          </w:p>
          <w:p w:rsidR="008D68A5" w:rsidRPr="000E42C8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au psoriasis</w:t>
            </w:r>
          </w:p>
          <w:p w:rsidR="008D68A5" w:rsidRPr="000E42C8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au syndrome de mort subite du nourrisson (SMSN)</w:t>
            </w:r>
          </w:p>
          <w:p w:rsidR="008D68A5" w:rsidRPr="000E42C8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national de l'ergothérapie</w:t>
            </w:r>
          </w:p>
          <w:p w:rsidR="008D68A5" w:rsidRPr="000E42C8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aux troubles d'apprentissages</w:t>
            </w:r>
          </w:p>
          <w:p w:rsidR="008D68A5" w:rsidRPr="000E42C8" w:rsidRDefault="008D68A5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la philatélie</w:t>
            </w:r>
          </w:p>
          <w:p w:rsidR="008D68A5" w:rsidRPr="00BC4BE9" w:rsidRDefault="00CC7FFC" w:rsidP="008D68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99" w:history="1">
              <w:r w:rsidR="008D68A5" w:rsidRPr="000E42C8">
                <w:rPr>
                  <w:rStyle w:val="Lienhypertexte"/>
                  <w:rFonts w:eastAsia="Times New Roman" w:cs="Times New Roman"/>
                  <w:sz w:val="24"/>
                  <w:szCs w:val="24"/>
                  <w:lang w:eastAsia="fr-CA"/>
                </w:rPr>
                <w:t>Mois de l'histoire des femmes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lastRenderedPageBreak/>
              <w:t>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0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la musique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personnes âgées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 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(premier lundi)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l'habitat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 xml:space="preserve">6 au 12 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octobre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(1re semaine)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sensibilisation aux maladies mentales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1er au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1" w:history="1">
              <w:r w:rsidR="00BC4BE9" w:rsidRPr="00BC4BE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Semaine québécoise des rencontres interculturelles (SQRI)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 au 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famille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 au 5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3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2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internationale marchons vers l'école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internationale marchons vers l'école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2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non-violence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3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l'habitat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4 au 10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mondiale de l'espace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5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enseignants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7 au 13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3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la prévention des incendies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8 au 14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des travailleurs en services communautaires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9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poste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lastRenderedPageBreak/>
              <w:t>10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santé mentale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11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vue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fille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12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la langue espagnole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13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prévention des catastrophes 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naturelles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normalisation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15 au 21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(3e semaine d'octobre)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4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sans violence de la YWCA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14 au 20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5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des bibliothèques publiques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14 au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6" w:tgtFrame="_blank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des maisons de jeunes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14 au 20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(3e semaine d'octobre)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des hygiénistes dentaires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14 au 20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(semaine du 3e jeudi d'octobre)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la coopération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15 au 21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7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québécoise de réduction des déchets</w:t>
              </w:r>
            </w:hyperlink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BC4BE9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108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canadienne de réduction des déchets</w:t>
              </w:r>
            </w:hyperlink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15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femme rurale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16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(3e mardi d'octobre)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09" w:history="1">
              <w:r w:rsidR="00BC4BE9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internationale de la sécurité du transport des jeunes</w:t>
              </w:r>
            </w:hyperlink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16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l'alimentation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lastRenderedPageBreak/>
              <w:t>17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pour l'élimination de la pauvreté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17 au 23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sécurité scolaire</w:t>
            </w:r>
          </w:p>
        </w:tc>
      </w:tr>
      <w:tr w:rsidR="00BC4BE9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18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l'affaire « personne »</w:t>
            </w:r>
          </w:p>
        </w:tc>
      </w:tr>
      <w:tr w:rsidR="00BC4BE9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20</w:t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br/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BE9" w:rsidRPr="00BC4BE9" w:rsidRDefault="00BC4BE9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statistique</w:t>
            </w:r>
          </w:p>
        </w:tc>
      </w:tr>
      <w:tr w:rsidR="008D68A5" w:rsidRPr="00BC4BE9" w:rsidTr="0089641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8A5" w:rsidRPr="00BC4BE9" w:rsidRDefault="008D68A5" w:rsidP="00185D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8A5" w:rsidRPr="00BC4BE9" w:rsidRDefault="008D68A5" w:rsidP="00185D05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Marche nationale du psoriasis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21 au 27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(dernière semaine complète d'octobre)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la PME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21 au 27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(dernière semaine complète d'octobre)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Parents-Secours</w:t>
            </w:r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22 au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québécoise des directions d'établissements scolaires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22 au 28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10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la santé au travail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24 au 30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du désarmement 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des Nations Unies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d'information sur le développement</w:t>
            </w:r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27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du patrimoine audiovisuel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28 octobre au 3 novembre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11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canadienne de l’orientation</w:t>
              </w:r>
            </w:hyperlink>
            <w:r w:rsidR="008D68A5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8D68A5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112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québécoise de l’orientation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31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nationale de l'UNICEF</w:t>
            </w:r>
          </w:p>
        </w:tc>
      </w:tr>
      <w:tr w:rsidR="000E42C8" w:rsidRPr="00BC4BE9" w:rsidTr="000E42C8">
        <w:trPr>
          <w:trHeight w:val="4286"/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14" w:name="novembre"/>
            <w:r w:rsidRPr="000E42C8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lastRenderedPageBreak/>
              <w:t>NOVEMBRE 2014</w:t>
            </w:r>
          </w:p>
          <w:bookmarkEnd w:id="14"/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Campagne du timbre de Noël</w:t>
            </w:r>
          </w:p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Campagne nationale de la sécurité communautaire et de la prévention de la criminalité</w:t>
            </w:r>
          </w:p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l'amaryllis</w:t>
            </w:r>
          </w:p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à la RCR</w:t>
            </w:r>
          </w:p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du soutien aux initiatives de cancer de la prostate</w:t>
            </w:r>
          </w:p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l'ostéoporose</w:t>
            </w:r>
          </w:p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Mois de sensibilisation à l'adoption</w:t>
            </w:r>
          </w:p>
          <w:p w:rsid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Mois de sensibilisation à la maladie de </w:t>
            </w:r>
            <w:proofErr w:type="spellStart"/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Crohn</w:t>
            </w:r>
            <w:proofErr w:type="spellEnd"/>
            <w:r w:rsidRPr="000E42C8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et à la colite ulcéreuse</w:t>
            </w:r>
          </w:p>
          <w:p w:rsid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Mois de sensibilisation au diabète</w:t>
            </w:r>
          </w:p>
          <w:p w:rsid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Mois national des 4-H</w:t>
            </w:r>
          </w:p>
          <w:p w:rsid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Mois national des aliments de santé</w:t>
            </w:r>
          </w:p>
          <w:p w:rsidR="000E42C8" w:rsidRPr="00BC4BE9" w:rsidRDefault="00CC7FFC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13" w:tgtFrame="_blank" w:history="1">
              <w:r w:rsidR="000E42C8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Mois de la prévention des fugues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 au 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sensibilisation au syndrome de Down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3 au 9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14" w:tgtFrame="_blank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la prévention de la criminalité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3 au 9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15" w:tgtFrame="_blank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sensibilisation au problème de la douleur</w:t>
              </w:r>
            </w:hyperlink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11 au 17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(semaine du 11 novembre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  <w:t>10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Semaine internationale de la science et de la paix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  <w:t>et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  <w:t>Journée mondiale de la science pour la paix et le développement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0E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5 au 11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11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des anciens combattants 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 du Souvenir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6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pour la prévention de l'exploitation de l'environnement en temps de guerre et de conflit armé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lastRenderedPageBreak/>
              <w:t>6 au 12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16" w:tgtFrame="_blank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annuelle de la sécurité des aînés</w:t>
              </w:r>
            </w:hyperlink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12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pneumonie</w:t>
            </w:r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13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17" w:tgtFrame="_blank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 de la gentillesse</w:t>
              </w:r>
            </w:hyperlink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14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du diabète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27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16 au 24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(en France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6 au 16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(au Québec)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18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la solidarité internationale</w:t>
              </w:r>
            </w:hyperlink>
            <w:r w:rsidR="008D68A5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="008D68A5"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119" w:tgtFrame="_blank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Journées québécoises de la Solidarité internationale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17 au 24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3e semaine de 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novembre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br/>
              <w:t>(À vérifier)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20" w:tgtFrame="_blank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 la justice réparatrice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18 au 24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de l’éducation internationale (SEI)</w:t>
            </w:r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18 au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21" w:tgtFrame="_blank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des professionnelles et professionnels de l’éducation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 xml:space="preserve">17 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au 23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3e semaine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 xml:space="preserve"> de novembre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sensibilisation à l’intimidation</w:t>
            </w:r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(3e jeudi du mois de novembre)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philosophie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15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des écrivains en prison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16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pour la tolérance</w:t>
            </w:r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12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bronchopneumopathie chronique obstructive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17 au 24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internationale de la paix du YMCA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lastRenderedPageBreak/>
              <w:t>2 au 9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du livre canadien pour la jeunesse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17 au 24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(3e semaine complète de novembre)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sensibilisation aux drogues et aux toxicomanies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 xml:space="preserve">Semaine de prévention contre la 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toxicomanie . </w:t>
            </w:r>
            <w:proofErr w:type="gramEnd"/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20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du souvenir des victimes des accidents de la route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27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20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(Chaque année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18 au 24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l'enfance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Semaine de sensibilisation aux droits de l’enfant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20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l'industrialisation de l'Afrique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mondiale de la télévision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24 au 30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(À vérifier)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22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Semaine nationale de la sécurité-incendie chez soi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24 nov. au 1er déc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.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(à vérifier)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sensibilisation au sida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25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)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25 novembre 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  <w:t>au 6 décembre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l'élimination de la violence faite aux femmes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hyperlink r:id="rId123" w:tgtFrame="_blank" w:history="1">
              <w:r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12 jours d'action pour l'élimination de la violence envers les femmes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29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(journée suivant l'Action de grâce américaine)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mondial sans achats</w:t>
            </w:r>
          </w:p>
          <w:p w:rsidR="00CC7FFC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</w:p>
          <w:p w:rsidR="00CC7FFC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bookmarkStart w:id="15" w:name="_GoBack"/>
            <w:bookmarkEnd w:id="15"/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lastRenderedPageBreak/>
              <w:t>26 novembre 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 xml:space="preserve">au 6 </w:t>
            </w:r>
            <w:proofErr w:type="gramStart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décembre</w:t>
            </w:r>
            <w:proofErr w:type="gramEnd"/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CC7FFC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hyperlink r:id="rId124" w:tgtFrame="_blank" w:history="1">
              <w:r w:rsidR="008D68A5" w:rsidRPr="00BC4BE9">
                <w:rPr>
                  <w:rFonts w:eastAsia="Times New Roman" w:cs="Times New Roman"/>
                  <w:color w:val="0000FF"/>
                  <w:sz w:val="27"/>
                  <w:szCs w:val="27"/>
                  <w:u w:val="single"/>
                  <w:lang w:eastAsia="fr-CA"/>
                </w:rPr>
                <w:t>Opération Tendre la main</w:t>
              </w:r>
            </w:hyperlink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29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solidarité avec le peuple palestinien</w:t>
            </w:r>
          </w:p>
        </w:tc>
      </w:tr>
      <w:tr w:rsidR="000E42C8" w:rsidRPr="00BC4BE9" w:rsidTr="000E42C8">
        <w:trPr>
          <w:tblCellSpacing w:w="15" w:type="dxa"/>
        </w:trPr>
        <w:tc>
          <w:tcPr>
            <w:tcW w:w="1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E42C8" w:rsidRPr="000E42C8" w:rsidRDefault="000E42C8" w:rsidP="000E42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bookmarkStart w:id="16" w:name="decembre"/>
            <w:r w:rsidRPr="000E42C8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>DÉCEMBRE 2014</w:t>
            </w:r>
            <w:bookmarkEnd w:id="16"/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sensibilisation au sida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mondiale du sida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 au 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Semaine nationale de la sécurité routière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2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pour l’abolition de l’esclavage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3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personnes handicapées</w:t>
            </w:r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5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Volontaires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7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l'aviation civile internationale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6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nationale de commémoration et d'action contre la violence faite aux femmes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  <w:t>Journée nationale de commémoration et d'action contre la violence faite aux femmes (École Polytechnique)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9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nationale de déversement de prospectus publicitaires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9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(2e dimanche de décembre)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radio et de la télévision en faveur des enfants</w:t>
            </w:r>
          </w:p>
        </w:tc>
      </w:tr>
      <w:tr w:rsidR="008D68A5" w:rsidRPr="00BC4BE9" w:rsidTr="00BC4BE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lastRenderedPageBreak/>
              <w:t>9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lutte contre la corruption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10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des droits de l'homme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11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montagne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18</w:t>
            </w: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des migrants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18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de la langue arabe</w:t>
            </w:r>
          </w:p>
        </w:tc>
      </w:tr>
      <w:tr w:rsidR="008D68A5" w:rsidRPr="00BC4BE9" w:rsidTr="00CC7FF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20</w:t>
            </w:r>
            <w:r w:rsidRPr="00BC4BE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BC4BE9">
              <w:rPr>
                <w:rFonts w:eastAsia="Times New Roman" w:cs="Times New Roman"/>
                <w:color w:val="000000"/>
                <w:sz w:val="15"/>
                <w:szCs w:val="15"/>
                <w:lang w:eastAsia="fr-CA"/>
              </w:rPr>
              <w:t>(Chaque année)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8A5" w:rsidRPr="00BC4BE9" w:rsidRDefault="008D68A5" w:rsidP="00BC4BE9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</w:pPr>
            <w:r w:rsidRPr="00BC4BE9">
              <w:rPr>
                <w:rFonts w:eastAsia="Times New Roman" w:cs="Times New Roman"/>
                <w:color w:val="000000"/>
                <w:sz w:val="27"/>
                <w:szCs w:val="27"/>
                <w:lang w:eastAsia="fr-CA"/>
              </w:rPr>
              <w:t>Journée internationale de la solidarité humaine</w:t>
            </w:r>
          </w:p>
        </w:tc>
      </w:tr>
    </w:tbl>
    <w:p w:rsidR="00BC4BE9" w:rsidRPr="00BC4BE9" w:rsidRDefault="00BC4BE9"/>
    <w:sectPr w:rsidR="00BC4BE9" w:rsidRPr="00BC4BE9" w:rsidSect="0053440F">
      <w:pgSz w:w="15840" w:h="12240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9"/>
    <w:rsid w:val="00037634"/>
    <w:rsid w:val="000E42C8"/>
    <w:rsid w:val="00171565"/>
    <w:rsid w:val="00434BAB"/>
    <w:rsid w:val="00502754"/>
    <w:rsid w:val="0053440F"/>
    <w:rsid w:val="008D68A5"/>
    <w:rsid w:val="00BC4BE9"/>
    <w:rsid w:val="00C21061"/>
    <w:rsid w:val="00C40DD4"/>
    <w:rsid w:val="00CC7FFC"/>
    <w:rsid w:val="00E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BC4BE9"/>
  </w:style>
  <w:style w:type="character" w:customStyle="1" w:styleId="apple-converted-space">
    <w:name w:val="apple-converted-space"/>
    <w:basedOn w:val="Policepardfaut"/>
    <w:rsid w:val="00BC4BE9"/>
  </w:style>
  <w:style w:type="character" w:styleId="Lienhypertexte">
    <w:name w:val="Hyperlink"/>
    <w:basedOn w:val="Policepardfaut"/>
    <w:uiPriority w:val="99"/>
    <w:unhideWhenUsed/>
    <w:rsid w:val="00BC4B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B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BC4BE9"/>
  </w:style>
  <w:style w:type="character" w:customStyle="1" w:styleId="apple-converted-space">
    <w:name w:val="apple-converted-space"/>
    <w:basedOn w:val="Policepardfaut"/>
    <w:rsid w:val="00BC4BE9"/>
  </w:style>
  <w:style w:type="character" w:styleId="Lienhypertexte">
    <w:name w:val="Hyperlink"/>
    <w:basedOn w:val="Policepardfaut"/>
    <w:uiPriority w:val="99"/>
    <w:unhideWhenUsed/>
    <w:rsid w:val="00BC4B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B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qcrdited.org/blog/2013/02/26/semaine-quebecoise-de-la-deficience-intellectuelle-du-10-au-16-mars-2013/" TargetMode="External"/><Relationship Id="rId117" Type="http://schemas.openxmlformats.org/officeDocument/2006/relationships/hyperlink" Target="http://journee-de-la-gentillesse.psychologies.com/" TargetMode="External"/><Relationship Id="rId21" Type="http://schemas.openxmlformats.org/officeDocument/2006/relationships/hyperlink" Target="http://www.estimedesoi.net/Semthem.html" TargetMode="External"/><Relationship Id="rId42" Type="http://schemas.openxmlformats.org/officeDocument/2006/relationships/hyperlink" Target="http://preventiondechets.fne.asso.fr/fr/je-minforme/semaine-internationale-de-la-couche-lavable.html" TargetMode="External"/><Relationship Id="rId47" Type="http://schemas.openxmlformats.org/officeDocument/2006/relationships/hyperlink" Target="http://www.estimedesoi.net/Semthem.html" TargetMode="External"/><Relationship Id="rId63" Type="http://schemas.openxmlformats.org/officeDocument/2006/relationships/hyperlink" Target="http://convio.cancer.ca/site/PageServer?pagename=RFL_CAN_NATL_homepage" TargetMode="External"/><Relationship Id="rId68" Type="http://schemas.openxmlformats.org/officeDocument/2006/relationships/hyperlink" Target="http://www.marchecontreladouleur.ca/" TargetMode="External"/><Relationship Id="rId84" Type="http://schemas.openxmlformats.org/officeDocument/2006/relationships/hyperlink" Target="http://www.terryfox.org/Run/index_Fr.html" TargetMode="External"/><Relationship Id="rId89" Type="http://schemas.openxmlformats.org/officeDocument/2006/relationships/hyperlink" Target="http://www.rqcalacs.qc.ca/projets/9-19-septembre-journee-daction-contre-la-violence-sexuelle-faite-aux-femmes" TargetMode="External"/><Relationship Id="rId112" Type="http://schemas.openxmlformats.org/officeDocument/2006/relationships/hyperlink" Target="http://www.orientation.qc.ca/co_semaine/index.shtml" TargetMode="External"/><Relationship Id="rId16" Type="http://schemas.openxmlformats.org/officeDocument/2006/relationships/hyperlink" Target="http://www.who.int/mediacentre/events/annual/female_genital_mutilation/fr/index.html" TargetMode="External"/><Relationship Id="rId107" Type="http://schemas.openxmlformats.org/officeDocument/2006/relationships/hyperlink" Target="http://www.sqrd.org/" TargetMode="External"/><Relationship Id="rId11" Type="http://schemas.openxmlformats.org/officeDocument/2006/relationships/hyperlink" Target="http://www.mels.gouv.qc.ca/sections/cultureEducation/moisculture13/index.asp" TargetMode="External"/><Relationship Id="rId32" Type="http://schemas.openxmlformats.org/officeDocument/2006/relationships/hyperlink" Target="http://prasab.org/page/semaine-quebecoise-des-popotes-roulantes" TargetMode="External"/><Relationship Id="rId37" Type="http://schemas.openxmlformats.org/officeDocument/2006/relationships/hyperlink" Target="http://www.cdha.ca/AM/Template.cfm?Section=Semaine_nationale_des_hygi_nistes_dentaires&amp;Template=/CM/HTMLDisplay.cfm&amp;ContentID=9391" TargetMode="External"/><Relationship Id="rId53" Type="http://schemas.openxmlformats.org/officeDocument/2006/relationships/hyperlink" Target="http://www.naosh.org/" TargetMode="External"/><Relationship Id="rId58" Type="http://schemas.openxmlformats.org/officeDocument/2006/relationships/hyperlink" Target="http://www.un.org/fr/events/culturaldiversityday/index.shtml" TargetMode="External"/><Relationship Id="rId74" Type="http://schemas.openxmlformats.org/officeDocument/2006/relationships/hyperlink" Target="http://www.parksday.ca/" TargetMode="External"/><Relationship Id="rId79" Type="http://schemas.openxmlformats.org/officeDocument/2006/relationships/hyperlink" Target="http://www.breakfastforlearning.ca/fr" TargetMode="External"/><Relationship Id="rId102" Type="http://schemas.openxmlformats.org/officeDocument/2006/relationships/hyperlink" Target="http://www.goforgreen.ca/marchonsverslecole/home_f.html" TargetMode="External"/><Relationship Id="rId123" Type="http://schemas.openxmlformats.org/officeDocument/2006/relationships/hyperlink" Target="http://www.ffq.qc.ca/2013/10/12-jours-daction-pour-lelimination-de-la-violence-5/" TargetMode="External"/><Relationship Id="rId5" Type="http://schemas.openxmlformats.org/officeDocument/2006/relationships/hyperlink" Target="http://www.estimedesoi.net/Semthem.html" TargetMode="External"/><Relationship Id="rId61" Type="http://schemas.openxmlformats.org/officeDocument/2006/relationships/hyperlink" Target="http://www.worldpartnershipwalk.com/" TargetMode="External"/><Relationship Id="rId82" Type="http://schemas.openxmlformats.org/officeDocument/2006/relationships/hyperlink" Target="http://fr.wikipedia.org/wiki/F%EAte_des_grands-parents" TargetMode="External"/><Relationship Id="rId90" Type="http://schemas.openxmlformats.org/officeDocument/2006/relationships/hyperlink" Target="http://www.un.org/fr/events/peaceday/" TargetMode="External"/><Relationship Id="rId95" Type="http://schemas.openxmlformats.org/officeDocument/2006/relationships/hyperlink" Target="http://www.quebecinterculturel.gouv.qc.ca/fr/evenements/sqri/index.html" TargetMode="External"/><Relationship Id="rId19" Type="http://schemas.openxmlformats.org/officeDocument/2006/relationships/hyperlink" Target="http://www.heritagecanada.org/fr/participer/nouvelles-de-la-fhc/c%E9l%E9brez-le-patrimoine-de-la-production-d%3F%E9nergie-le-20-f%E9vrier-2012" TargetMode="External"/><Relationship Id="rId14" Type="http://schemas.openxmlformats.org/officeDocument/2006/relationships/hyperlink" Target="http://www.aqps.info/semaine/" TargetMode="External"/><Relationship Id="rId22" Type="http://schemas.openxmlformats.org/officeDocument/2006/relationships/hyperlink" Target="http://www.pharmacists.ca/index.cfm/news-events/events/pharmacist-awareness-week-paw/" TargetMode="External"/><Relationship Id="rId27" Type="http://schemas.openxmlformats.org/officeDocument/2006/relationships/hyperlink" Target="http://www.fmpdaq.org/" TargetMode="External"/><Relationship Id="rId30" Type="http://schemas.openxmlformats.org/officeDocument/2006/relationships/hyperlink" Target="http://www.un.org/fr/events/racialdiscriminationday/" TargetMode="External"/><Relationship Id="rId35" Type="http://schemas.openxmlformats.org/officeDocument/2006/relationships/hyperlink" Target="http://www.canadianheritage.gc.ca/special/arts/theatre/theatre_f.cfm" TargetMode="External"/><Relationship Id="rId43" Type="http://schemas.openxmlformats.org/officeDocument/2006/relationships/hyperlink" Target="http://www.immunize.cpha.ca/fr/events/niaw.aspx" TargetMode="External"/><Relationship Id="rId48" Type="http://schemas.openxmlformats.org/officeDocument/2006/relationships/hyperlink" Target="http://www.cysticfibrosis.ca/fr/aboutUs/mayIsCfMonth.php" TargetMode="External"/><Relationship Id="rId56" Type="http://schemas.openxmlformats.org/officeDocument/2006/relationships/hyperlink" Target="http://www.rcmp-grc.gc.ca/html/policeweek_f.htm" TargetMode="External"/><Relationship Id="rId64" Type="http://schemas.openxmlformats.org/officeDocument/2006/relationships/hyperlink" Target="http://www.ophq.gouv.qc.ca/sqph/" TargetMode="External"/><Relationship Id="rId69" Type="http://schemas.openxmlformats.org/officeDocument/2006/relationships/hyperlink" Target="http://www.carrefourfamilial.com/documents/Semainequebecoisedelapaternite.pdf" TargetMode="External"/><Relationship Id="rId77" Type="http://schemas.openxmlformats.org/officeDocument/2006/relationships/hyperlink" Target="http://www.cancer.ca/Canada-wide/About%20cancer/Types%20of%20cancer/Helping%20you%20understand%20childhood%20cancer.aspx?sc_lang=fr-ca" TargetMode="External"/><Relationship Id="rId100" Type="http://schemas.openxmlformats.org/officeDocument/2006/relationships/hyperlink" Target="http://www.canadianheritage.gc.ca/special/arts/musique/musique_f.cfm" TargetMode="External"/><Relationship Id="rId105" Type="http://schemas.openxmlformats.org/officeDocument/2006/relationships/hyperlink" Target="http://www.bpq.org/semaine/" TargetMode="External"/><Relationship Id="rId113" Type="http://schemas.openxmlformats.org/officeDocument/2006/relationships/hyperlink" Target="http://www.enfant-retourquebec.ca/fr/nouvelles/nouvelle.php?news_id=370" TargetMode="External"/><Relationship Id="rId118" Type="http://schemas.openxmlformats.org/officeDocument/2006/relationships/hyperlink" Target="http://www.lasemaine.org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bclifeliteracy.ca/journee_de_lalphabetisation_familiale" TargetMode="External"/><Relationship Id="rId51" Type="http://schemas.openxmlformats.org/officeDocument/2006/relationships/hyperlink" Target="http://acsp.net/nouvelles-et-%E9v%E9nements/la-marche-pour-les-soins-palliatifs.aspx" TargetMode="External"/><Relationship Id="rId72" Type="http://schemas.openxmlformats.org/officeDocument/2006/relationships/hyperlink" Target="http://www.fetenationale.qc.ca/fr" TargetMode="External"/><Relationship Id="rId80" Type="http://schemas.openxmlformats.org/officeDocument/2006/relationships/hyperlink" Target="http://www.alz.co.uk/world-alzheimers-month" TargetMode="External"/><Relationship Id="rId85" Type="http://schemas.openxmlformats.org/officeDocument/2006/relationships/hyperlink" Target="http://www.notre-planete.info/actualites/actu_2945_journee_mondiale_protection_ozone.php" TargetMode="External"/><Relationship Id="rId93" Type="http://schemas.openxmlformats.org/officeDocument/2006/relationships/hyperlink" Target="http://www.journeemondialesourds.com/" TargetMode="External"/><Relationship Id="rId98" Type="http://schemas.openxmlformats.org/officeDocument/2006/relationships/hyperlink" Target="http://cpoma.ca/" TargetMode="External"/><Relationship Id="rId121" Type="http://schemas.openxmlformats.org/officeDocument/2006/relationships/hyperlink" Target="http://semainedespros.c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ternational.gc.ca/development-developpement/involved-implique/idw-sdi.aspx?lang=fra" TargetMode="External"/><Relationship Id="rId17" Type="http://schemas.openxmlformats.org/officeDocument/2006/relationships/hyperlink" Target="http://www.cfsh.ca/fr/About_CFSH/News-and-Events/news12151102.html" TargetMode="External"/><Relationship Id="rId25" Type="http://schemas.openxmlformats.org/officeDocument/2006/relationships/hyperlink" Target="http://www.occe.coop/federation/nos-actions/semaine-de-la-cooperation-a-lecole" TargetMode="External"/><Relationship Id="rId33" Type="http://schemas.openxmlformats.org/officeDocument/2006/relationships/hyperlink" Target="http://www.unesco.org/new/fr/natural-sciences/environment/water/world-water-day/" TargetMode="External"/><Relationship Id="rId38" Type="http://schemas.openxmlformats.org/officeDocument/2006/relationships/hyperlink" Target="http://www.justice.gc.ca/fra/fina-fund/jp-cj/fond-fund/host.html" TargetMode="External"/><Relationship Id="rId46" Type="http://schemas.openxmlformats.org/officeDocument/2006/relationships/hyperlink" Target="http://www.caslpa.ca/francais/resources/maymonth.asp" TargetMode="External"/><Relationship Id="rId59" Type="http://schemas.openxmlformats.org/officeDocument/2006/relationships/hyperlink" Target="http://www.ourmissingchildren.gc.ca/" TargetMode="External"/><Relationship Id="rId67" Type="http://schemas.openxmlformats.org/officeDocument/2006/relationships/hyperlink" Target="http://www.ec.gc.ca/cleanair-airpur/Journee_de_l%27air_pur-WSB59A4A5F-0_Fr.htm" TargetMode="External"/><Relationship Id="rId103" Type="http://schemas.openxmlformats.org/officeDocument/2006/relationships/hyperlink" Target="http://www.msp.gouv.qc.ca/incendie/incendie.asp?txtSection=prevent&amp;txtCategorie=sem_prev" TargetMode="External"/><Relationship Id="rId108" Type="http://schemas.openxmlformats.org/officeDocument/2006/relationships/hyperlink" Target="http://www.wrwcanada.com/" TargetMode="External"/><Relationship Id="rId116" Type="http://schemas.openxmlformats.org/officeDocument/2006/relationships/hyperlink" Target="https://canadasafetycouncil.org/fr/campagnes/securite-des-aines" TargetMode="External"/><Relationship Id="rId124" Type="http://schemas.openxmlformats.org/officeDocument/2006/relationships/hyperlink" Target="http://www.afeas.qc.ca/nouvelles/loperation-tendre-la-main-otm-est-a-nos-portes/" TargetMode="External"/><Relationship Id="rId20" Type="http://schemas.openxmlformats.org/officeDocument/2006/relationships/hyperlink" Target="http://www.30hourfamine.org/" TargetMode="External"/><Relationship Id="rId41" Type="http://schemas.openxmlformats.org/officeDocument/2006/relationships/hyperlink" Target="http://benevoles.ca/content/semaine-d-action-benevole" TargetMode="External"/><Relationship Id="rId54" Type="http://schemas.openxmlformats.org/officeDocument/2006/relationships/hyperlink" Target="http://www.acsm.qc.ca/antistress/index.htm" TargetMode="External"/><Relationship Id="rId62" Type="http://schemas.openxmlformats.org/officeDocument/2006/relationships/hyperlink" Target="http://www.als.ca/en/news/press-releases/june-brings-about-another-als-awareness-month" TargetMode="External"/><Relationship Id="rId70" Type="http://schemas.openxmlformats.org/officeDocument/2006/relationships/hyperlink" Target="http://www.nationalmemoryscreening.ca/about_fr.php" TargetMode="External"/><Relationship Id="rId75" Type="http://schemas.openxmlformats.org/officeDocument/2006/relationships/hyperlink" Target="http://www.un.org/fr/events/youthday/" TargetMode="External"/><Relationship Id="rId83" Type="http://schemas.openxmlformats.org/officeDocument/2006/relationships/hyperlink" Target="http://www.transportsviables.org/stca/" TargetMode="External"/><Relationship Id="rId88" Type="http://schemas.openxmlformats.org/officeDocument/2006/relationships/hyperlink" Target="http://www.alzheimercoffeebreak.ca/FR/index.html" TargetMode="External"/><Relationship Id="rId91" Type="http://schemas.openxmlformats.org/officeDocument/2006/relationships/hyperlink" Target="http://www.estimedesoi.net/Semthem.html" TargetMode="External"/><Relationship Id="rId96" Type="http://schemas.openxmlformats.org/officeDocument/2006/relationships/hyperlink" Target="http://www.terryfox.org/SchoolRun/index_Fr.html" TargetMode="External"/><Relationship Id="rId111" Type="http://schemas.openxmlformats.org/officeDocument/2006/relationships/hyperlink" Target="http://semainedelorientation.com/ccw/" TargetMode="External"/><Relationship Id="rId1" Type="http://schemas.openxmlformats.org/officeDocument/2006/relationships/styles" Target="styles.xml"/><Relationship Id="rId6" Type="http://schemas.openxmlformats.org/officeDocument/2006/relationships/hyperlink" Target="http://mondesansfumee.ca/" TargetMode="External"/><Relationship Id="rId15" Type="http://schemas.openxmlformats.org/officeDocument/2006/relationships/hyperlink" Target="http://www.mels.gouv.qc.ca/semaineenseignants/" TargetMode="External"/><Relationship Id="rId23" Type="http://schemas.openxmlformats.org/officeDocument/2006/relationships/hyperlink" Target="http://www.un.org/fr/events/women/iwd/" TargetMode="External"/><Relationship Id="rId28" Type="http://schemas.openxmlformats.org/officeDocument/2006/relationships/hyperlink" Target="http://www.casa-acsa.ca/" TargetMode="External"/><Relationship Id="rId36" Type="http://schemas.openxmlformats.org/officeDocument/2006/relationships/hyperlink" Target="http://www.adulteenformation.com/" TargetMode="External"/><Relationship Id="rId49" Type="http://schemas.openxmlformats.org/officeDocument/2006/relationships/hyperlink" Target="http://www.podiatrycanada.org/" TargetMode="External"/><Relationship Id="rId57" Type="http://schemas.openxmlformats.org/officeDocument/2006/relationships/hyperlink" Target="http://www.homophobie.org/" TargetMode="External"/><Relationship Id="rId106" Type="http://schemas.openxmlformats.org/officeDocument/2006/relationships/hyperlink" Target="http://www.rmjq.org/journeemdj.php" TargetMode="External"/><Relationship Id="rId114" Type="http://schemas.openxmlformats.org/officeDocument/2006/relationships/hyperlink" Target="http://www.securitepublique.gouv.qc.ca/police/prevention-criminalite/information-citoyens-crimes/semaine-prevention-crime.html" TargetMode="External"/><Relationship Id="rId119" Type="http://schemas.openxmlformats.org/officeDocument/2006/relationships/hyperlink" Target="http://www.jqsi.qc.ca/" TargetMode="External"/><Relationship Id="rId10" Type="http://schemas.openxmlformats.org/officeDocument/2006/relationships/hyperlink" Target="http://www.moishistoiredesnoirs.com/index.php/fr/" TargetMode="External"/><Relationship Id="rId31" Type="http://schemas.openxmlformats.org/officeDocument/2006/relationships/hyperlink" Target="http://www.un.org/fr/events/racialdiscriminationday/week.shtml" TargetMode="External"/><Relationship Id="rId44" Type="http://schemas.openxmlformats.org/officeDocument/2006/relationships/hyperlink" Target="http://semainesanstele.over-blog.com/" TargetMode="External"/><Relationship Id="rId52" Type="http://schemas.openxmlformats.org/officeDocument/2006/relationships/hyperlink" Target="http://www.semainedelaprotectioncivile.ca/" TargetMode="External"/><Relationship Id="rId60" Type="http://schemas.openxmlformats.org/officeDocument/2006/relationships/hyperlink" Target="http://www.marchecontreladouleur.ca/" TargetMode="External"/><Relationship Id="rId65" Type="http://schemas.openxmlformats.org/officeDocument/2006/relationships/hyperlink" Target="http://www.croixrouge.ca/que-faisons-nous/natation-et-securite-aquatique/campagnes-et-concours/semaine-de-la-securite-aquatique" TargetMode="External"/><Relationship Id="rId73" Type="http://schemas.openxmlformats.org/officeDocument/2006/relationships/hyperlink" Target="http://www.patrimoinecanadien.gc.ca/progs/cpsc-ccsp/jfa-ha/journee-multi-day/index_f.cfm" TargetMode="External"/><Relationship Id="rId78" Type="http://schemas.openxmlformats.org/officeDocument/2006/relationships/hyperlink" Target="http://www.cancer.ca/Canada-wide/About%20cancer/Types%20of%20cancer/What%20is%20ovarian%20cancer.aspx?sc_lang=fr-ca" TargetMode="External"/><Relationship Id="rId81" Type="http://schemas.openxmlformats.org/officeDocument/2006/relationships/hyperlink" Target="http://www.unesco.org/new/en/media-services/single-view/news/world_water_week_a_prelude_to_the_international_year_of_water_cooperation/" TargetMode="External"/><Relationship Id="rId86" Type="http://schemas.openxmlformats.org/officeDocument/2006/relationships/hyperlink" Target="http://www.ipu.org/dem-f/idd/overview.htm" TargetMode="External"/><Relationship Id="rId94" Type="http://schemas.openxmlformats.org/officeDocument/2006/relationships/hyperlink" Target="http://www.quebecinterculturel.gouv.qc.ca/fr/evenements/sqri/index.html" TargetMode="External"/><Relationship Id="rId99" Type="http://schemas.openxmlformats.org/officeDocument/2006/relationships/hyperlink" Target="http://www.swc-cfc.gc.ca/dates/dates_f.html" TargetMode="External"/><Relationship Id="rId101" Type="http://schemas.openxmlformats.org/officeDocument/2006/relationships/hyperlink" Target="http://www.quebecinterculturel.gouv.qc.ca/fr/evenements/sqri/index.html" TargetMode="External"/><Relationship Id="rId122" Type="http://schemas.openxmlformats.org/officeDocument/2006/relationships/hyperlink" Target="http://www.safety-council.org/CCS/sujet/chezsoi/pl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ationshoah.info/" TargetMode="External"/><Relationship Id="rId13" Type="http://schemas.openxmlformats.org/officeDocument/2006/relationships/hyperlink" Target="http://www.canneblanche.qc.ca/fr/" TargetMode="External"/><Relationship Id="rId18" Type="http://schemas.openxmlformats.org/officeDocument/2006/relationships/hyperlink" Target="http://www.perseverancescolaire.com/" TargetMode="External"/><Relationship Id="rId39" Type="http://schemas.openxmlformats.org/officeDocument/2006/relationships/hyperlink" Target="http://preventiondechets.fne.asso.fr/fr/je-minforme/semaine-du-developpement-durable.html" TargetMode="External"/><Relationship Id="rId109" Type="http://schemas.openxmlformats.org/officeDocument/2006/relationships/hyperlink" Target="http://www.ateq.qc.ca/index.php?option=com_content&amp;view=article&amp;id=44&amp;Itemid=66" TargetMode="External"/><Relationship Id="rId34" Type="http://schemas.openxmlformats.org/officeDocument/2006/relationships/hyperlink" Target="http://www.purpleday.org/" TargetMode="External"/><Relationship Id="rId50" Type="http://schemas.openxmlformats.org/officeDocument/2006/relationships/hyperlink" Target="http://www.unac.org/fr/news_events/un_days/press.asp" TargetMode="External"/><Relationship Id="rId55" Type="http://schemas.openxmlformats.org/officeDocument/2006/relationships/hyperlink" Target="http://www.sqf.qc.ca/" TargetMode="External"/><Relationship Id="rId76" Type="http://schemas.openxmlformats.org/officeDocument/2006/relationships/hyperlink" Target="http://www.unesco.org/new/fr/culture/themes/dialogue/the-slave-route/right-box/related-information/23-august-international-day-for-the-remembrance-of-the-slave-trade-and-of-its-abolition/" TargetMode="External"/><Relationship Id="rId97" Type="http://schemas.openxmlformats.org/officeDocument/2006/relationships/hyperlink" Target="http://www.spep.ca/" TargetMode="External"/><Relationship Id="rId104" Type="http://schemas.openxmlformats.org/officeDocument/2006/relationships/hyperlink" Target="http://ywcacanada.ca/fr/pages/wwv/introduction" TargetMode="External"/><Relationship Id="rId120" Type="http://schemas.openxmlformats.org/officeDocument/2006/relationships/hyperlink" Target="http://www.csc-scc.gc.ca/justice-reparatrice/003005-2000-fra.s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wcoomd.org/fr/eventsfr_calendrierevenementsfuturs.htm" TargetMode="External"/><Relationship Id="rId71" Type="http://schemas.openxmlformats.org/officeDocument/2006/relationships/hyperlink" Target="http://www.web.net/~ccr/frontfra.htm" TargetMode="External"/><Relationship Id="rId92" Type="http://schemas.openxmlformats.org/officeDocument/2006/relationships/hyperlink" Target="http://www.journeenationaledelarbre.ca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nforacisme.com/" TargetMode="External"/><Relationship Id="rId24" Type="http://schemas.openxmlformats.org/officeDocument/2006/relationships/hyperlink" Target="http://www.acelf.ca/c/activites/semaine/default.html" TargetMode="External"/><Relationship Id="rId40" Type="http://schemas.openxmlformats.org/officeDocument/2006/relationships/hyperlink" Target="http://www.cba.org/ABC/journeedudroit/main/" TargetMode="External"/><Relationship Id="rId45" Type="http://schemas.openxmlformats.org/officeDocument/2006/relationships/hyperlink" Target="http://www.sciencetech.technomuses.ca/francais/whatson/programmes-astronomie.cfm" TargetMode="External"/><Relationship Id="rId66" Type="http://schemas.openxmlformats.org/officeDocument/2006/relationships/hyperlink" Target="http://www.unep.org/wed/2007/french/" TargetMode="External"/><Relationship Id="rId87" Type="http://schemas.openxmlformats.org/officeDocument/2006/relationships/hyperlink" Target="http://www.marcheactionsida.ca/Accueil.htm" TargetMode="External"/><Relationship Id="rId110" Type="http://schemas.openxmlformats.org/officeDocument/2006/relationships/hyperlink" Target="http://www.semainesanteautravail.ca/" TargetMode="External"/><Relationship Id="rId115" Type="http://schemas.openxmlformats.org/officeDocument/2006/relationships/hyperlink" Target="http://www.canadianpaincoalition.ca/index.php/fr/national-pain-awareness-wee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5006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Dénommée, Frédéric</dc:creator>
  <cp:lastModifiedBy>Dénommée, Frédéric</cp:lastModifiedBy>
  <cp:revision>6</cp:revision>
  <dcterms:created xsi:type="dcterms:W3CDTF">2015-02-24T21:11:00Z</dcterms:created>
  <dcterms:modified xsi:type="dcterms:W3CDTF">2015-03-10T18:06:00Z</dcterms:modified>
</cp:coreProperties>
</file>