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9E" w:rsidRDefault="00803918" w:rsidP="00803918">
      <w:pPr>
        <w:jc w:val="center"/>
        <w:rPr>
          <w:b/>
          <w:sz w:val="32"/>
          <w:szCs w:val="32"/>
          <w:u w:val="single"/>
        </w:rPr>
      </w:pPr>
      <w:r w:rsidRPr="00803918">
        <w:rPr>
          <w:b/>
          <w:sz w:val="32"/>
          <w:szCs w:val="32"/>
          <w:u w:val="single"/>
        </w:rPr>
        <w:t xml:space="preserve">Section D – Les modes de </w:t>
      </w:r>
      <w:r>
        <w:rPr>
          <w:b/>
          <w:sz w:val="32"/>
          <w:szCs w:val="32"/>
          <w:u w:val="single"/>
        </w:rPr>
        <w:t>repré</w:t>
      </w:r>
      <w:r w:rsidRPr="00803918">
        <w:rPr>
          <w:b/>
          <w:sz w:val="32"/>
          <w:szCs w:val="32"/>
          <w:u w:val="single"/>
        </w:rPr>
        <w:t>sentation d’une relation</w:t>
      </w:r>
    </w:p>
    <w:p w:rsidR="00803918" w:rsidRDefault="00803918" w:rsidP="007973D0">
      <w:pPr>
        <w:jc w:val="both"/>
        <w:rPr>
          <w:sz w:val="24"/>
          <w:szCs w:val="24"/>
        </w:rPr>
      </w:pPr>
      <w:r>
        <w:rPr>
          <w:sz w:val="24"/>
          <w:szCs w:val="24"/>
        </w:rPr>
        <w:t>Les modes de représentation d’une relation sont différents moyens qui permettent de comprendre cette relation. Le tableau c</w:t>
      </w:r>
      <w:bookmarkStart w:id="0" w:name="_GoBack"/>
      <w:bookmarkEnd w:id="0"/>
      <w:r>
        <w:rPr>
          <w:sz w:val="24"/>
          <w:szCs w:val="24"/>
        </w:rPr>
        <w:t>i-dessous présente différents modes de représentation pour une situation donnée</w:t>
      </w:r>
    </w:p>
    <w:tbl>
      <w:tblPr>
        <w:tblStyle w:val="Grilledutableau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672"/>
        <w:gridCol w:w="4181"/>
        <w:gridCol w:w="4637"/>
      </w:tblGrid>
      <w:tr w:rsidR="00803918" w:rsidRPr="00F27E3B" w:rsidTr="00D74CF4">
        <w:tc>
          <w:tcPr>
            <w:tcW w:w="167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03918" w:rsidRPr="00D74CF4" w:rsidRDefault="00803918" w:rsidP="00D74CF4">
            <w:pPr>
              <w:jc w:val="center"/>
              <w:rPr>
                <w:b/>
                <w:sz w:val="20"/>
                <w:szCs w:val="20"/>
              </w:rPr>
            </w:pPr>
            <w:r w:rsidRPr="00D74CF4">
              <w:rPr>
                <w:b/>
                <w:sz w:val="20"/>
                <w:szCs w:val="20"/>
              </w:rPr>
              <w:t>Mode de représentation</w:t>
            </w:r>
          </w:p>
        </w:tc>
        <w:tc>
          <w:tcPr>
            <w:tcW w:w="4181" w:type="dxa"/>
            <w:shd w:val="clear" w:color="auto" w:fill="A6A6A6" w:themeFill="background1" w:themeFillShade="A6"/>
            <w:vAlign w:val="center"/>
          </w:tcPr>
          <w:p w:rsidR="00803918" w:rsidRPr="00D74CF4" w:rsidRDefault="00803918" w:rsidP="00D74CF4">
            <w:pPr>
              <w:jc w:val="center"/>
              <w:rPr>
                <w:b/>
                <w:sz w:val="20"/>
                <w:szCs w:val="20"/>
              </w:rPr>
            </w:pPr>
            <w:r w:rsidRPr="00D74CF4">
              <w:rPr>
                <w:b/>
                <w:sz w:val="20"/>
                <w:szCs w:val="20"/>
              </w:rPr>
              <w:t>Situation dans laquelle la variable indépendante est discrète.</w:t>
            </w:r>
          </w:p>
        </w:tc>
        <w:tc>
          <w:tcPr>
            <w:tcW w:w="4637" w:type="dxa"/>
            <w:shd w:val="clear" w:color="auto" w:fill="A6A6A6" w:themeFill="background1" w:themeFillShade="A6"/>
            <w:vAlign w:val="center"/>
          </w:tcPr>
          <w:p w:rsidR="00803918" w:rsidRPr="00D74CF4" w:rsidRDefault="00803918" w:rsidP="00D74CF4">
            <w:pPr>
              <w:jc w:val="center"/>
              <w:rPr>
                <w:b/>
                <w:sz w:val="20"/>
                <w:szCs w:val="20"/>
              </w:rPr>
            </w:pPr>
            <w:r w:rsidRPr="00D74CF4">
              <w:rPr>
                <w:b/>
                <w:sz w:val="20"/>
                <w:szCs w:val="20"/>
              </w:rPr>
              <w:t>Situation dans laquelle la variable indépendante est continue.</w:t>
            </w:r>
          </w:p>
        </w:tc>
      </w:tr>
      <w:tr w:rsidR="00803918" w:rsidRPr="00F27E3B" w:rsidTr="00D74CF4"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803918" w:rsidRPr="00D74CF4" w:rsidRDefault="00803918" w:rsidP="00D74CF4">
            <w:pPr>
              <w:jc w:val="center"/>
              <w:rPr>
                <w:b/>
                <w:sz w:val="20"/>
                <w:szCs w:val="20"/>
              </w:rPr>
            </w:pPr>
            <w:r w:rsidRPr="00D74CF4">
              <w:rPr>
                <w:b/>
                <w:sz w:val="20"/>
                <w:szCs w:val="20"/>
              </w:rPr>
              <w:t>Les mots</w:t>
            </w:r>
          </w:p>
        </w:tc>
        <w:tc>
          <w:tcPr>
            <w:tcW w:w="4181" w:type="dxa"/>
            <w:vAlign w:val="center"/>
          </w:tcPr>
          <w:p w:rsidR="00803918" w:rsidRPr="00F27E3B" w:rsidRDefault="00803918" w:rsidP="00803918">
            <w:pPr>
              <w:rPr>
                <w:sz w:val="20"/>
                <w:szCs w:val="20"/>
              </w:rPr>
            </w:pPr>
            <w:r w:rsidRPr="00F27E3B">
              <w:rPr>
                <w:sz w:val="20"/>
                <w:szCs w:val="20"/>
              </w:rPr>
              <w:t xml:space="preserve">Le robinet de la salle de bain de Jérémie fuit. À toute les deux secondes, il s’échappe une goutte d’eau. </w:t>
            </w:r>
          </w:p>
        </w:tc>
        <w:tc>
          <w:tcPr>
            <w:tcW w:w="4637" w:type="dxa"/>
            <w:vAlign w:val="center"/>
          </w:tcPr>
          <w:p w:rsidR="00803918" w:rsidRPr="00F27E3B" w:rsidRDefault="00F27E3B" w:rsidP="0027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Jérémie répare des robinets. Pour une réparation standard, son tarif est de </w:t>
            </w:r>
            <w:r w:rsidR="00277344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$ la réparation. Son salaire horaire varie selon le temps nécessaire à la réparation.</w:t>
            </w:r>
          </w:p>
        </w:tc>
      </w:tr>
      <w:tr w:rsidR="00803918" w:rsidRPr="00F27E3B" w:rsidTr="00D74CF4">
        <w:tc>
          <w:tcPr>
            <w:tcW w:w="1672" w:type="dxa"/>
            <w:shd w:val="clear" w:color="auto" w:fill="D9D9D9" w:themeFill="background1" w:themeFillShade="D9"/>
            <w:tcMar>
              <w:top w:w="170" w:type="dxa"/>
              <w:bottom w:w="170" w:type="dxa"/>
            </w:tcMar>
            <w:vAlign w:val="center"/>
          </w:tcPr>
          <w:p w:rsidR="00803918" w:rsidRPr="00D74CF4" w:rsidRDefault="00803918" w:rsidP="00D74CF4">
            <w:pPr>
              <w:jc w:val="center"/>
              <w:rPr>
                <w:b/>
                <w:sz w:val="20"/>
                <w:szCs w:val="20"/>
              </w:rPr>
            </w:pPr>
            <w:r w:rsidRPr="00D74CF4">
              <w:rPr>
                <w:b/>
                <w:sz w:val="20"/>
                <w:szCs w:val="20"/>
              </w:rPr>
              <w:t>La table de valeurs</w:t>
            </w:r>
          </w:p>
        </w:tc>
        <w:tc>
          <w:tcPr>
            <w:tcW w:w="4181" w:type="dxa"/>
            <w:tcMar>
              <w:top w:w="170" w:type="dxa"/>
              <w:bottom w:w="170" w:type="dxa"/>
            </w:tcMar>
            <w:vAlign w:val="center"/>
          </w:tcPr>
          <w:tbl>
            <w:tblPr>
              <w:tblStyle w:val="Grilledutableau"/>
              <w:tblpPr w:leftFromText="141" w:rightFromText="141" w:vertAnchor="text" w:horzAnchor="margin" w:tblpY="-317"/>
              <w:tblOverlap w:val="never"/>
              <w:tblW w:w="3964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425"/>
              <w:gridCol w:w="425"/>
              <w:gridCol w:w="425"/>
              <w:gridCol w:w="567"/>
            </w:tblGrid>
            <w:tr w:rsidR="004D07A2" w:rsidRPr="00F27E3B" w:rsidTr="00D74CF4">
              <w:tc>
                <w:tcPr>
                  <w:tcW w:w="2122" w:type="dxa"/>
                  <w:shd w:val="clear" w:color="auto" w:fill="8DB3E2" w:themeFill="text2" w:themeFillTint="66"/>
                </w:tcPr>
                <w:p w:rsidR="004D07A2" w:rsidRPr="00F27E3B" w:rsidRDefault="004D07A2" w:rsidP="00073761">
                  <w:pPr>
                    <w:rPr>
                      <w:sz w:val="20"/>
                      <w:szCs w:val="20"/>
                    </w:rPr>
                  </w:pPr>
                  <w:r w:rsidRPr="00F27E3B">
                    <w:rPr>
                      <w:sz w:val="20"/>
                      <w:szCs w:val="20"/>
                    </w:rPr>
                    <w:t>Temps écoulé (s)</w:t>
                  </w:r>
                </w:p>
              </w:tc>
              <w:tc>
                <w:tcPr>
                  <w:tcW w:w="425" w:type="dxa"/>
                  <w:vAlign w:val="center"/>
                </w:tcPr>
                <w:p w:rsidR="004D07A2" w:rsidRPr="00F27E3B" w:rsidRDefault="004D07A2" w:rsidP="004D07A2">
                  <w:pPr>
                    <w:jc w:val="center"/>
                    <w:rPr>
                      <w:sz w:val="20"/>
                      <w:szCs w:val="20"/>
                    </w:rPr>
                  </w:pPr>
                  <w:r w:rsidRPr="00F27E3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:rsidR="004D07A2" w:rsidRPr="00F27E3B" w:rsidRDefault="004D07A2" w:rsidP="004D07A2">
                  <w:pPr>
                    <w:jc w:val="center"/>
                    <w:rPr>
                      <w:sz w:val="20"/>
                      <w:szCs w:val="20"/>
                    </w:rPr>
                  </w:pPr>
                  <w:r w:rsidRPr="00F27E3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:rsidR="004D07A2" w:rsidRPr="00F27E3B" w:rsidRDefault="004D07A2" w:rsidP="004D07A2">
                  <w:pPr>
                    <w:jc w:val="center"/>
                    <w:rPr>
                      <w:sz w:val="20"/>
                      <w:szCs w:val="20"/>
                    </w:rPr>
                  </w:pPr>
                  <w:r w:rsidRPr="00F27E3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4D07A2" w:rsidRPr="00F27E3B" w:rsidRDefault="004D07A2" w:rsidP="004D07A2">
                  <w:pPr>
                    <w:jc w:val="center"/>
                    <w:rPr>
                      <w:sz w:val="20"/>
                      <w:szCs w:val="20"/>
                    </w:rPr>
                  </w:pPr>
                  <w:r w:rsidRPr="00F27E3B">
                    <w:rPr>
                      <w:sz w:val="20"/>
                      <w:szCs w:val="20"/>
                    </w:rPr>
                    <w:t>14</w:t>
                  </w:r>
                </w:p>
              </w:tc>
            </w:tr>
            <w:tr w:rsidR="004D07A2" w:rsidRPr="00F27E3B" w:rsidTr="00D74CF4">
              <w:tc>
                <w:tcPr>
                  <w:tcW w:w="2122" w:type="dxa"/>
                  <w:shd w:val="clear" w:color="auto" w:fill="8DB3E2" w:themeFill="text2" w:themeFillTint="66"/>
                </w:tcPr>
                <w:p w:rsidR="004D07A2" w:rsidRPr="00F27E3B" w:rsidRDefault="004D07A2" w:rsidP="00073761">
                  <w:pPr>
                    <w:rPr>
                      <w:sz w:val="20"/>
                      <w:szCs w:val="20"/>
                    </w:rPr>
                  </w:pPr>
                  <w:r w:rsidRPr="00F27E3B">
                    <w:rPr>
                      <w:sz w:val="20"/>
                      <w:szCs w:val="20"/>
                    </w:rPr>
                    <w:t>Nombre de gouttes d’eau échappées</w:t>
                  </w:r>
                </w:p>
              </w:tc>
              <w:tc>
                <w:tcPr>
                  <w:tcW w:w="425" w:type="dxa"/>
                  <w:vAlign w:val="center"/>
                </w:tcPr>
                <w:p w:rsidR="004D07A2" w:rsidRPr="00F27E3B" w:rsidRDefault="004D07A2" w:rsidP="004D07A2">
                  <w:pPr>
                    <w:jc w:val="center"/>
                    <w:rPr>
                      <w:sz w:val="20"/>
                      <w:szCs w:val="20"/>
                    </w:rPr>
                  </w:pPr>
                  <w:r w:rsidRPr="00F27E3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:rsidR="004D07A2" w:rsidRPr="00F27E3B" w:rsidRDefault="004D07A2" w:rsidP="004D07A2">
                  <w:pPr>
                    <w:jc w:val="center"/>
                    <w:rPr>
                      <w:sz w:val="20"/>
                      <w:szCs w:val="20"/>
                    </w:rPr>
                  </w:pPr>
                  <w:r w:rsidRPr="00F27E3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:rsidR="004D07A2" w:rsidRPr="00F27E3B" w:rsidRDefault="004D07A2" w:rsidP="004D07A2">
                  <w:pPr>
                    <w:jc w:val="center"/>
                    <w:rPr>
                      <w:sz w:val="20"/>
                      <w:szCs w:val="20"/>
                    </w:rPr>
                  </w:pPr>
                  <w:r w:rsidRPr="00F27E3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:rsidR="004D07A2" w:rsidRPr="00F27E3B" w:rsidRDefault="004D07A2" w:rsidP="004D07A2">
                  <w:pPr>
                    <w:jc w:val="center"/>
                    <w:rPr>
                      <w:sz w:val="20"/>
                      <w:szCs w:val="20"/>
                    </w:rPr>
                  </w:pPr>
                  <w:r w:rsidRPr="00F27E3B">
                    <w:rPr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803918" w:rsidRPr="00F27E3B" w:rsidRDefault="00803918" w:rsidP="00803918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  <w:tcMar>
              <w:top w:w="170" w:type="dxa"/>
              <w:bottom w:w="170" w:type="dxa"/>
            </w:tcMar>
            <w:vAlign w:val="center"/>
          </w:tcPr>
          <w:tbl>
            <w:tblPr>
              <w:tblStyle w:val="Grilledutableau"/>
              <w:tblpPr w:leftFromText="141" w:rightFromText="141" w:vertAnchor="text" w:horzAnchor="margin" w:tblpY="-317"/>
              <w:tblOverlap w:val="never"/>
              <w:tblW w:w="4390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567"/>
              <w:gridCol w:w="567"/>
              <w:gridCol w:w="425"/>
              <w:gridCol w:w="426"/>
            </w:tblGrid>
            <w:tr w:rsidR="00F27E3B" w:rsidRPr="00F27E3B" w:rsidTr="00D74CF4">
              <w:tc>
                <w:tcPr>
                  <w:tcW w:w="2405" w:type="dxa"/>
                  <w:shd w:val="clear" w:color="auto" w:fill="8DB3E2" w:themeFill="text2" w:themeFillTint="66"/>
                </w:tcPr>
                <w:p w:rsidR="00F27E3B" w:rsidRPr="00F27E3B" w:rsidRDefault="00F27E3B" w:rsidP="00F27E3B">
                  <w:pPr>
                    <w:rPr>
                      <w:sz w:val="20"/>
                      <w:szCs w:val="20"/>
                    </w:rPr>
                  </w:pPr>
                  <w:r w:rsidRPr="00F27E3B">
                    <w:rPr>
                      <w:sz w:val="20"/>
                      <w:szCs w:val="20"/>
                    </w:rPr>
                    <w:t xml:space="preserve">Temps </w:t>
                  </w:r>
                  <w:r>
                    <w:rPr>
                      <w:sz w:val="20"/>
                      <w:szCs w:val="20"/>
                    </w:rPr>
                    <w:t>nécessaire à la réparation d’un robinet (h)</w:t>
                  </w:r>
                </w:p>
              </w:tc>
              <w:tc>
                <w:tcPr>
                  <w:tcW w:w="567" w:type="dxa"/>
                  <w:vAlign w:val="center"/>
                </w:tcPr>
                <w:p w:rsidR="00F27E3B" w:rsidRPr="00F27E3B" w:rsidRDefault="00F27E3B" w:rsidP="00F27E3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F27E3B" w:rsidRPr="00F27E3B" w:rsidRDefault="00F27E3B" w:rsidP="00F27E3B">
                  <w:pPr>
                    <w:jc w:val="center"/>
                    <w:rPr>
                      <w:sz w:val="20"/>
                      <w:szCs w:val="20"/>
                    </w:rPr>
                  </w:pPr>
                  <w:r w:rsidRPr="00F27E3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:rsidR="00F27E3B" w:rsidRPr="00F27E3B" w:rsidRDefault="00F27E3B" w:rsidP="00F27E3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6" w:type="dxa"/>
                  <w:vAlign w:val="center"/>
                </w:tcPr>
                <w:p w:rsidR="00F27E3B" w:rsidRPr="00F27E3B" w:rsidRDefault="00F27E3B" w:rsidP="00F27E3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F27E3B" w:rsidRPr="00F27E3B" w:rsidTr="00D74CF4">
              <w:tc>
                <w:tcPr>
                  <w:tcW w:w="2405" w:type="dxa"/>
                  <w:shd w:val="clear" w:color="auto" w:fill="8DB3E2" w:themeFill="text2" w:themeFillTint="66"/>
                </w:tcPr>
                <w:p w:rsidR="00F27E3B" w:rsidRPr="00F27E3B" w:rsidRDefault="00F27E3B" w:rsidP="00F27E3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Salaire horaire ($/h)</w:t>
                  </w:r>
                </w:p>
              </w:tc>
              <w:tc>
                <w:tcPr>
                  <w:tcW w:w="567" w:type="dxa"/>
                  <w:vAlign w:val="center"/>
                </w:tcPr>
                <w:p w:rsidR="00F27E3B" w:rsidRPr="00F27E3B" w:rsidRDefault="00F27E3B" w:rsidP="00F27E3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567" w:type="dxa"/>
                  <w:vAlign w:val="center"/>
                </w:tcPr>
                <w:p w:rsidR="00F27E3B" w:rsidRPr="00F27E3B" w:rsidRDefault="00F27E3B" w:rsidP="00F27E3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425" w:type="dxa"/>
                  <w:vAlign w:val="center"/>
                </w:tcPr>
                <w:p w:rsidR="00F27E3B" w:rsidRPr="00F27E3B" w:rsidRDefault="00F27E3B" w:rsidP="00F27E3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426" w:type="dxa"/>
                  <w:vAlign w:val="center"/>
                </w:tcPr>
                <w:p w:rsidR="00F27E3B" w:rsidRPr="00F27E3B" w:rsidRDefault="00F27E3B" w:rsidP="00F27E3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c>
            </w:tr>
          </w:tbl>
          <w:p w:rsidR="00803918" w:rsidRPr="00F27E3B" w:rsidRDefault="00803918" w:rsidP="00803918">
            <w:pPr>
              <w:rPr>
                <w:sz w:val="20"/>
                <w:szCs w:val="20"/>
              </w:rPr>
            </w:pPr>
          </w:p>
        </w:tc>
      </w:tr>
      <w:tr w:rsidR="00803918" w:rsidRPr="00F27E3B" w:rsidTr="00D74CF4"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803918" w:rsidRPr="00D74CF4" w:rsidRDefault="00803918" w:rsidP="00D74CF4">
            <w:pPr>
              <w:jc w:val="center"/>
              <w:rPr>
                <w:b/>
                <w:sz w:val="20"/>
                <w:szCs w:val="20"/>
              </w:rPr>
            </w:pPr>
            <w:r w:rsidRPr="00D74CF4">
              <w:rPr>
                <w:b/>
                <w:sz w:val="20"/>
                <w:szCs w:val="20"/>
              </w:rPr>
              <w:t>Le graphique</w:t>
            </w:r>
          </w:p>
        </w:tc>
        <w:tc>
          <w:tcPr>
            <w:tcW w:w="4181" w:type="dxa"/>
            <w:vAlign w:val="center"/>
          </w:tcPr>
          <w:p w:rsidR="00803918" w:rsidRPr="00F27E3B" w:rsidRDefault="00803918" w:rsidP="00803918">
            <w:pPr>
              <w:rPr>
                <w:sz w:val="20"/>
                <w:szCs w:val="20"/>
              </w:rPr>
            </w:pPr>
          </w:p>
          <w:p w:rsidR="004D07A2" w:rsidRPr="00F27E3B" w:rsidRDefault="00386D9E" w:rsidP="00803918">
            <w:pPr>
              <w:rPr>
                <w:sz w:val="20"/>
                <w:szCs w:val="20"/>
              </w:rPr>
            </w:pPr>
            <w:r w:rsidRPr="00F27E3B">
              <w:rPr>
                <w:noProof/>
                <w:sz w:val="20"/>
                <w:szCs w:val="20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128DFE7" wp14:editId="48229F2C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139065</wp:posOffset>
                      </wp:positionV>
                      <wp:extent cx="2676525" cy="2567940"/>
                      <wp:effectExtent l="0" t="0" r="0" b="3810"/>
                      <wp:wrapNone/>
                      <wp:docPr id="6" name="Grou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6525" cy="2567940"/>
                                <a:chOff x="-129456" y="0"/>
                                <a:chExt cx="2677075" cy="256857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8135" y="514350"/>
                                  <a:ext cx="1590675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0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9456" y="514350"/>
                                  <a:ext cx="523983" cy="12482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3E62" w:rsidRPr="00913E62" w:rsidRDefault="00913E62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913E62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Nombre de gouttes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56360" y="2162175"/>
                                  <a:ext cx="1191259" cy="4063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3E62" w:rsidRPr="00913E62" w:rsidRDefault="00913E62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913E62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Temps écoulé (s)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5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0" y="0"/>
                                  <a:ext cx="2374264" cy="5848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3E62" w:rsidRPr="00913E62" w:rsidRDefault="00913E62" w:rsidP="00913E62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913E62">
                                      <w:rPr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>Le nombre de gouttes selon le temps écoulé</w:t>
                                    </w:r>
                                    <w:r w:rsidR="00386D9E">
                                      <w:rPr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depuis le début de l’observation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6" o:spid="_x0000_s1026" style="position:absolute;margin-left:-3.4pt;margin-top:10.95pt;width:210.75pt;height:202.2pt;z-index:251664384;mso-width-relative:margin;mso-height-relative:margin" coordorigin="-1294" coordsize="26770,25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3" o:spid="_x0000_s1027" type="#_x0000_t75" style="position:absolute;left:3181;top:5143;width:15907;height:15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pr5TBAAAA2gAAAA8AAABkcnMvZG93bnJldi54bWxEj82KwkAQhO8LvsPQC14WnfjDsmQdRQTR&#10;iweND9Bk2iS7mZ6QaU18e0cQPBZV9RW1WPWuVjdqQ+XZwGScgCLOva24MHDOtqMfUEGQLdaeycCd&#10;AqyWg48FptZ3fKTbSQoVIRxSNFCKNKnWIS/JYRj7hjh6F986lCjbQtsWuwh3tZ4mybd2WHFcKLGh&#10;TUn5/+nqDOznoTuIrnaZdwnLWa5/YfZlzPCzX/+CEurlHX6199bADJ5X4g3Qy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vpr5TBAAAA2gAAAA8AAAAAAAAAAAAAAAAAnwIA&#10;AGRycy9kb3ducmV2LnhtbFBLBQYAAAAABAAEAPcAAACNAwAAAAA=&#10;">
                        <v:imagedata r:id="rId6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" o:spid="_x0000_s1028" type="#_x0000_t202" style="position:absolute;left:-1294;top:5143;width:5239;height:1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0CsYA&#10;AADcAAAADwAAAGRycy9kb3ducmV2LnhtbESPQWvCQBSE7wX/w/IEb3XXCrZEVxFFqRfRtB68PbOv&#10;SWj2bZrdmvjvu4LQ4zAz3zCzRWcrcaXGl441jIYKBHHmTMm5hs+PzfMbCB+QDVaOScONPCzmvacZ&#10;Jsa1fKRrGnIRIewT1FCEUCdS+qwgi37oauLofbnGYoiyyaVpsI1wW8kXpSbSYslxocCaVgVl3+mv&#10;1XC67G/VsR6fVdnuDt3255Cut7nWg363nIII1IX/8KP9bjSM1Svc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Z0CsYAAADcAAAADwAAAAAAAAAAAAAAAACYAgAAZHJz&#10;L2Rvd25yZXYueG1sUEsFBgAAAAAEAAQA9QAAAIsDAAAAAA==&#10;" filled="f" stroked="f">
                        <v:textbox style="layout-flow:vertical;mso-layout-flow-alt:bottom-to-top">
                          <w:txbxContent>
                            <w:p w:rsidR="00913E62" w:rsidRPr="00913E62" w:rsidRDefault="00913E62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13E62">
                                <w:rPr>
                                  <w:b/>
                                  <w:sz w:val="20"/>
                                  <w:szCs w:val="20"/>
                                </w:rPr>
                                <w:t>Nombre de gouttes</w:t>
                              </w:r>
                            </w:p>
                          </w:txbxContent>
                        </v:textbox>
                      </v:shape>
                      <v:shape id="Zone de texte 2" o:spid="_x0000_s1029" type="#_x0000_t202" style="position:absolute;left:13563;top:21621;width:11913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      <v:textbox style="mso-fit-shape-to-text:t">
                          <w:txbxContent>
                            <w:p w:rsidR="00913E62" w:rsidRPr="00913E62" w:rsidRDefault="00913E62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13E62">
                                <w:rPr>
                                  <w:b/>
                                  <w:sz w:val="20"/>
                                  <w:szCs w:val="20"/>
                                </w:rPr>
                                <w:t>Temps écoulé (s)</w:t>
                              </w:r>
                            </w:p>
                          </w:txbxContent>
                        </v:textbox>
                      </v:shape>
                      <v:shape id="Zone de texte 2" o:spid="_x0000_s1030" type="#_x0000_t202" style="position:absolute;left:799;width:23743;height:5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      <v:textbox style="mso-fit-shape-to-text:t">
                          <w:txbxContent>
                            <w:p w:rsidR="00913E62" w:rsidRPr="00913E62" w:rsidRDefault="00913E62" w:rsidP="00913E62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13E62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Le nombre de gouttes selon le temps écoulé</w:t>
                              </w:r>
                              <w:r w:rsidR="00386D9E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depuis le début de l’observation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D07A2" w:rsidRPr="00F27E3B" w:rsidRDefault="004D07A2" w:rsidP="00803918">
            <w:pPr>
              <w:rPr>
                <w:sz w:val="20"/>
                <w:szCs w:val="20"/>
              </w:rPr>
            </w:pPr>
          </w:p>
          <w:p w:rsidR="004D07A2" w:rsidRPr="00F27E3B" w:rsidRDefault="004D07A2" w:rsidP="00803918">
            <w:pPr>
              <w:rPr>
                <w:sz w:val="20"/>
                <w:szCs w:val="20"/>
              </w:rPr>
            </w:pPr>
          </w:p>
          <w:p w:rsidR="004D07A2" w:rsidRPr="00F27E3B" w:rsidRDefault="004D07A2" w:rsidP="00803918">
            <w:pPr>
              <w:rPr>
                <w:sz w:val="20"/>
                <w:szCs w:val="20"/>
              </w:rPr>
            </w:pPr>
          </w:p>
          <w:p w:rsidR="004D07A2" w:rsidRPr="00F27E3B" w:rsidRDefault="004D07A2" w:rsidP="00803918">
            <w:pPr>
              <w:rPr>
                <w:sz w:val="20"/>
                <w:szCs w:val="20"/>
              </w:rPr>
            </w:pPr>
          </w:p>
          <w:p w:rsidR="004D07A2" w:rsidRPr="00F27E3B" w:rsidRDefault="004D07A2" w:rsidP="00803918">
            <w:pPr>
              <w:rPr>
                <w:sz w:val="20"/>
                <w:szCs w:val="20"/>
              </w:rPr>
            </w:pPr>
          </w:p>
          <w:p w:rsidR="004D07A2" w:rsidRPr="00F27E3B" w:rsidRDefault="004D07A2" w:rsidP="00803918">
            <w:pPr>
              <w:rPr>
                <w:sz w:val="20"/>
                <w:szCs w:val="20"/>
              </w:rPr>
            </w:pPr>
          </w:p>
          <w:p w:rsidR="004D07A2" w:rsidRPr="00F27E3B" w:rsidRDefault="004D07A2" w:rsidP="00803918">
            <w:pPr>
              <w:rPr>
                <w:sz w:val="20"/>
                <w:szCs w:val="20"/>
              </w:rPr>
            </w:pPr>
          </w:p>
          <w:p w:rsidR="004D07A2" w:rsidRPr="00F27E3B" w:rsidRDefault="004D07A2" w:rsidP="00803918">
            <w:pPr>
              <w:rPr>
                <w:sz w:val="20"/>
                <w:szCs w:val="20"/>
              </w:rPr>
            </w:pPr>
          </w:p>
          <w:p w:rsidR="004D07A2" w:rsidRPr="00F27E3B" w:rsidRDefault="004D07A2" w:rsidP="00803918">
            <w:pPr>
              <w:rPr>
                <w:sz w:val="20"/>
                <w:szCs w:val="20"/>
              </w:rPr>
            </w:pPr>
          </w:p>
          <w:p w:rsidR="004D07A2" w:rsidRPr="00F27E3B" w:rsidRDefault="004D07A2" w:rsidP="00803918">
            <w:pPr>
              <w:rPr>
                <w:sz w:val="20"/>
                <w:szCs w:val="20"/>
              </w:rPr>
            </w:pPr>
          </w:p>
          <w:p w:rsidR="004D07A2" w:rsidRPr="00F27E3B" w:rsidRDefault="004D07A2" w:rsidP="00803918">
            <w:pPr>
              <w:rPr>
                <w:sz w:val="20"/>
                <w:szCs w:val="20"/>
              </w:rPr>
            </w:pPr>
          </w:p>
          <w:p w:rsidR="004D07A2" w:rsidRPr="00F27E3B" w:rsidRDefault="004D07A2" w:rsidP="00803918">
            <w:pPr>
              <w:rPr>
                <w:sz w:val="20"/>
                <w:szCs w:val="20"/>
              </w:rPr>
            </w:pPr>
          </w:p>
          <w:p w:rsidR="00F27E3B" w:rsidRDefault="00F27E3B" w:rsidP="00803918">
            <w:pPr>
              <w:rPr>
                <w:i/>
                <w:sz w:val="20"/>
                <w:szCs w:val="20"/>
              </w:rPr>
            </w:pPr>
          </w:p>
          <w:p w:rsidR="00F27E3B" w:rsidRDefault="00F27E3B" w:rsidP="00803918">
            <w:pPr>
              <w:rPr>
                <w:i/>
                <w:sz w:val="20"/>
                <w:szCs w:val="20"/>
              </w:rPr>
            </w:pPr>
          </w:p>
          <w:p w:rsidR="00386D9E" w:rsidRDefault="00386D9E" w:rsidP="00803918">
            <w:pPr>
              <w:rPr>
                <w:i/>
                <w:sz w:val="20"/>
                <w:szCs w:val="20"/>
              </w:rPr>
            </w:pPr>
          </w:p>
          <w:p w:rsidR="00386D9E" w:rsidRDefault="00386D9E" w:rsidP="00803918">
            <w:pPr>
              <w:rPr>
                <w:i/>
                <w:sz w:val="20"/>
                <w:szCs w:val="20"/>
              </w:rPr>
            </w:pPr>
          </w:p>
          <w:p w:rsidR="00913E62" w:rsidRPr="00F27E3B" w:rsidRDefault="00913E62" w:rsidP="00803918">
            <w:pPr>
              <w:rPr>
                <w:sz w:val="20"/>
                <w:szCs w:val="20"/>
              </w:rPr>
            </w:pPr>
            <w:r w:rsidRPr="00F27E3B">
              <w:rPr>
                <w:i/>
                <w:sz w:val="20"/>
                <w:szCs w:val="20"/>
              </w:rPr>
              <w:t>Remarque</w:t>
            </w:r>
            <w:r w:rsidRPr="00F27E3B">
              <w:rPr>
                <w:sz w:val="20"/>
                <w:szCs w:val="20"/>
              </w:rPr>
              <w:t> : Dans ce cas-ci, les valeurs du nombre de gouttes font partie de l’ensemble des nombres naturels</w:t>
            </w:r>
            <w:r w:rsidR="00D74CF4">
              <w:rPr>
                <w:sz w:val="20"/>
                <w:szCs w:val="20"/>
              </w:rPr>
              <w:t xml:space="preserve"> (variable discrète)</w:t>
            </w:r>
            <w:r w:rsidRPr="00F27E3B">
              <w:rPr>
                <w:sz w:val="20"/>
                <w:szCs w:val="20"/>
              </w:rPr>
              <w:t>. Relier les points n’aurait donc pas de sens.</w:t>
            </w:r>
          </w:p>
        </w:tc>
        <w:tc>
          <w:tcPr>
            <w:tcW w:w="4637" w:type="dxa"/>
            <w:vAlign w:val="center"/>
          </w:tcPr>
          <w:p w:rsidR="00277344" w:rsidRDefault="00386D9E" w:rsidP="0080391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6A7E355" wp14:editId="61C90A58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135890</wp:posOffset>
                      </wp:positionV>
                      <wp:extent cx="2685415" cy="2796540"/>
                      <wp:effectExtent l="0" t="0" r="0" b="3810"/>
                      <wp:wrapNone/>
                      <wp:docPr id="16" name="Groupe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85415" cy="2796540"/>
                                <a:chOff x="0" y="0"/>
                                <a:chExt cx="2685415" cy="2797577"/>
                              </a:xfrm>
                            </wpg:grpSpPr>
                            <wpg:grpSp>
                              <wpg:cNvPr id="14" name="Groupe 14"/>
                              <wpg:cNvGrpSpPr/>
                              <wpg:grpSpPr>
                                <a:xfrm>
                                  <a:off x="0" y="0"/>
                                  <a:ext cx="2685415" cy="2797577"/>
                                  <a:chOff x="0" y="0"/>
                                  <a:chExt cx="2685478" cy="2798199"/>
                                </a:xfrm>
                              </wpg:grpSpPr>
                              <wpg:grpSp>
                                <wpg:cNvPr id="12" name="Groupe 12"/>
                                <wpg:cNvGrpSpPr/>
                                <wpg:grpSpPr>
                                  <a:xfrm>
                                    <a:off x="0" y="542924"/>
                                    <a:ext cx="2685478" cy="2255275"/>
                                    <a:chOff x="0" y="0"/>
                                    <a:chExt cx="2686110" cy="2255871"/>
                                  </a:xfrm>
                                </wpg:grpSpPr>
                                <wps:wsp>
                                  <wps:cNvPr id="10" name="Zone de text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2284" cy="1404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77344" w:rsidRPr="00277344" w:rsidRDefault="00277344">
                                        <w:pP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77344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Salaire horaire ($/h)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11" name="Zone de text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809176" y="1849472"/>
                                      <a:ext cx="876934" cy="4063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77344" w:rsidRPr="00277344" w:rsidRDefault="00277344">
                                        <w:pP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en-CA"/>
                                          </w:rPr>
                                        </w:pPr>
                                        <w:r w:rsidRPr="00277344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en-CA"/>
                                          </w:rPr>
                                          <w:t>Temps (h)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wpg:grpSp>
                              <wps:wsp>
                                <wps:cNvPr id="13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6225" y="0"/>
                                    <a:ext cx="2190800" cy="7628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77344" w:rsidRPr="00277344" w:rsidRDefault="00277344" w:rsidP="00277344">
                                      <w:pPr>
                                        <w:jc w:val="center"/>
                                        <w:rPr>
                                          <w:b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 w:rsidRPr="00277344">
                                        <w:rPr>
                                          <w:b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Le salaire horaire selon le temps </w:t>
                                      </w:r>
                                      <w:r w:rsidR="00D74CF4">
                                        <w:rPr>
                                          <w:b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>nécessaire à la</w:t>
                                      </w:r>
                                      <w:r w:rsidRPr="00277344">
                                        <w:rPr>
                                          <w:b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 réparation</w:t>
                                      </w:r>
                                      <w:r w:rsidR="00D74CF4">
                                        <w:rPr>
                                          <w:b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 d’un robinet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5" name="Imag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0993" y="638780"/>
                                  <a:ext cx="2085975" cy="1762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6" o:spid="_x0000_s1031" style="position:absolute;margin-left:2.65pt;margin-top:10.7pt;width:211.45pt;height:220.2pt;z-index:251672576;mso-width-relative:margin;mso-height-relative:margin" coordsize="26854,27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">
                      <v:group id="Groupe 14" o:spid="_x0000_s1032" style="position:absolute;width:26854;height:27975" coordsize="26854,27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group id="Groupe 12" o:spid="_x0000_s1033" style="position:absolute;top:5429;width:26854;height:22552" coordsize="26861,22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<v:shape id="Zone de texte 2" o:spid="_x0000_s1034" type="#_x0000_t202" style="position:absolute;width:5022;height:1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0I8QA&#10;AADbAAAADwAAAGRycy9kb3ducmV2LnhtbESPQUvDQBCF7wX/wzKCt3bXIFZiN6UKQkUstBa8Dtkx&#10;CcnOht21if/eOQjeZnhv3vtms539oC4UUxfYwu3KgCKug+u4sXD+eFk+gEoZ2eEQmCz8UIJtdbXY&#10;YOnCxEe6nHKjJIRTiRbanMdS61S35DGtwkgs2leIHrOssdEu4iThftCFMffaY8fS0OJIzy3V/enb&#10;Wyg+D0+m7sOdKd6n3X6N8Xx8fbP25nrePYLKNOd/89/13gm+0MsvMo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7dCPEAAAA2wAAAA8AAAAAAAAAAAAAAAAAmAIAAGRycy9k&#10;b3ducmV2LnhtbFBLBQYAAAAABAAEAPUAAACJAwAAAAA=&#10;" filled="f" stroked="f">
                            <v:textbox style="layout-flow:vertical;mso-layout-flow-alt:bottom-to-top;mso-fit-shape-to-text:t">
                              <w:txbxContent>
                                <w:p w:rsidR="00277344" w:rsidRPr="00277344" w:rsidRDefault="0027734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7734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Salaire horaire ($/h)</w:t>
                                  </w:r>
                                </w:p>
                              </w:txbxContent>
                            </v:textbox>
                          </v:shape>
                          <v:shape id="Zone de texte 2" o:spid="_x0000_s1035" type="#_x0000_t202" style="position:absolute;left:18091;top:18494;width:8770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          <v:textbox style="mso-fit-shape-to-text:t">
                              <w:txbxContent>
                                <w:p w:rsidR="00277344" w:rsidRPr="00277344" w:rsidRDefault="0027734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 w:rsidRPr="00277344">
                                    <w:rPr>
                                      <w:b/>
                                      <w:sz w:val="20"/>
                                      <w:szCs w:val="20"/>
                                      <w:lang w:val="en-CA"/>
                                    </w:rPr>
                                    <w:t>Temps (h)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Zone de texte 2" o:spid="_x0000_s1036" type="#_x0000_t202" style="position:absolute;left:2762;width:21908;height:7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        <v:textbox style="mso-fit-shape-to-text:t">
                            <w:txbxContent>
                              <w:p w:rsidR="00277344" w:rsidRPr="00277344" w:rsidRDefault="00277344" w:rsidP="00277344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277344">
                                  <w:rPr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  <w:t xml:space="preserve">Le salaire horaire selon le temps </w:t>
                                </w:r>
                                <w:r w:rsidR="00D74CF4">
                                  <w:rPr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  <w:t>nécessaire à la</w:t>
                                </w:r>
                                <w:r w:rsidRPr="00277344">
                                  <w:rPr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  <w:t xml:space="preserve"> réparation</w:t>
                                </w:r>
                                <w:r w:rsidR="00D74CF4">
                                  <w:rPr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  <w:t xml:space="preserve"> d’un robinet</w:t>
                                </w:r>
                              </w:p>
                            </w:txbxContent>
                          </v:textbox>
                        </v:shape>
                      </v:group>
                      <v:shape id="Image 15" o:spid="_x0000_s1037" type="#_x0000_t75" style="position:absolute;left:3809;top:6387;width:20860;height:17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yKP3CAAAA2wAAAA8AAABkcnMvZG93bnJldi54bWxET99rwjAQfh/4P4QTfBmabrAh1bTomJsw&#10;GKzq+9GcbbW5lCTa+t8vwmBv9/H9vGU+mFZcyfnGsoKnWQKCuLS64UrBfreZzkH4gKyxtUwKbuQh&#10;z0YPS0y17fmHrkWoRAxhn6KCOoQuldKXNRn0M9sRR+5oncEQoaukdtjHcNPK5yR5lQYbjg01dvRW&#10;U3kuLkaB94+f3zf6eD9siuLUJ6fhy7VrpSbjYbUAEWgI/+I/91bH+S9w/yUeIL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sij9wgAAANsAAAAPAAAAAAAAAAAAAAAAAJ8C&#10;AABkcnMvZG93bnJldi54bWxQSwUGAAAAAAQABAD3AAAAjgMAAAAA&#10;">
                        <v:imagedata r:id="rId8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277344" w:rsidRPr="00277344" w:rsidRDefault="00277344" w:rsidP="00277344">
            <w:pPr>
              <w:rPr>
                <w:sz w:val="20"/>
                <w:szCs w:val="20"/>
              </w:rPr>
            </w:pPr>
          </w:p>
          <w:p w:rsidR="00277344" w:rsidRPr="00277344" w:rsidRDefault="00277344" w:rsidP="00277344">
            <w:pPr>
              <w:rPr>
                <w:sz w:val="20"/>
                <w:szCs w:val="20"/>
              </w:rPr>
            </w:pPr>
          </w:p>
          <w:p w:rsidR="00277344" w:rsidRPr="00277344" w:rsidRDefault="00277344" w:rsidP="00277344">
            <w:pPr>
              <w:rPr>
                <w:sz w:val="20"/>
                <w:szCs w:val="20"/>
              </w:rPr>
            </w:pPr>
          </w:p>
          <w:p w:rsidR="00277344" w:rsidRPr="00277344" w:rsidRDefault="00277344" w:rsidP="00277344">
            <w:pPr>
              <w:rPr>
                <w:sz w:val="20"/>
                <w:szCs w:val="20"/>
              </w:rPr>
            </w:pPr>
          </w:p>
          <w:p w:rsidR="00277344" w:rsidRPr="00277344" w:rsidRDefault="00277344" w:rsidP="00277344">
            <w:pPr>
              <w:rPr>
                <w:sz w:val="20"/>
                <w:szCs w:val="20"/>
              </w:rPr>
            </w:pPr>
          </w:p>
          <w:p w:rsidR="00277344" w:rsidRPr="00277344" w:rsidRDefault="00277344" w:rsidP="00277344">
            <w:pPr>
              <w:rPr>
                <w:sz w:val="20"/>
                <w:szCs w:val="20"/>
              </w:rPr>
            </w:pPr>
          </w:p>
          <w:p w:rsidR="00277344" w:rsidRPr="00277344" w:rsidRDefault="00277344" w:rsidP="00277344">
            <w:pPr>
              <w:rPr>
                <w:sz w:val="20"/>
                <w:szCs w:val="20"/>
              </w:rPr>
            </w:pPr>
          </w:p>
          <w:p w:rsidR="00277344" w:rsidRDefault="00277344" w:rsidP="00277344">
            <w:pPr>
              <w:rPr>
                <w:sz w:val="20"/>
                <w:szCs w:val="20"/>
              </w:rPr>
            </w:pPr>
          </w:p>
          <w:p w:rsidR="00277344" w:rsidRPr="00277344" w:rsidRDefault="00277344" w:rsidP="00277344">
            <w:pPr>
              <w:rPr>
                <w:sz w:val="20"/>
                <w:szCs w:val="20"/>
              </w:rPr>
            </w:pPr>
          </w:p>
          <w:p w:rsidR="00277344" w:rsidRPr="00277344" w:rsidRDefault="00277344" w:rsidP="00277344">
            <w:pPr>
              <w:rPr>
                <w:sz w:val="20"/>
                <w:szCs w:val="20"/>
              </w:rPr>
            </w:pPr>
          </w:p>
          <w:p w:rsidR="00277344" w:rsidRPr="00277344" w:rsidRDefault="00277344" w:rsidP="00277344">
            <w:pPr>
              <w:rPr>
                <w:sz w:val="20"/>
                <w:szCs w:val="20"/>
              </w:rPr>
            </w:pPr>
          </w:p>
          <w:p w:rsidR="00277344" w:rsidRDefault="00277344" w:rsidP="00277344">
            <w:pPr>
              <w:rPr>
                <w:sz w:val="20"/>
                <w:szCs w:val="20"/>
              </w:rPr>
            </w:pPr>
          </w:p>
          <w:p w:rsidR="00277344" w:rsidRPr="00277344" w:rsidRDefault="00277344" w:rsidP="00277344">
            <w:pPr>
              <w:rPr>
                <w:sz w:val="20"/>
                <w:szCs w:val="20"/>
              </w:rPr>
            </w:pPr>
          </w:p>
          <w:p w:rsidR="00D74CF4" w:rsidRDefault="00D74CF4" w:rsidP="00277344">
            <w:pPr>
              <w:rPr>
                <w:i/>
                <w:sz w:val="20"/>
                <w:szCs w:val="20"/>
              </w:rPr>
            </w:pPr>
          </w:p>
          <w:p w:rsidR="00D74CF4" w:rsidRDefault="00D74CF4" w:rsidP="00277344">
            <w:pPr>
              <w:rPr>
                <w:i/>
                <w:sz w:val="20"/>
                <w:szCs w:val="20"/>
              </w:rPr>
            </w:pPr>
          </w:p>
          <w:p w:rsidR="00386D9E" w:rsidRDefault="00386D9E" w:rsidP="00277344">
            <w:pPr>
              <w:rPr>
                <w:i/>
                <w:sz w:val="20"/>
                <w:szCs w:val="20"/>
              </w:rPr>
            </w:pPr>
          </w:p>
          <w:p w:rsidR="00386D9E" w:rsidRDefault="00386D9E" w:rsidP="00277344">
            <w:pPr>
              <w:rPr>
                <w:i/>
                <w:sz w:val="20"/>
                <w:szCs w:val="20"/>
              </w:rPr>
            </w:pPr>
          </w:p>
          <w:p w:rsidR="00803918" w:rsidRPr="00277344" w:rsidRDefault="00277344" w:rsidP="0027734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Remarque :</w:t>
            </w:r>
            <w:r w:rsidR="00D74CF4">
              <w:rPr>
                <w:sz w:val="20"/>
                <w:szCs w:val="20"/>
              </w:rPr>
              <w:t xml:space="preserve"> Dans ce cas-ci, les valeurs des deux grandeurs font partie de l’ensemble des nombres réels (variables continues). On peut donc relier les points.</w:t>
            </w:r>
          </w:p>
        </w:tc>
      </w:tr>
      <w:tr w:rsidR="00803918" w:rsidRPr="00F27E3B" w:rsidTr="00386D9E">
        <w:tc>
          <w:tcPr>
            <w:tcW w:w="1672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:rsidR="00803918" w:rsidRPr="00D74CF4" w:rsidRDefault="00803918" w:rsidP="00D74CF4">
            <w:pPr>
              <w:jc w:val="center"/>
              <w:rPr>
                <w:b/>
                <w:sz w:val="20"/>
                <w:szCs w:val="20"/>
              </w:rPr>
            </w:pPr>
            <w:r w:rsidRPr="00D74CF4">
              <w:rPr>
                <w:b/>
                <w:sz w:val="20"/>
                <w:szCs w:val="20"/>
              </w:rPr>
              <w:t>La règle</w:t>
            </w:r>
          </w:p>
        </w:tc>
        <w:tc>
          <w:tcPr>
            <w:tcW w:w="4181" w:type="dxa"/>
            <w:tcMar>
              <w:top w:w="85" w:type="dxa"/>
              <w:bottom w:w="85" w:type="dxa"/>
            </w:tcMar>
            <w:vAlign w:val="center"/>
          </w:tcPr>
          <w:p w:rsidR="00D74CF4" w:rsidRDefault="00F27E3B" w:rsidP="00F27E3B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n=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t</m:t>
                </m:r>
              </m:oMath>
            </m:oMathPara>
          </w:p>
          <w:p w:rsidR="00F27E3B" w:rsidRPr="00F27E3B" w:rsidRDefault="00F27E3B" w:rsidP="00F27E3B">
            <w:pPr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où</w:t>
            </w:r>
            <w:r w:rsidRPr="00F27E3B">
              <w:rPr>
                <w:rFonts w:eastAsiaTheme="minorEastAsia"/>
                <w:i/>
                <w:sz w:val="20"/>
                <w:szCs w:val="20"/>
              </w:rPr>
              <w:t xml:space="preserve"> </w:t>
            </w:r>
            <w:r w:rsidRPr="00F27E3B">
              <w:rPr>
                <w:rFonts w:eastAsiaTheme="minorEastAsia"/>
                <w:b/>
                <w:i/>
                <w:sz w:val="20"/>
                <w:szCs w:val="20"/>
              </w:rPr>
              <w:t>n</w:t>
            </w:r>
            <w:r>
              <w:rPr>
                <w:rFonts w:eastAsiaTheme="minorEastAsia"/>
                <w:sz w:val="20"/>
                <w:szCs w:val="20"/>
              </w:rPr>
              <w:t xml:space="preserve"> est le nombre de gouttes échappées et </w:t>
            </w:r>
            <w:r w:rsidRPr="00F27E3B">
              <w:rPr>
                <w:rFonts w:eastAsiaTheme="minorEastAsia"/>
                <w:b/>
                <w:i/>
                <w:sz w:val="20"/>
                <w:szCs w:val="20"/>
              </w:rPr>
              <w:t>t</w:t>
            </w:r>
            <w:r>
              <w:rPr>
                <w:rFonts w:eastAsiaTheme="minorEastAsia"/>
                <w:sz w:val="20"/>
                <w:szCs w:val="20"/>
              </w:rPr>
              <w:t xml:space="preserve"> le temps écoulé.</w:t>
            </w:r>
          </w:p>
        </w:tc>
        <w:tc>
          <w:tcPr>
            <w:tcW w:w="4637" w:type="dxa"/>
            <w:tcMar>
              <w:top w:w="85" w:type="dxa"/>
              <w:bottom w:w="85" w:type="dxa"/>
            </w:tcMar>
            <w:vAlign w:val="center"/>
          </w:tcPr>
          <w:p w:rsidR="00D74CF4" w:rsidRDefault="00D74CF4" w:rsidP="00D74CF4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s=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den>
                </m:f>
              </m:oMath>
            </m:oMathPara>
          </w:p>
          <w:p w:rsidR="00803918" w:rsidRPr="00F27E3B" w:rsidRDefault="00D74CF4" w:rsidP="00D74CF4">
            <w:pPr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où </w:t>
            </w:r>
            <w:r w:rsidRPr="00D74CF4">
              <w:rPr>
                <w:rFonts w:eastAsiaTheme="minorEastAsia"/>
                <w:b/>
                <w:sz w:val="20"/>
                <w:szCs w:val="20"/>
              </w:rPr>
              <w:t>s</w:t>
            </w:r>
            <w:r>
              <w:rPr>
                <w:rFonts w:eastAsiaTheme="minorEastAsia"/>
                <w:sz w:val="20"/>
                <w:szCs w:val="20"/>
              </w:rPr>
              <w:t xml:space="preserve"> est le salaire horaire ($/h) et </w:t>
            </w:r>
            <w:r w:rsidRPr="00D74CF4">
              <w:rPr>
                <w:rFonts w:eastAsiaTheme="minorEastAsia"/>
                <w:b/>
                <w:sz w:val="20"/>
                <w:szCs w:val="20"/>
              </w:rPr>
              <w:t>t</w:t>
            </w:r>
            <w:r>
              <w:rPr>
                <w:rFonts w:eastAsiaTheme="minorEastAsia"/>
                <w:sz w:val="20"/>
                <w:szCs w:val="20"/>
              </w:rPr>
              <w:t xml:space="preserve"> est le temps nécessaire à la réparation (h)</w:t>
            </w:r>
          </w:p>
        </w:tc>
      </w:tr>
    </w:tbl>
    <w:p w:rsidR="00803918" w:rsidRPr="00803918" w:rsidRDefault="00803918" w:rsidP="00803918">
      <w:pPr>
        <w:rPr>
          <w:sz w:val="24"/>
          <w:szCs w:val="24"/>
        </w:rPr>
      </w:pPr>
    </w:p>
    <w:sectPr w:rsidR="00803918" w:rsidRPr="00803918" w:rsidSect="00D74CF4">
      <w:pgSz w:w="12240" w:h="15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18"/>
    <w:rsid w:val="00277344"/>
    <w:rsid w:val="00386D9E"/>
    <w:rsid w:val="004D07A2"/>
    <w:rsid w:val="006A569E"/>
    <w:rsid w:val="007973D0"/>
    <w:rsid w:val="00803918"/>
    <w:rsid w:val="00913E62"/>
    <w:rsid w:val="00AC205F"/>
    <w:rsid w:val="00D74CF4"/>
    <w:rsid w:val="00F2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3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7A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27E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3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7A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27E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cp:lastPrinted>2012-11-05T13:23:00Z</cp:lastPrinted>
  <dcterms:created xsi:type="dcterms:W3CDTF">2012-11-05T14:05:00Z</dcterms:created>
  <dcterms:modified xsi:type="dcterms:W3CDTF">2012-11-05T14:05:00Z</dcterms:modified>
</cp:coreProperties>
</file>