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1390F" w14:textId="77777777" w:rsidR="00C63A2C" w:rsidRDefault="00C63A2C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7262"/>
        <w:gridCol w:w="7262"/>
        <w:gridCol w:w="7262"/>
      </w:tblGrid>
      <w:tr w:rsidR="00C63A2C" w14:paraId="3C9F0CF5" w14:textId="77777777" w:rsidTr="00C63A2C">
        <w:tc>
          <w:tcPr>
            <w:tcW w:w="7262" w:type="dxa"/>
          </w:tcPr>
          <w:p w14:paraId="54D6C79E" w14:textId="77777777" w:rsidR="00C63A2C" w:rsidRDefault="00C63A2C">
            <w:r>
              <w:rPr>
                <w:noProof/>
                <w:lang w:val="fr-FR" w:eastAsia="fr-FR"/>
              </w:rPr>
              <w:drawing>
                <wp:inline distT="0" distB="0" distL="0" distR="0" wp14:anchorId="2E3D1352" wp14:editId="781B0E86">
                  <wp:extent cx="2658745" cy="2794000"/>
                  <wp:effectExtent l="0" t="0" r="825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2" w:type="dxa"/>
          </w:tcPr>
          <w:p w14:paraId="4EB4EA10" w14:textId="77777777" w:rsidR="00C63A2C" w:rsidRDefault="00C63A2C">
            <w:r>
              <w:rPr>
                <w:noProof/>
                <w:lang w:val="fr-FR" w:eastAsia="fr-FR"/>
              </w:rPr>
              <w:drawing>
                <wp:inline distT="0" distB="0" distL="0" distR="0" wp14:anchorId="41092470" wp14:editId="29D16698">
                  <wp:extent cx="3485938" cy="193196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938" cy="193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2" w:type="dxa"/>
          </w:tcPr>
          <w:p w14:paraId="0D8456B6" w14:textId="77777777" w:rsidR="00C63A2C" w:rsidRP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What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is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happening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next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>?</w:t>
            </w:r>
          </w:p>
          <w:p w14:paraId="28FF3100" w14:textId="77777777" w:rsidR="00C63A2C" w:rsidRP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What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is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the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subject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>?</w:t>
            </w:r>
          </w:p>
          <w:p w14:paraId="61079F45" w14:textId="77777777" w:rsidR="00C63A2C" w:rsidRP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  <w:p w14:paraId="7C7604D6" w14:textId="77777777" w:rsidR="00C63A2C" w:rsidRP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  <w:p w14:paraId="56A47FB9" w14:textId="77777777" w:rsidR="00C63A2C" w:rsidRP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C63A2C">
              <w:rPr>
                <w:rFonts w:ascii="Arial Black" w:hAnsi="Arial Black"/>
                <w:sz w:val="32"/>
                <w:szCs w:val="32"/>
              </w:rPr>
              <w:t xml:space="preserve">I look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at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the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pictures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>.</w:t>
            </w:r>
          </w:p>
          <w:p w14:paraId="7FC4D151" w14:textId="77777777" w:rsidR="00C63A2C" w:rsidRP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C63A2C">
              <w:rPr>
                <w:rFonts w:ascii="Arial Black" w:hAnsi="Arial Black"/>
                <w:sz w:val="32"/>
                <w:szCs w:val="32"/>
              </w:rPr>
              <w:t xml:space="preserve">I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read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the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title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and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make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a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guess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>.</w:t>
            </w:r>
          </w:p>
        </w:tc>
      </w:tr>
      <w:tr w:rsidR="00C63A2C" w14:paraId="15FBB398" w14:textId="77777777" w:rsidTr="00C63A2C">
        <w:tc>
          <w:tcPr>
            <w:tcW w:w="7262" w:type="dxa"/>
          </w:tcPr>
          <w:p w14:paraId="3CC0E8A6" w14:textId="77777777" w:rsidR="00C63A2C" w:rsidRDefault="00C63A2C">
            <w:r>
              <w:rPr>
                <w:noProof/>
                <w:lang w:val="fr-FR" w:eastAsia="fr-FR"/>
              </w:rPr>
              <w:drawing>
                <wp:inline distT="0" distB="0" distL="0" distR="0" wp14:anchorId="07A95F99" wp14:editId="07C51A79">
                  <wp:extent cx="2489200" cy="18796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2" w:type="dxa"/>
          </w:tcPr>
          <w:p w14:paraId="4FA9F362" w14:textId="77777777" w:rsidR="00C63A2C" w:rsidRDefault="00C63A2C">
            <w:r>
              <w:rPr>
                <w:noProof/>
                <w:lang w:val="fr-FR" w:eastAsia="fr-FR"/>
              </w:rPr>
              <w:drawing>
                <wp:inline distT="0" distB="0" distL="0" distR="0" wp14:anchorId="2F9535AD" wp14:editId="68C01629">
                  <wp:extent cx="3798556" cy="1784350"/>
                  <wp:effectExtent l="0" t="0" r="1206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556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2" w:type="dxa"/>
          </w:tcPr>
          <w:p w14:paraId="45EAD097" w14:textId="77777777" w:rsidR="00C63A2C" w:rsidRP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What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is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the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meaning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of_____________?</w:t>
            </w:r>
          </w:p>
          <w:p w14:paraId="5C511076" w14:textId="77777777" w:rsidR="00C63A2C" w:rsidRP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  <w:p w14:paraId="2CF17661" w14:textId="77777777" w:rsid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proofErr w:type="spellStart"/>
            <w:r>
              <w:rPr>
                <w:rFonts w:ascii="Arial Black" w:hAnsi="Arial Black"/>
                <w:sz w:val="32"/>
                <w:szCs w:val="32"/>
              </w:rPr>
              <w:t>Circle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the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words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I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don’t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understand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>.</w:t>
            </w:r>
          </w:p>
          <w:p w14:paraId="46573636" w14:textId="77777777" w:rsid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C63A2C">
              <w:rPr>
                <w:rFonts w:ascii="Arial Black" w:hAnsi="Arial Black"/>
                <w:sz w:val="32"/>
                <w:szCs w:val="32"/>
              </w:rPr>
              <w:t xml:space="preserve">Look for the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definition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in the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dictionnary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, in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my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phone,…</w:t>
            </w:r>
          </w:p>
          <w:p w14:paraId="1AC7A0B1" w14:textId="77777777" w:rsid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proofErr w:type="spellStart"/>
            <w:r>
              <w:rPr>
                <w:rFonts w:ascii="Arial Black" w:hAnsi="Arial Black"/>
                <w:sz w:val="32"/>
                <w:szCs w:val="32"/>
              </w:rPr>
              <w:t>Try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to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understand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the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word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in the sentence (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context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>).</w:t>
            </w:r>
          </w:p>
          <w:p w14:paraId="776C6F6E" w14:textId="77777777" w:rsidR="00C63A2C" w:rsidRP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Try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to </w:t>
            </w:r>
            <w:r>
              <w:rPr>
                <w:rFonts w:ascii="Arial Black" w:hAnsi="Arial Black"/>
                <w:sz w:val="32"/>
                <w:szCs w:val="32"/>
              </w:rPr>
              <w:t xml:space="preserve">translate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it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in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my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words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>.</w:t>
            </w:r>
          </w:p>
        </w:tc>
      </w:tr>
      <w:tr w:rsidR="00C63A2C" w14:paraId="0FF1E358" w14:textId="77777777" w:rsidTr="00C63A2C">
        <w:tc>
          <w:tcPr>
            <w:tcW w:w="7262" w:type="dxa"/>
          </w:tcPr>
          <w:p w14:paraId="74257F98" w14:textId="77777777" w:rsidR="00C63A2C" w:rsidRDefault="00C63A2C">
            <w:pPr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7678DF0" wp14:editId="6ABD18B6">
                  <wp:extent cx="2709545" cy="2506345"/>
                  <wp:effectExtent l="0" t="0" r="8255" b="825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45" cy="250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2" w:type="dxa"/>
          </w:tcPr>
          <w:p w14:paraId="5D9CDEF5" w14:textId="77777777" w:rsidR="00C63A2C" w:rsidRDefault="00C63A2C">
            <w:pPr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369E6DD" wp14:editId="0A634D09">
                  <wp:extent cx="3035734" cy="1792393"/>
                  <wp:effectExtent l="0" t="0" r="0" b="1143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734" cy="179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2" w:type="dxa"/>
          </w:tcPr>
          <w:p w14:paraId="662236D7" w14:textId="77777777" w:rsidR="00C63A2C" w:rsidRP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What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is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it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>?</w:t>
            </w:r>
          </w:p>
          <w:p w14:paraId="499ECE24" w14:textId="77777777" w:rsidR="00C63A2C" w:rsidRP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Who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is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it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>?</w:t>
            </w:r>
          </w:p>
          <w:p w14:paraId="6C571477" w14:textId="77777777" w:rsidR="00C63A2C" w:rsidRP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 xml:space="preserve">I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associate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words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with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images in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my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head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>.</w:t>
            </w:r>
          </w:p>
          <w:p w14:paraId="63B90DD1" w14:textId="77777777" w:rsidR="00C63A2C" w:rsidRP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C63A2C">
              <w:rPr>
                <w:rFonts w:ascii="Arial Black" w:hAnsi="Arial Black"/>
                <w:sz w:val="32"/>
                <w:szCs w:val="32"/>
              </w:rPr>
              <w:t xml:space="preserve">Imagine a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picture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in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my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head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>.</w:t>
            </w:r>
            <w:r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Get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a mental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picture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>.</w:t>
            </w:r>
          </w:p>
          <w:p w14:paraId="4D53FD0B" w14:textId="77777777" w:rsidR="00C63A2C" w:rsidRP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Draw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something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on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my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sheet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>.</w:t>
            </w:r>
          </w:p>
          <w:p w14:paraId="2A1F5AFA" w14:textId="77777777" w:rsidR="00C63A2C" w:rsidRPr="00C63A2C" w:rsidRDefault="00C63A2C" w:rsidP="00C63A2C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C63A2C">
              <w:rPr>
                <w:rFonts w:ascii="Arial Black" w:hAnsi="Arial Black"/>
                <w:sz w:val="32"/>
                <w:szCs w:val="32"/>
              </w:rPr>
              <w:t xml:space="preserve">I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make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a film in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my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head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of the story I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am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C63A2C">
              <w:rPr>
                <w:rFonts w:ascii="Arial Black" w:hAnsi="Arial Black"/>
                <w:sz w:val="32"/>
                <w:szCs w:val="32"/>
              </w:rPr>
              <w:t>reading</w:t>
            </w:r>
            <w:proofErr w:type="spellEnd"/>
            <w:r w:rsidRPr="00C63A2C">
              <w:rPr>
                <w:rFonts w:ascii="Arial Black" w:hAnsi="Arial Black"/>
                <w:sz w:val="32"/>
                <w:szCs w:val="32"/>
              </w:rPr>
              <w:t>.</w:t>
            </w:r>
          </w:p>
        </w:tc>
      </w:tr>
    </w:tbl>
    <w:p w14:paraId="4DAB5520" w14:textId="77777777" w:rsidR="00C63A2C" w:rsidRDefault="00C63A2C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7262"/>
        <w:gridCol w:w="7262"/>
        <w:gridCol w:w="7262"/>
      </w:tblGrid>
      <w:tr w:rsidR="00C63A2C" w14:paraId="5B4148A5" w14:textId="77777777" w:rsidTr="00C63A2C">
        <w:tc>
          <w:tcPr>
            <w:tcW w:w="7262" w:type="dxa"/>
          </w:tcPr>
          <w:p w14:paraId="40ED8245" w14:textId="77777777" w:rsidR="00C63A2C" w:rsidRDefault="00C63A2C"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39E64D8E" wp14:editId="533A139B">
                  <wp:extent cx="2167255" cy="237045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23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2" w:type="dxa"/>
          </w:tcPr>
          <w:p w14:paraId="72AB5C24" w14:textId="77777777" w:rsidR="00C63A2C" w:rsidRDefault="00C63A2C">
            <w:r>
              <w:rPr>
                <w:noProof/>
                <w:lang w:val="fr-FR" w:eastAsia="fr-FR"/>
              </w:rPr>
              <w:drawing>
                <wp:inline distT="0" distB="0" distL="0" distR="0" wp14:anchorId="760F0509" wp14:editId="38CB6C73">
                  <wp:extent cx="3697492" cy="2165350"/>
                  <wp:effectExtent l="0" t="0" r="1143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492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2" w:type="dxa"/>
          </w:tcPr>
          <w:p w14:paraId="71B48BF0" w14:textId="77777777" w:rsidR="00D16A59" w:rsidRDefault="00D16A59" w:rsidP="00D16A59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proofErr w:type="spellStart"/>
            <w:r w:rsidRPr="00D16A59">
              <w:rPr>
                <w:rFonts w:ascii="Arial Black" w:hAnsi="Arial Black"/>
                <w:sz w:val="40"/>
                <w:szCs w:val="40"/>
              </w:rPr>
              <w:t>What</w:t>
            </w:r>
            <w:proofErr w:type="spellEnd"/>
            <w:r w:rsidRPr="00D16A59">
              <w:rPr>
                <w:rFonts w:ascii="Arial Black" w:hAnsi="Arial Black"/>
                <w:sz w:val="40"/>
                <w:szCs w:val="40"/>
              </w:rPr>
              <w:t xml:space="preserve">? </w:t>
            </w:r>
            <w:proofErr w:type="spellStart"/>
            <w:r w:rsidRPr="00D16A59">
              <w:rPr>
                <w:rFonts w:ascii="Arial Black" w:hAnsi="Arial Black"/>
                <w:sz w:val="40"/>
                <w:szCs w:val="40"/>
              </w:rPr>
              <w:t>When</w:t>
            </w:r>
            <w:proofErr w:type="spellEnd"/>
            <w:r w:rsidRPr="00D16A59">
              <w:rPr>
                <w:rFonts w:ascii="Arial Black" w:hAnsi="Arial Black"/>
                <w:sz w:val="40"/>
                <w:szCs w:val="40"/>
              </w:rPr>
              <w:t xml:space="preserve">? </w:t>
            </w:r>
            <w:proofErr w:type="spellStart"/>
            <w:r w:rsidRPr="00D16A59">
              <w:rPr>
                <w:rFonts w:ascii="Arial Black" w:hAnsi="Arial Black"/>
                <w:sz w:val="40"/>
                <w:szCs w:val="40"/>
              </w:rPr>
              <w:t>Where</w:t>
            </w:r>
            <w:proofErr w:type="spellEnd"/>
            <w:r w:rsidRPr="00D16A59">
              <w:rPr>
                <w:rFonts w:ascii="Arial Black" w:hAnsi="Arial Black"/>
                <w:sz w:val="40"/>
                <w:szCs w:val="40"/>
              </w:rPr>
              <w:t xml:space="preserve">? How? How </w:t>
            </w:r>
            <w:proofErr w:type="spellStart"/>
            <w:r w:rsidRPr="00D16A59">
              <w:rPr>
                <w:rFonts w:ascii="Arial Black" w:hAnsi="Arial Black"/>
                <w:sz w:val="40"/>
                <w:szCs w:val="40"/>
              </w:rPr>
              <w:t>many</w:t>
            </w:r>
            <w:proofErr w:type="spellEnd"/>
            <w:r w:rsidRPr="00D16A59">
              <w:rPr>
                <w:rFonts w:ascii="Arial Black" w:hAnsi="Arial Black"/>
                <w:sz w:val="40"/>
                <w:szCs w:val="40"/>
              </w:rPr>
              <w:t xml:space="preserve">? How </w:t>
            </w:r>
            <w:proofErr w:type="spellStart"/>
            <w:r w:rsidRPr="00D16A59">
              <w:rPr>
                <w:rFonts w:ascii="Arial Black" w:hAnsi="Arial Black"/>
                <w:sz w:val="40"/>
                <w:szCs w:val="40"/>
              </w:rPr>
              <w:t>much</w:t>
            </w:r>
            <w:proofErr w:type="spellEnd"/>
            <w:r w:rsidRPr="00D16A59">
              <w:rPr>
                <w:rFonts w:ascii="Arial Black" w:hAnsi="Arial Black"/>
                <w:sz w:val="40"/>
                <w:szCs w:val="40"/>
              </w:rPr>
              <w:t xml:space="preserve">? </w:t>
            </w:r>
            <w:proofErr w:type="spellStart"/>
            <w:r w:rsidRPr="00D16A59">
              <w:rPr>
                <w:rFonts w:ascii="Arial Black" w:hAnsi="Arial Black"/>
                <w:sz w:val="40"/>
                <w:szCs w:val="40"/>
              </w:rPr>
              <w:t>Who</w:t>
            </w:r>
            <w:proofErr w:type="spellEnd"/>
            <w:r w:rsidRPr="00D16A59">
              <w:rPr>
                <w:rFonts w:ascii="Arial Black" w:hAnsi="Arial Black"/>
                <w:sz w:val="40"/>
                <w:szCs w:val="40"/>
              </w:rPr>
              <w:t>?</w:t>
            </w:r>
          </w:p>
          <w:p w14:paraId="36696C47" w14:textId="77777777" w:rsidR="00D16A59" w:rsidRDefault="00D16A59" w:rsidP="00D16A59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</w:p>
          <w:p w14:paraId="32FAD16E" w14:textId="17D56C9D" w:rsidR="00D16A59" w:rsidRPr="00D16A59" w:rsidRDefault="00D16A59" w:rsidP="00D16A59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</w:p>
        </w:tc>
      </w:tr>
      <w:tr w:rsidR="00C63A2C" w14:paraId="5FA0D1B6" w14:textId="77777777" w:rsidTr="00C63A2C">
        <w:tc>
          <w:tcPr>
            <w:tcW w:w="7262" w:type="dxa"/>
          </w:tcPr>
          <w:p w14:paraId="728CBA0E" w14:textId="1D56FFCA" w:rsidR="00C63A2C" w:rsidRDefault="00C63A2C">
            <w:r>
              <w:rPr>
                <w:noProof/>
                <w:lang w:val="fr-FR" w:eastAsia="fr-FR"/>
              </w:rPr>
              <w:drawing>
                <wp:inline distT="0" distB="0" distL="0" distR="0" wp14:anchorId="12AB656E" wp14:editId="545EEDD9">
                  <wp:extent cx="2455545" cy="2387600"/>
                  <wp:effectExtent l="0" t="0" r="825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45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2" w:type="dxa"/>
          </w:tcPr>
          <w:p w14:paraId="1BCA9C4E" w14:textId="77777777" w:rsidR="00C63A2C" w:rsidRDefault="00C63A2C">
            <w:r>
              <w:rPr>
                <w:noProof/>
                <w:lang w:val="fr-FR" w:eastAsia="fr-FR"/>
              </w:rPr>
              <w:drawing>
                <wp:inline distT="0" distB="0" distL="0" distR="0" wp14:anchorId="58D78335" wp14:editId="419FEB11">
                  <wp:extent cx="3629766" cy="2250017"/>
                  <wp:effectExtent l="0" t="0" r="2540" b="1079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766" cy="225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2" w:type="dxa"/>
          </w:tcPr>
          <w:p w14:paraId="5ABE9F86" w14:textId="77777777" w:rsidR="00C63A2C" w:rsidRDefault="00D16A59" w:rsidP="00D16A59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 xml:space="preserve">It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reminds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me of…</w:t>
            </w:r>
          </w:p>
          <w:p w14:paraId="3B5F3411" w14:textId="77777777" w:rsidR="00D16A59" w:rsidRDefault="00D16A59" w:rsidP="00D16A59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proofErr w:type="spellStart"/>
            <w:r>
              <w:rPr>
                <w:rFonts w:ascii="Arial Black" w:hAnsi="Arial Black"/>
                <w:sz w:val="32"/>
                <w:szCs w:val="32"/>
              </w:rPr>
              <w:t>It’s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the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same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thing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Arial Black" w:hAnsi="Arial Black"/>
                <w:sz w:val="32"/>
                <w:szCs w:val="32"/>
              </w:rPr>
              <w:t>as….</w:t>
            </w:r>
            <w:proofErr w:type="gramEnd"/>
          </w:p>
          <w:p w14:paraId="6B54F3FA" w14:textId="634F414B" w:rsidR="00D16A59" w:rsidRDefault="00D16A59" w:rsidP="00D16A59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 xml:space="preserve">I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remember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that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>…</w:t>
            </w:r>
          </w:p>
          <w:p w14:paraId="3520B1CF" w14:textId="77777777" w:rsidR="00D16A59" w:rsidRDefault="00D16A59" w:rsidP="00D16A59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  <w:p w14:paraId="7288D580" w14:textId="77777777" w:rsidR="00D16A59" w:rsidRDefault="00D16A59" w:rsidP="00D16A59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 xml:space="preserve">I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draw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an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arrow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from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a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word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to  a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word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from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a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word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to a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picture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>.</w:t>
            </w:r>
          </w:p>
          <w:p w14:paraId="46DB217F" w14:textId="73134347" w:rsidR="00D16A59" w:rsidRPr="00D16A59" w:rsidRDefault="00D16A59" w:rsidP="00D16A59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 xml:space="preserve">I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try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to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associate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parts of the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text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with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my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experience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Arial Black" w:hAnsi="Arial Black"/>
                <w:sz w:val="32"/>
                <w:szCs w:val="32"/>
              </w:rPr>
              <w:t>knowledge</w:t>
            </w:r>
            <w:proofErr w:type="spellEnd"/>
            <w:r>
              <w:rPr>
                <w:rFonts w:ascii="Arial Black" w:hAnsi="Arial Black"/>
                <w:sz w:val="32"/>
                <w:szCs w:val="32"/>
              </w:rPr>
              <w:t>, reality.</w:t>
            </w:r>
          </w:p>
        </w:tc>
      </w:tr>
      <w:tr w:rsidR="00C63A2C" w14:paraId="236C067D" w14:textId="77777777" w:rsidTr="00C63A2C">
        <w:tc>
          <w:tcPr>
            <w:tcW w:w="7262" w:type="dxa"/>
          </w:tcPr>
          <w:p w14:paraId="379A2562" w14:textId="067387FD" w:rsidR="00C63A2C" w:rsidRDefault="00C63A2C">
            <w:r>
              <w:rPr>
                <w:noProof/>
                <w:lang w:val="fr-FR" w:eastAsia="fr-FR"/>
              </w:rPr>
              <w:drawing>
                <wp:inline distT="0" distB="0" distL="0" distR="0" wp14:anchorId="260B3216" wp14:editId="168D3130">
                  <wp:extent cx="2235200" cy="21844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2" w:type="dxa"/>
          </w:tcPr>
          <w:p w14:paraId="2F98FA84" w14:textId="77777777" w:rsidR="00C63A2C" w:rsidRDefault="00C63A2C">
            <w:r>
              <w:rPr>
                <w:noProof/>
                <w:lang w:val="fr-FR" w:eastAsia="fr-FR"/>
              </w:rPr>
              <w:drawing>
                <wp:inline distT="0" distB="0" distL="0" distR="0" wp14:anchorId="41A4C4F2" wp14:editId="55DC8A9F">
                  <wp:extent cx="3754585" cy="1783927"/>
                  <wp:effectExtent l="0" t="0" r="508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585" cy="178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2" w:type="dxa"/>
          </w:tcPr>
          <w:p w14:paraId="3189E20A" w14:textId="77777777" w:rsidR="00D16A59" w:rsidRPr="00D16A59" w:rsidRDefault="00D16A59" w:rsidP="00D16A59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proofErr w:type="spellStart"/>
            <w:r w:rsidRPr="00D16A59">
              <w:rPr>
                <w:rFonts w:ascii="Arial Black" w:hAnsi="Arial Black"/>
                <w:sz w:val="32"/>
                <w:szCs w:val="32"/>
              </w:rPr>
              <w:t>What</w:t>
            </w:r>
            <w:proofErr w:type="spellEnd"/>
            <w:r w:rsidRPr="00D16A59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D16A59">
              <w:rPr>
                <w:rFonts w:ascii="Arial Black" w:hAnsi="Arial Black"/>
                <w:sz w:val="32"/>
                <w:szCs w:val="32"/>
              </w:rPr>
              <w:t>did</w:t>
            </w:r>
            <w:proofErr w:type="spellEnd"/>
            <w:r w:rsidRPr="00D16A59">
              <w:rPr>
                <w:rFonts w:ascii="Arial Black" w:hAnsi="Arial Black"/>
                <w:sz w:val="32"/>
                <w:szCs w:val="32"/>
              </w:rPr>
              <w:t xml:space="preserve"> I </w:t>
            </w:r>
            <w:proofErr w:type="spellStart"/>
            <w:r w:rsidRPr="00D16A59">
              <w:rPr>
                <w:rFonts w:ascii="Arial Black" w:hAnsi="Arial Black"/>
                <w:sz w:val="32"/>
                <w:szCs w:val="32"/>
              </w:rPr>
              <w:t>understand</w:t>
            </w:r>
            <w:proofErr w:type="spellEnd"/>
            <w:r w:rsidRPr="00D16A59">
              <w:rPr>
                <w:rFonts w:ascii="Arial Black" w:hAnsi="Arial Black"/>
                <w:sz w:val="32"/>
                <w:szCs w:val="32"/>
              </w:rPr>
              <w:t>?</w:t>
            </w:r>
          </w:p>
          <w:p w14:paraId="5F9F1B04" w14:textId="1FB1145C" w:rsidR="00D16A59" w:rsidRPr="00D16A59" w:rsidRDefault="00D16A59" w:rsidP="00D16A59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proofErr w:type="spellStart"/>
            <w:r w:rsidRPr="00D16A59">
              <w:rPr>
                <w:rFonts w:ascii="Arial Black" w:hAnsi="Arial Black"/>
                <w:sz w:val="32"/>
                <w:szCs w:val="32"/>
              </w:rPr>
              <w:t>What</w:t>
            </w:r>
            <w:proofErr w:type="spellEnd"/>
            <w:r w:rsidRPr="00D16A59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D16A59">
              <w:rPr>
                <w:rFonts w:ascii="Arial Black" w:hAnsi="Arial Black"/>
                <w:sz w:val="32"/>
                <w:szCs w:val="32"/>
              </w:rPr>
              <w:t>is</w:t>
            </w:r>
            <w:proofErr w:type="spellEnd"/>
            <w:r w:rsidRPr="00D16A59">
              <w:rPr>
                <w:rFonts w:ascii="Arial Black" w:hAnsi="Arial Black"/>
                <w:sz w:val="32"/>
                <w:szCs w:val="32"/>
              </w:rPr>
              <w:t xml:space="preserve"> important?</w:t>
            </w:r>
          </w:p>
          <w:p w14:paraId="11B17340" w14:textId="77777777" w:rsidR="00D16A59" w:rsidRPr="00D16A59" w:rsidRDefault="00D16A59" w:rsidP="00D16A59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  <w:p w14:paraId="68B7EE61" w14:textId="77777777" w:rsidR="00C63A2C" w:rsidRPr="00D16A59" w:rsidRDefault="00D16A59" w:rsidP="00D16A59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proofErr w:type="spellStart"/>
            <w:r w:rsidRPr="00D16A59">
              <w:rPr>
                <w:rFonts w:ascii="Arial Black" w:hAnsi="Arial Black"/>
                <w:sz w:val="32"/>
                <w:szCs w:val="32"/>
              </w:rPr>
              <w:t>Resume</w:t>
            </w:r>
            <w:proofErr w:type="spellEnd"/>
            <w:r w:rsidRPr="00D16A59">
              <w:rPr>
                <w:rFonts w:ascii="Arial Black" w:hAnsi="Arial Black"/>
                <w:sz w:val="32"/>
                <w:szCs w:val="32"/>
              </w:rPr>
              <w:t xml:space="preserve"> the </w:t>
            </w:r>
            <w:proofErr w:type="spellStart"/>
            <w:r w:rsidRPr="00D16A59">
              <w:rPr>
                <w:rFonts w:ascii="Arial Black" w:hAnsi="Arial Black"/>
                <w:sz w:val="32"/>
                <w:szCs w:val="32"/>
              </w:rPr>
              <w:t>text</w:t>
            </w:r>
            <w:proofErr w:type="spellEnd"/>
            <w:r w:rsidRPr="00D16A59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D16A59">
              <w:rPr>
                <w:rFonts w:ascii="Arial Black" w:hAnsi="Arial Black"/>
                <w:sz w:val="32"/>
                <w:szCs w:val="32"/>
              </w:rPr>
              <w:t>with</w:t>
            </w:r>
            <w:proofErr w:type="spellEnd"/>
            <w:r w:rsidRPr="00D16A59">
              <w:rPr>
                <w:rFonts w:ascii="Arial Black" w:hAnsi="Arial Black"/>
                <w:sz w:val="32"/>
                <w:szCs w:val="32"/>
              </w:rPr>
              <w:t xml:space="preserve"> all the important informations in </w:t>
            </w:r>
            <w:proofErr w:type="spellStart"/>
            <w:r w:rsidRPr="00D16A59">
              <w:rPr>
                <w:rFonts w:ascii="Arial Black" w:hAnsi="Arial Black"/>
                <w:sz w:val="32"/>
                <w:szCs w:val="32"/>
              </w:rPr>
              <w:t>my</w:t>
            </w:r>
            <w:proofErr w:type="spellEnd"/>
            <w:r w:rsidRPr="00D16A59">
              <w:rPr>
                <w:rFonts w:ascii="Arial Black" w:hAnsi="Arial Black"/>
                <w:sz w:val="32"/>
                <w:szCs w:val="32"/>
              </w:rPr>
              <w:t xml:space="preserve"> </w:t>
            </w:r>
            <w:proofErr w:type="spellStart"/>
            <w:r w:rsidRPr="00D16A59">
              <w:rPr>
                <w:rFonts w:ascii="Arial Black" w:hAnsi="Arial Black"/>
                <w:sz w:val="32"/>
                <w:szCs w:val="32"/>
              </w:rPr>
              <w:t>words</w:t>
            </w:r>
            <w:proofErr w:type="spellEnd"/>
            <w:r w:rsidRPr="00D16A59">
              <w:rPr>
                <w:rFonts w:ascii="Arial Black" w:hAnsi="Arial Black"/>
                <w:sz w:val="32"/>
                <w:szCs w:val="32"/>
              </w:rPr>
              <w:t>.</w:t>
            </w:r>
          </w:p>
          <w:p w14:paraId="1ACF7299" w14:textId="4A97F70E" w:rsidR="00D16A59" w:rsidRDefault="00D16A59" w:rsidP="00D16A59">
            <w:pPr>
              <w:jc w:val="center"/>
            </w:pPr>
            <w:proofErr w:type="spellStart"/>
            <w:r w:rsidRPr="00D16A59">
              <w:rPr>
                <w:rFonts w:ascii="Arial Black" w:hAnsi="Arial Black"/>
                <w:sz w:val="32"/>
                <w:szCs w:val="32"/>
              </w:rPr>
              <w:t>Underline</w:t>
            </w:r>
            <w:proofErr w:type="spellEnd"/>
            <w:r w:rsidRPr="00D16A59">
              <w:rPr>
                <w:rFonts w:ascii="Arial Black" w:hAnsi="Arial Black"/>
                <w:sz w:val="32"/>
                <w:szCs w:val="32"/>
              </w:rPr>
              <w:t xml:space="preserve"> the </w:t>
            </w:r>
            <w:proofErr w:type="spellStart"/>
            <w:r w:rsidRPr="00D16A59">
              <w:rPr>
                <w:rFonts w:ascii="Arial Black" w:hAnsi="Arial Black"/>
                <w:sz w:val="32"/>
                <w:szCs w:val="32"/>
              </w:rPr>
              <w:t>most</w:t>
            </w:r>
            <w:proofErr w:type="spellEnd"/>
            <w:r w:rsidRPr="00D16A59">
              <w:rPr>
                <w:rFonts w:ascii="Arial Black" w:hAnsi="Arial Black"/>
                <w:sz w:val="32"/>
                <w:szCs w:val="32"/>
              </w:rPr>
              <w:t xml:space="preserve"> important informations</w:t>
            </w:r>
            <w:r w:rsidRPr="00D16A59">
              <w:rPr>
                <w:rFonts w:ascii="Arial Black" w:hAnsi="Arial Black"/>
              </w:rPr>
              <w:t>.</w:t>
            </w:r>
          </w:p>
        </w:tc>
      </w:tr>
    </w:tbl>
    <w:p w14:paraId="0241B804" w14:textId="6766BD73" w:rsidR="00795937" w:rsidRPr="00D16A59" w:rsidRDefault="00D16A59" w:rsidP="00D16A59">
      <w:pPr>
        <w:jc w:val="right"/>
        <w:rPr>
          <w:rFonts w:ascii="Arial Black" w:hAnsi="Arial Black"/>
        </w:rPr>
      </w:pPr>
      <w:bookmarkStart w:id="0" w:name="_GoBack"/>
      <w:bookmarkEnd w:id="0"/>
      <w:r w:rsidRPr="00D16A59">
        <w:rPr>
          <w:rFonts w:ascii="Arial Black" w:hAnsi="Arial Black"/>
        </w:rPr>
        <w:t xml:space="preserve">Groupe de </w:t>
      </w:r>
      <w:proofErr w:type="spellStart"/>
      <w:r w:rsidRPr="00D16A59">
        <w:rPr>
          <w:rFonts w:ascii="Arial Black" w:hAnsi="Arial Black"/>
        </w:rPr>
        <w:t>Laylen</w:t>
      </w:r>
      <w:proofErr w:type="spellEnd"/>
      <w:r w:rsidRPr="00D16A59">
        <w:rPr>
          <w:rFonts w:ascii="Arial Black" w:hAnsi="Arial Black"/>
        </w:rPr>
        <w:t xml:space="preserve"> Bloc C novembre 2013</w:t>
      </w:r>
    </w:p>
    <w:sectPr w:rsidR="00795937" w:rsidRPr="00D16A59" w:rsidSect="00633579">
      <w:pgSz w:w="24480" w:h="15840" w:orient="landscape"/>
      <w:pgMar w:top="1417" w:right="1417" w:bottom="1417" w:left="1417" w:header="708" w:footer="708" w:gutter="0"/>
      <w:cols w:space="708"/>
      <w:printerSettings r:id="rId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579"/>
    <w:rsid w:val="00231761"/>
    <w:rsid w:val="0025116D"/>
    <w:rsid w:val="00633579"/>
    <w:rsid w:val="00640B5A"/>
    <w:rsid w:val="006651C3"/>
    <w:rsid w:val="00795937"/>
    <w:rsid w:val="007E2F16"/>
    <w:rsid w:val="009F2A4D"/>
    <w:rsid w:val="00BC546E"/>
    <w:rsid w:val="00C63A2C"/>
    <w:rsid w:val="00D16A59"/>
    <w:rsid w:val="00FF176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F918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937"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C63A2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63A2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3A2C"/>
    <w:rPr>
      <w:rFonts w:ascii="Lucida Grande" w:hAnsi="Lucida Grande" w:cs="Lucida Grande"/>
      <w:sz w:val="18"/>
      <w:szCs w:val="18"/>
      <w:lang w:val="fr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937"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C63A2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63A2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3A2C"/>
    <w:rPr>
      <w:rFonts w:ascii="Lucida Grande" w:hAnsi="Lucida Grande" w:cs="Lucida Grande"/>
      <w:sz w:val="18"/>
      <w:szCs w:val="18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153</Words>
  <Characters>846</Characters>
  <Application>Microsoft Macintosh Word</Application>
  <DocSecurity>0</DocSecurity>
  <Lines>7</Lines>
  <Paragraphs>1</Paragraphs>
  <ScaleCrop>false</ScaleCrop>
  <Company>CSMV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Catie </dc:creator>
  <cp:keywords/>
  <dc:description/>
  <cp:lastModifiedBy>Catie </cp:lastModifiedBy>
  <cp:revision>3</cp:revision>
  <dcterms:created xsi:type="dcterms:W3CDTF">2013-12-02T15:39:00Z</dcterms:created>
  <dcterms:modified xsi:type="dcterms:W3CDTF">2013-12-02T21:28:00Z</dcterms:modified>
</cp:coreProperties>
</file>