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921FF" w14:textId="77777777" w:rsidR="00884861" w:rsidRDefault="00884861" w:rsidP="00FB46BB">
      <w:pPr>
        <w:jc w:val="center"/>
        <w:rPr>
          <w:rFonts w:ascii="Arial" w:hAnsi="Arial" w:cs="Arial"/>
          <w:u w:val="single"/>
          <w:lang w:val="fr-FR"/>
        </w:rPr>
      </w:pPr>
      <w:r w:rsidRPr="00884861">
        <w:rPr>
          <w:rFonts w:ascii="Arial" w:hAnsi="Arial" w:cs="Arial"/>
          <w:u w:val="single"/>
          <w:lang w:val="fr-FR"/>
        </w:rPr>
        <w:t>L’année qui s’achève</w:t>
      </w:r>
    </w:p>
    <w:p w14:paraId="61CA1E1C" w14:textId="77777777" w:rsidR="00884861" w:rsidRPr="00884861" w:rsidRDefault="00884861">
      <w:pPr>
        <w:rPr>
          <w:rFonts w:ascii="Arial" w:hAnsi="Arial" w:cs="Arial"/>
          <w:u w:val="single"/>
          <w:lang w:val="fr-FR"/>
        </w:rPr>
      </w:pPr>
    </w:p>
    <w:p w14:paraId="21F1F649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Voici l'année qui s'achève </w:t>
      </w:r>
    </w:p>
    <w:p w14:paraId="5A820764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Emportant toute baliverne </w:t>
      </w:r>
    </w:p>
    <w:p w14:paraId="49625BFF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Sous sa manche blanche </w:t>
      </w:r>
    </w:p>
    <w:p w14:paraId="5D702937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Des tiroirs de nos soucis les plus noirs </w:t>
      </w:r>
    </w:p>
    <w:p w14:paraId="32EA0C2E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Pour faire rigoler les archanges  </w:t>
      </w:r>
    </w:p>
    <w:p w14:paraId="57E21B73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Ainsi l'année qui s'achève </w:t>
      </w:r>
    </w:p>
    <w:p w14:paraId="1843E358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Par un sourire sur tes lèvres </w:t>
      </w:r>
    </w:p>
    <w:p w14:paraId="7F757544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Tu me dis «déjà! » </w:t>
      </w:r>
    </w:p>
    <w:p w14:paraId="5820AAC9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Je réponds: « tant que tu es là </w:t>
      </w:r>
    </w:p>
    <w:p w14:paraId="7844CF3C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Peut bien tourner le carrousel»  </w:t>
      </w:r>
    </w:p>
    <w:p w14:paraId="02CF386C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Voilà l'année qui s'achève </w:t>
      </w:r>
    </w:p>
    <w:p w14:paraId="62B43204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On ne voit plus que la neige  </w:t>
      </w:r>
    </w:p>
    <w:p w14:paraId="35EFB8CB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Voici l'année qui s'achève </w:t>
      </w:r>
    </w:p>
    <w:p w14:paraId="48911F75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Comme un récit, comme un rêve </w:t>
      </w:r>
    </w:p>
    <w:p w14:paraId="0270B1EF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 xml:space="preserve">Se pose sur mon </w:t>
      </w:r>
      <w:proofErr w:type="spellStart"/>
      <w:r w:rsidRPr="00D8745E">
        <w:rPr>
          <w:rFonts w:ascii="Arial" w:hAnsi="Arial" w:cs="Arial"/>
          <w:lang w:val="fr-FR"/>
        </w:rPr>
        <w:t>coeur</w:t>
      </w:r>
      <w:proofErr w:type="spellEnd"/>
      <w:r w:rsidRPr="00D8745E">
        <w:rPr>
          <w:rFonts w:ascii="Arial" w:hAnsi="Arial" w:cs="Arial"/>
          <w:lang w:val="fr-FR"/>
        </w:rPr>
        <w:t> </w:t>
      </w:r>
    </w:p>
    <w:p w14:paraId="3866DCEA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Comme se pose ton rire dans ma mémoire </w:t>
      </w:r>
    </w:p>
    <w:p w14:paraId="5D35D49A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br w:type="column"/>
      </w:r>
      <w:r w:rsidRPr="00D8745E">
        <w:rPr>
          <w:rFonts w:ascii="Arial" w:hAnsi="Arial" w:cs="Arial"/>
          <w:lang w:val="fr-FR"/>
        </w:rPr>
        <w:lastRenderedPageBreak/>
        <w:t>Elle est éternelle notre histoire  </w:t>
      </w:r>
    </w:p>
    <w:p w14:paraId="7529EF62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Ainsi l'année qui s'achève </w:t>
      </w:r>
    </w:p>
    <w:p w14:paraId="64D181D4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 une pause, une trêve </w:t>
      </w:r>
    </w:p>
    <w:p w14:paraId="546E8C57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autre coup de dés </w:t>
      </w:r>
    </w:p>
    <w:p w14:paraId="300AB5C8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nouveau départ nolisé </w:t>
      </w:r>
    </w:p>
    <w:p w14:paraId="25EC7AC5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Vers les soleils rose orangé </w:t>
      </w:r>
    </w:p>
    <w:p w14:paraId="7C2EAB7C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 Voilà l'année qui s'achève </w:t>
      </w:r>
    </w:p>
    <w:p w14:paraId="25759EAC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On ne voit plus que la neige  </w:t>
      </w:r>
    </w:p>
    <w:p w14:paraId="2C54F23F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Déjà l'année qui s'achève </w:t>
      </w:r>
    </w:p>
    <w:p w14:paraId="51DE127C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Tissant de nos vies une dentelle </w:t>
      </w:r>
    </w:p>
    <w:p w14:paraId="4F77F058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jour à la fois </w:t>
      </w:r>
    </w:p>
    <w:p w14:paraId="474C3CE1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Elle nous a polis et façonnés </w:t>
      </w:r>
    </w:p>
    <w:p w14:paraId="52C86691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Poussés vers l'avant comme fait le vent  </w:t>
      </w:r>
    </w:p>
    <w:p w14:paraId="6D13B8EA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À cette année qui s'achève </w:t>
      </w:r>
    </w:p>
    <w:p w14:paraId="28A9ECF5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Tout comme fondent les chandelles </w:t>
      </w:r>
    </w:p>
    <w:p w14:paraId="19F447E6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Laissant derrière elles </w:t>
      </w:r>
    </w:p>
    <w:p w14:paraId="4B7714AD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Des parfums de Pâques et de Noël </w:t>
      </w:r>
    </w:p>
    <w:p w14:paraId="32610DAF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Je n'ai pas fini de t'aimer  </w:t>
      </w:r>
    </w:p>
    <w:p w14:paraId="5056CE70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Voilà l'année qui s'achève </w:t>
      </w:r>
    </w:p>
    <w:p w14:paraId="2D3A6CB0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D'un dernier tour de manivelle </w:t>
      </w:r>
    </w:p>
    <w:p w14:paraId="35687926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Déjà l'année qui s'achève </w:t>
      </w:r>
    </w:p>
    <w:p w14:paraId="03FC7F26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On ne voit plus que la neige</w:t>
      </w:r>
    </w:p>
    <w:p w14:paraId="08A68E34" w14:textId="77777777" w:rsidR="00884861" w:rsidRPr="00884861" w:rsidRDefault="00884861" w:rsidP="00884861">
      <w:pPr>
        <w:jc w:val="right"/>
        <w:rPr>
          <w:i/>
          <w:sz w:val="20"/>
          <w:szCs w:val="20"/>
        </w:rPr>
      </w:pPr>
      <w:r w:rsidRPr="00884861">
        <w:rPr>
          <w:rFonts w:ascii="Arial" w:hAnsi="Arial" w:cs="Arial"/>
          <w:i/>
          <w:sz w:val="20"/>
          <w:szCs w:val="20"/>
          <w:lang w:val="fr-FR"/>
        </w:rPr>
        <w:t xml:space="preserve">Maryse </w:t>
      </w:r>
      <w:proofErr w:type="spellStart"/>
      <w:r w:rsidRPr="00884861">
        <w:rPr>
          <w:rFonts w:ascii="Arial" w:hAnsi="Arial" w:cs="Arial"/>
          <w:i/>
          <w:sz w:val="20"/>
          <w:szCs w:val="20"/>
          <w:lang w:val="fr-FR"/>
        </w:rPr>
        <w:t>Letarte</w:t>
      </w:r>
      <w:proofErr w:type="spellEnd"/>
    </w:p>
    <w:p w14:paraId="78AA199C" w14:textId="77777777" w:rsidR="00884861" w:rsidRPr="00D8745E" w:rsidRDefault="00884861" w:rsidP="00884861">
      <w:pPr>
        <w:jc w:val="right"/>
        <w:rPr>
          <w:rFonts w:ascii="Arial" w:hAnsi="Arial" w:cs="Arial"/>
          <w:lang w:val="fr-FR"/>
        </w:rPr>
      </w:pPr>
    </w:p>
    <w:p w14:paraId="30A562C5" w14:textId="77777777" w:rsidR="00D8745E" w:rsidRP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br w:type="page"/>
      </w:r>
    </w:p>
    <w:p w14:paraId="53CAE506" w14:textId="77777777" w:rsidR="00884861" w:rsidRDefault="00884861" w:rsidP="00FB46BB">
      <w:pPr>
        <w:jc w:val="center"/>
        <w:rPr>
          <w:rFonts w:ascii="Arial" w:hAnsi="Arial" w:cs="Arial"/>
          <w:u w:val="single"/>
          <w:lang w:val="fr-FR"/>
        </w:rPr>
      </w:pPr>
      <w:bookmarkStart w:id="0" w:name="_GoBack"/>
      <w:bookmarkEnd w:id="0"/>
      <w:r w:rsidRPr="00884861">
        <w:rPr>
          <w:rFonts w:ascii="Arial" w:hAnsi="Arial" w:cs="Arial"/>
          <w:u w:val="single"/>
          <w:lang w:val="fr-FR"/>
        </w:rPr>
        <w:lastRenderedPageBreak/>
        <w:t>Entre Noël et le jour de l’an</w:t>
      </w:r>
    </w:p>
    <w:p w14:paraId="29C0FFA2" w14:textId="77777777" w:rsidR="00884861" w:rsidRPr="00884861" w:rsidRDefault="00884861">
      <w:pPr>
        <w:rPr>
          <w:rFonts w:ascii="Arial" w:hAnsi="Arial" w:cs="Arial"/>
          <w:u w:val="single"/>
          <w:lang w:val="fr-FR"/>
        </w:rPr>
      </w:pPr>
    </w:p>
    <w:p w14:paraId="6C1BA544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jour en suspend </w:t>
      </w:r>
    </w:p>
    <w:p w14:paraId="7BA0237A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Songeur et lent </w:t>
      </w:r>
    </w:p>
    <w:p w14:paraId="497DF03D" w14:textId="77777777" w:rsidR="00D8745E" w:rsidRDefault="00D8745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 le miel glissant </w:t>
      </w:r>
      <w:r w:rsidRPr="00D8745E">
        <w:rPr>
          <w:rFonts w:ascii="Arial" w:hAnsi="Arial" w:cs="Arial"/>
          <w:lang w:val="fr-FR"/>
        </w:rPr>
        <w:t>calmement </w:t>
      </w:r>
    </w:p>
    <w:p w14:paraId="7F7623CE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72489942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Soupir entre deux temps </w:t>
      </w:r>
    </w:p>
    <w:p w14:paraId="662C69E4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Bien-être élégant </w:t>
      </w:r>
    </w:p>
    <w:p w14:paraId="50E745D7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recommencement imminent </w:t>
      </w:r>
    </w:p>
    <w:p w14:paraId="536F262A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6A180A06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rire en bâillant </w:t>
      </w:r>
    </w:p>
    <w:p w14:paraId="3745702E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Scrabble qui s'étend </w:t>
      </w:r>
    </w:p>
    <w:p w14:paraId="7DED730B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Chatouillements en pyjama blanc </w:t>
      </w:r>
    </w:p>
    <w:p w14:paraId="19636123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1492442C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Ô prince charmant </w:t>
      </w:r>
    </w:p>
    <w:p w14:paraId="4A4E1843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Je t'aime vraiment </w:t>
      </w:r>
    </w:p>
    <w:p w14:paraId="310598BC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Écoute, on entend le vent </w:t>
      </w:r>
    </w:p>
    <w:p w14:paraId="3EC12855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13351C06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Ton souffle dans mon cou </w:t>
      </w:r>
    </w:p>
    <w:p w14:paraId="7780CF2B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frisson jaloux </w:t>
      </w:r>
    </w:p>
    <w:p w14:paraId="23989F48" w14:textId="77777777" w:rsidR="00D8745E" w:rsidRDefault="00D8745E">
      <w:pPr>
        <w:rPr>
          <w:rFonts w:ascii="Arial" w:hAnsi="Arial" w:cs="Arial"/>
          <w:lang w:val="fr-FR"/>
        </w:rPr>
      </w:pPr>
      <w:proofErr w:type="gramStart"/>
      <w:r w:rsidRPr="00D8745E">
        <w:rPr>
          <w:rFonts w:ascii="Arial" w:hAnsi="Arial" w:cs="Arial"/>
          <w:lang w:val="fr-FR"/>
        </w:rPr>
        <w:t>Un</w:t>
      </w:r>
      <w:proofErr w:type="gramEnd"/>
      <w:r w:rsidRPr="00D8745E">
        <w:rPr>
          <w:rFonts w:ascii="Arial" w:hAnsi="Arial" w:cs="Arial"/>
          <w:lang w:val="fr-FR"/>
        </w:rPr>
        <w:t xml:space="preserve"> joue-contre-joue </w:t>
      </w:r>
    </w:p>
    <w:p w14:paraId="31234DF8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Mais quel jour sommes-nous</w:t>
      </w:r>
      <w:proofErr w:type="gramStart"/>
      <w:r w:rsidRPr="00D8745E">
        <w:rPr>
          <w:rFonts w:ascii="Arial" w:hAnsi="Arial" w:cs="Arial"/>
          <w:lang w:val="fr-FR"/>
        </w:rPr>
        <w:t>? </w:t>
      </w:r>
      <w:proofErr w:type="gramEnd"/>
      <w:r w:rsidRPr="00D8745E">
        <w:rPr>
          <w:rFonts w:ascii="Arial" w:hAnsi="Arial" w:cs="Arial"/>
          <w:lang w:val="fr-FR"/>
        </w:rPr>
        <w:t> </w:t>
      </w:r>
    </w:p>
    <w:p w14:paraId="32730181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Décor scintillant </w:t>
      </w:r>
    </w:p>
    <w:p w14:paraId="010D869D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Comme au firmament </w:t>
      </w:r>
    </w:p>
    <w:p w14:paraId="7EF1D2DA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Chants d'un autre temps qu'on n'entend </w:t>
      </w:r>
    </w:p>
    <w:p w14:paraId="1E3300A4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Qu'entre Noël et le Jour de l'An  </w:t>
      </w:r>
    </w:p>
    <w:p w14:paraId="25AC53F2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Mesclun de sentiments </w:t>
      </w:r>
    </w:p>
    <w:p w14:paraId="5F1D1F83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Et plus aucun plan </w:t>
      </w:r>
    </w:p>
    <w:p w14:paraId="7B4ED20F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L'agenda vierge soupire et m'attend </w:t>
      </w:r>
    </w:p>
    <w:p w14:paraId="19DD71C1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5F61A698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Ton souffle dans mon cou </w:t>
      </w:r>
    </w:p>
    <w:p w14:paraId="4040F8E0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Un frisson jaloux </w:t>
      </w:r>
    </w:p>
    <w:p w14:paraId="1798732F" w14:textId="77777777" w:rsidR="00D8745E" w:rsidRDefault="00D8745E">
      <w:pPr>
        <w:rPr>
          <w:rFonts w:ascii="Arial" w:hAnsi="Arial" w:cs="Arial"/>
          <w:lang w:val="fr-FR"/>
        </w:rPr>
      </w:pPr>
      <w:proofErr w:type="gramStart"/>
      <w:r w:rsidRPr="00D8745E">
        <w:rPr>
          <w:rFonts w:ascii="Arial" w:hAnsi="Arial" w:cs="Arial"/>
          <w:lang w:val="fr-FR"/>
        </w:rPr>
        <w:t>Un</w:t>
      </w:r>
      <w:proofErr w:type="gramEnd"/>
      <w:r w:rsidRPr="00D8745E">
        <w:rPr>
          <w:rFonts w:ascii="Arial" w:hAnsi="Arial" w:cs="Arial"/>
          <w:lang w:val="fr-FR"/>
        </w:rPr>
        <w:t xml:space="preserve"> joue-contre-joue </w:t>
      </w:r>
    </w:p>
    <w:p w14:paraId="4E878254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Mais quel jour sommes-nous</w:t>
      </w:r>
      <w:proofErr w:type="gramStart"/>
      <w:r w:rsidRPr="00D8745E">
        <w:rPr>
          <w:rFonts w:ascii="Arial" w:hAnsi="Arial" w:cs="Arial"/>
          <w:lang w:val="fr-FR"/>
        </w:rPr>
        <w:t>? </w:t>
      </w:r>
      <w:proofErr w:type="gramEnd"/>
      <w:r w:rsidRPr="00D8745E">
        <w:rPr>
          <w:rFonts w:ascii="Arial" w:hAnsi="Arial" w:cs="Arial"/>
          <w:lang w:val="fr-FR"/>
        </w:rPr>
        <w:t> </w:t>
      </w:r>
    </w:p>
    <w:p w14:paraId="3F9FA975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Petit pincement </w:t>
      </w:r>
    </w:p>
    <w:p w14:paraId="6B34B848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 xml:space="preserve">Au </w:t>
      </w:r>
      <w:proofErr w:type="spellStart"/>
      <w:r w:rsidRPr="00D8745E">
        <w:rPr>
          <w:rFonts w:ascii="Arial" w:hAnsi="Arial" w:cs="Arial"/>
          <w:lang w:val="fr-FR"/>
        </w:rPr>
        <w:t>coeur</w:t>
      </w:r>
      <w:proofErr w:type="spellEnd"/>
      <w:r w:rsidRPr="00D8745E">
        <w:rPr>
          <w:rFonts w:ascii="Arial" w:hAnsi="Arial" w:cs="Arial"/>
          <w:lang w:val="fr-FR"/>
        </w:rPr>
        <w:t xml:space="preserve"> innocent </w:t>
      </w:r>
    </w:p>
    <w:p w14:paraId="608E86A2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Qui rêve aux rêveries d'antan </w:t>
      </w:r>
    </w:p>
    <w:p w14:paraId="56CFE505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0091C770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Cris, tambour et vin blanc </w:t>
      </w:r>
    </w:p>
    <w:p w14:paraId="739CC643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Toffee collé aux dents </w:t>
      </w:r>
    </w:p>
    <w:p w14:paraId="606EE97B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L'évanescent moment présent </w:t>
      </w:r>
    </w:p>
    <w:p w14:paraId="1A0003B4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0D9AD913" w14:textId="77777777" w:rsidR="00D8745E" w:rsidRDefault="00D8745E">
      <w:pPr>
        <w:rPr>
          <w:rFonts w:ascii="Arial" w:hAnsi="Arial" w:cs="Arial"/>
          <w:lang w:val="fr-FR"/>
        </w:rPr>
      </w:pPr>
    </w:p>
    <w:p w14:paraId="088668BA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Petit pincement </w:t>
      </w:r>
    </w:p>
    <w:p w14:paraId="276C4B3D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 xml:space="preserve">Au </w:t>
      </w:r>
      <w:proofErr w:type="spellStart"/>
      <w:r w:rsidRPr="00D8745E">
        <w:rPr>
          <w:rFonts w:ascii="Arial" w:hAnsi="Arial" w:cs="Arial"/>
          <w:lang w:val="fr-FR"/>
        </w:rPr>
        <w:t>coeur</w:t>
      </w:r>
      <w:proofErr w:type="spellEnd"/>
      <w:r w:rsidRPr="00D8745E">
        <w:rPr>
          <w:rFonts w:ascii="Arial" w:hAnsi="Arial" w:cs="Arial"/>
          <w:lang w:val="fr-FR"/>
        </w:rPr>
        <w:t xml:space="preserve"> innocent </w:t>
      </w:r>
    </w:p>
    <w:p w14:paraId="008F2853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Qui rêve aux rêveries d'antan </w:t>
      </w:r>
    </w:p>
    <w:p w14:paraId="0F0A9E5E" w14:textId="77777777" w:rsidR="00D8745E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Entre Noël et le Jour de l'An  </w:t>
      </w:r>
    </w:p>
    <w:p w14:paraId="256A480E" w14:textId="77777777" w:rsidR="00D8745E" w:rsidRDefault="00D8745E">
      <w:pPr>
        <w:rPr>
          <w:rFonts w:ascii="Arial" w:hAnsi="Arial" w:cs="Arial"/>
          <w:lang w:val="fr-FR"/>
        </w:rPr>
      </w:pPr>
    </w:p>
    <w:p w14:paraId="795B0023" w14:textId="77777777" w:rsidR="00795937" w:rsidRDefault="00D8745E">
      <w:pPr>
        <w:rPr>
          <w:rFonts w:ascii="Arial" w:hAnsi="Arial" w:cs="Arial"/>
          <w:lang w:val="fr-FR"/>
        </w:rPr>
      </w:pPr>
      <w:r w:rsidRPr="00D8745E">
        <w:rPr>
          <w:rFonts w:ascii="Arial" w:hAnsi="Arial" w:cs="Arial"/>
          <w:lang w:val="fr-FR"/>
        </w:rPr>
        <w:t>Mais quel jour sommes-nous?</w:t>
      </w:r>
    </w:p>
    <w:p w14:paraId="33212601" w14:textId="77777777" w:rsidR="00884861" w:rsidRDefault="00884861">
      <w:pPr>
        <w:rPr>
          <w:rFonts w:ascii="Arial" w:hAnsi="Arial" w:cs="Arial"/>
          <w:lang w:val="fr-FR"/>
        </w:rPr>
      </w:pPr>
    </w:p>
    <w:p w14:paraId="19BBCA29" w14:textId="77777777" w:rsidR="00884861" w:rsidRPr="00884861" w:rsidRDefault="00884861" w:rsidP="00884861">
      <w:pPr>
        <w:jc w:val="right"/>
        <w:rPr>
          <w:i/>
          <w:sz w:val="20"/>
          <w:szCs w:val="20"/>
        </w:rPr>
      </w:pPr>
      <w:r w:rsidRPr="00884861">
        <w:rPr>
          <w:rFonts w:ascii="Arial" w:hAnsi="Arial" w:cs="Arial"/>
          <w:i/>
          <w:sz w:val="20"/>
          <w:szCs w:val="20"/>
          <w:lang w:val="fr-FR"/>
        </w:rPr>
        <w:t xml:space="preserve">Maryse </w:t>
      </w:r>
      <w:proofErr w:type="spellStart"/>
      <w:r w:rsidRPr="00884861">
        <w:rPr>
          <w:rFonts w:ascii="Arial" w:hAnsi="Arial" w:cs="Arial"/>
          <w:i/>
          <w:sz w:val="20"/>
          <w:szCs w:val="20"/>
          <w:lang w:val="fr-FR"/>
        </w:rPr>
        <w:t>Letarte</w:t>
      </w:r>
      <w:proofErr w:type="spellEnd"/>
    </w:p>
    <w:sectPr w:rsidR="00884861" w:rsidRPr="00884861" w:rsidSect="00D87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DEE33" w14:textId="77777777" w:rsidR="00884861" w:rsidRDefault="00884861" w:rsidP="00884861">
      <w:pPr>
        <w:spacing w:after="0"/>
      </w:pPr>
      <w:r>
        <w:separator/>
      </w:r>
    </w:p>
  </w:endnote>
  <w:endnote w:type="continuationSeparator" w:id="0">
    <w:p w14:paraId="03ABA9D4" w14:textId="77777777" w:rsidR="00884861" w:rsidRDefault="00884861" w:rsidP="00884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5B8508" w14:textId="77777777" w:rsidR="00884861" w:rsidRDefault="0088486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CA720B" w14:textId="77777777" w:rsidR="00884861" w:rsidRDefault="0088486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55F6C5" w14:textId="77777777" w:rsidR="00884861" w:rsidRDefault="0088486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398C" w14:textId="77777777" w:rsidR="00884861" w:rsidRDefault="00884861" w:rsidP="00884861">
      <w:pPr>
        <w:spacing w:after="0"/>
      </w:pPr>
      <w:r>
        <w:separator/>
      </w:r>
    </w:p>
  </w:footnote>
  <w:footnote w:type="continuationSeparator" w:id="0">
    <w:p w14:paraId="42B3F7AB" w14:textId="77777777" w:rsidR="00884861" w:rsidRDefault="00884861" w:rsidP="00884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1FC265" w14:textId="77777777" w:rsidR="00884861" w:rsidRDefault="00FB46BB">
    <w:pPr>
      <w:pStyle w:val="En-tte"/>
    </w:pPr>
    <w:r>
      <w:rPr>
        <w:noProof/>
        <w:lang w:val="fr-FR" w:eastAsia="fr-FR"/>
      </w:rPr>
      <w:pict w14:anchorId="37723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70.25pt;height:470.25pt;z-index:-251657216;mso-wrap-edited:f;mso-position-horizontal:center;mso-position-horizontal-relative:margin;mso-position-vertical:center;mso-position-vertical-relative:margin" wrapcoords="-34 0 -34 21531 21600 21531 21600 0 -34 0">
          <v:imagedata r:id="rId1" o:title="973567-gf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595BB" w14:textId="77777777" w:rsidR="00884861" w:rsidRDefault="00FB46BB">
    <w:pPr>
      <w:pStyle w:val="En-tte"/>
    </w:pPr>
    <w:r>
      <w:rPr>
        <w:noProof/>
        <w:lang w:val="fr-FR" w:eastAsia="fr-FR"/>
      </w:rPr>
      <w:pict w14:anchorId="33D18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70.25pt;height:470.25pt;z-index:-251658240;mso-wrap-edited:f;mso-position-horizontal:center;mso-position-horizontal-relative:margin;mso-position-vertical:center;mso-position-vertical-relative:margin" wrapcoords="-34 0 -34 21531 21600 21531 21600 0 -34 0">
          <v:imagedata r:id="rId1" o:title="973567-gf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8BB4E7" w14:textId="77777777" w:rsidR="00884861" w:rsidRDefault="00FB46BB">
    <w:pPr>
      <w:pStyle w:val="En-tte"/>
    </w:pPr>
    <w:r>
      <w:rPr>
        <w:noProof/>
        <w:lang w:val="fr-FR" w:eastAsia="fr-FR"/>
      </w:rPr>
      <w:pict w14:anchorId="094A1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70.25pt;height:470.25pt;z-index:-251656192;mso-wrap-edited:f;mso-position-horizontal:center;mso-position-horizontal-relative:margin;mso-position-vertical:center;mso-position-vertical-relative:margin" wrapcoords="-34 0 -34 21531 21600 21531 21600 0 -34 0">
          <v:imagedata r:id="rId1" o:title="973567-gf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E"/>
    <w:rsid w:val="00231761"/>
    <w:rsid w:val="0025116D"/>
    <w:rsid w:val="00640B5A"/>
    <w:rsid w:val="006651C3"/>
    <w:rsid w:val="00795937"/>
    <w:rsid w:val="007E2F16"/>
    <w:rsid w:val="00884861"/>
    <w:rsid w:val="009F2A4D"/>
    <w:rsid w:val="00BC546E"/>
    <w:rsid w:val="00D8745E"/>
    <w:rsid w:val="00FB46BB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0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8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8486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848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84861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8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8486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848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84861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2024</Characters>
  <Application>Microsoft Macintosh Word</Application>
  <DocSecurity>0</DocSecurity>
  <Lines>16</Lines>
  <Paragraphs>4</Paragraphs>
  <ScaleCrop>false</ScaleCrop>
  <Company>CSMV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2</cp:revision>
  <dcterms:created xsi:type="dcterms:W3CDTF">2013-12-12T16:01:00Z</dcterms:created>
  <dcterms:modified xsi:type="dcterms:W3CDTF">2013-12-12T16:31:00Z</dcterms:modified>
</cp:coreProperties>
</file>