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1" w:rightFromText="141" w:horzAnchor="margin" w:tblpXSpec="center" w:tblpY="-1296"/>
        <w:tblW w:w="14425" w:type="dxa"/>
        <w:tblLook w:val="04A0" w:firstRow="1" w:lastRow="0" w:firstColumn="1" w:lastColumn="0" w:noHBand="0" w:noVBand="1"/>
      </w:tblPr>
      <w:tblGrid>
        <w:gridCol w:w="4361"/>
        <w:gridCol w:w="850"/>
        <w:gridCol w:w="9214"/>
      </w:tblGrid>
      <w:tr w:rsidR="0074429B" w:rsidTr="00096B6A">
        <w:trPr>
          <w:trHeight w:val="547"/>
        </w:trPr>
        <w:tc>
          <w:tcPr>
            <w:tcW w:w="14425" w:type="dxa"/>
            <w:gridSpan w:val="3"/>
          </w:tcPr>
          <w:p w:rsidR="0074429B" w:rsidRDefault="0074429B" w:rsidP="00096B6A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74429B">
              <w:rPr>
                <w:b/>
                <w:sz w:val="36"/>
                <w:szCs w:val="36"/>
              </w:rPr>
              <w:t>Fiche de réflexion</w:t>
            </w:r>
          </w:p>
          <w:p w:rsidR="0074429B" w:rsidRDefault="00096B6A" w:rsidP="0074429B">
            <w:r>
              <w:t>Nom </w:t>
            </w:r>
            <w:proofErr w:type="gramStart"/>
            <w:r>
              <w:t>:_</w:t>
            </w:r>
            <w:proofErr w:type="gramEnd"/>
            <w:r>
              <w:t xml:space="preserve">_______________________________________        </w:t>
            </w:r>
          </w:p>
        </w:tc>
      </w:tr>
      <w:tr w:rsidR="0074429B" w:rsidTr="00096B6A">
        <w:tc>
          <w:tcPr>
            <w:tcW w:w="5211" w:type="dxa"/>
            <w:gridSpan w:val="2"/>
          </w:tcPr>
          <w:p w:rsidR="0074429B" w:rsidRDefault="0074429B" w:rsidP="0074429B">
            <w:r>
              <w:t>Atelier ______</w:t>
            </w:r>
            <w:r>
              <w:tab/>
            </w:r>
            <w:r>
              <w:tab/>
              <w:t>Date </w:t>
            </w:r>
            <w:proofErr w:type="gramStart"/>
            <w:r>
              <w:t>:_</w:t>
            </w:r>
            <w:proofErr w:type="gramEnd"/>
            <w:r>
              <w:t>____________________</w:t>
            </w:r>
          </w:p>
        </w:tc>
        <w:tc>
          <w:tcPr>
            <w:tcW w:w="9214" w:type="dxa"/>
          </w:tcPr>
          <w:p w:rsidR="0074429B" w:rsidRDefault="0074429B" w:rsidP="0074429B">
            <w:r>
              <w:t>Stratégie(s) travaillée(s) :________________________________________________________</w:t>
            </w:r>
          </w:p>
        </w:tc>
      </w:tr>
      <w:tr w:rsidR="0074429B" w:rsidTr="00096B6A">
        <w:trPr>
          <w:trHeight w:val="826"/>
        </w:trPr>
        <w:tc>
          <w:tcPr>
            <w:tcW w:w="14425" w:type="dxa"/>
            <w:gridSpan w:val="3"/>
          </w:tcPr>
          <w:p w:rsidR="0074429B" w:rsidRDefault="0074429B" w:rsidP="0074429B"/>
          <w:p w:rsidR="0074429B" w:rsidRDefault="00D52EA5" w:rsidP="0074429B"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7930515</wp:posOffset>
                  </wp:positionH>
                  <wp:positionV relativeFrom="paragraph">
                    <wp:posOffset>13335</wp:posOffset>
                  </wp:positionV>
                  <wp:extent cx="1133475" cy="647700"/>
                  <wp:effectExtent l="19050" t="0" r="9525" b="0"/>
                  <wp:wrapNone/>
                  <wp:docPr id="1" name="Image 0" descr="bon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3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4429B">
              <w:t>Ce que j’ai aimé de l’atelier : Parce que… ________________________________________________________________________________________________________________________________</w:t>
            </w:r>
          </w:p>
          <w:p w:rsidR="0074429B" w:rsidRDefault="0074429B" w:rsidP="0074429B">
            <w:r>
              <w:t>________________________________________________________________________________________________________________________________</w:t>
            </w:r>
          </w:p>
          <w:p w:rsidR="0074429B" w:rsidRDefault="0074429B" w:rsidP="0074429B">
            <w:r>
              <w:t>________________________________________________________________________________________________________________________________</w:t>
            </w:r>
          </w:p>
          <w:p w:rsidR="0074429B" w:rsidRDefault="0074429B" w:rsidP="0074429B"/>
          <w:p w:rsidR="0074429B" w:rsidRDefault="0074429B" w:rsidP="0074429B">
            <w:r>
              <w:t>Ma stratégie « coup de cœur » est... Parce que…</w:t>
            </w:r>
          </w:p>
          <w:p w:rsidR="0074429B" w:rsidRDefault="0074429B" w:rsidP="0074429B">
            <w:r>
              <w:t>________________________________________________________________________________________________________________________________</w:t>
            </w:r>
          </w:p>
          <w:p w:rsidR="0074429B" w:rsidRDefault="0074429B" w:rsidP="0074429B">
            <w:r>
              <w:t>________________________________________________________________________________________________________________________________</w:t>
            </w:r>
          </w:p>
          <w:p w:rsidR="0074429B" w:rsidRDefault="0074429B" w:rsidP="0074429B">
            <w:r>
              <w:t>________________________________________________________________________________________________________________________________</w:t>
            </w:r>
          </w:p>
          <w:p w:rsidR="0074429B" w:rsidRDefault="0074429B" w:rsidP="0074429B"/>
          <w:p w:rsidR="0074429B" w:rsidRDefault="0074429B" w:rsidP="0074429B">
            <w:r>
              <w:t>J’ai réutilisé mes stratégies de lecture dans les situations suivantes :</w:t>
            </w:r>
          </w:p>
          <w:p w:rsidR="0074429B" w:rsidRDefault="0074429B" w:rsidP="0074429B">
            <w:r>
              <w:t>________________________________________________________________________________________________________________________________</w:t>
            </w:r>
          </w:p>
          <w:p w:rsidR="0074429B" w:rsidRDefault="0074429B" w:rsidP="0074429B">
            <w:r>
              <w:t>________________________________________________________________________________________________________________________________</w:t>
            </w:r>
          </w:p>
          <w:p w:rsidR="0074429B" w:rsidRDefault="0074429B" w:rsidP="0074429B">
            <w:r>
              <w:t>________________________________________________________________________________________________________________________________</w:t>
            </w:r>
          </w:p>
          <w:p w:rsidR="0074429B" w:rsidRDefault="0074429B" w:rsidP="0074429B"/>
          <w:p w:rsidR="0074429B" w:rsidRDefault="0074429B" w:rsidP="0074429B">
            <w:r>
              <w:t>J’explique ce que je trouve le plus difficile :</w:t>
            </w:r>
          </w:p>
          <w:p w:rsidR="0074429B" w:rsidRDefault="0074429B" w:rsidP="0074429B">
            <w:r>
              <w:t>________________________________________________________________________________________________________________________________</w:t>
            </w:r>
          </w:p>
          <w:p w:rsidR="0074429B" w:rsidRDefault="0074429B" w:rsidP="0074429B">
            <w:r>
              <w:t>________________________________________________________________________________________________________________________________</w:t>
            </w:r>
          </w:p>
          <w:p w:rsidR="0074429B" w:rsidRDefault="0074429B" w:rsidP="0074429B">
            <w:r>
              <w:t>________________________________________________________________________________________________________________________________</w:t>
            </w:r>
          </w:p>
          <w:p w:rsidR="0074429B" w:rsidRDefault="0074429B" w:rsidP="0074429B">
            <w:r>
              <w:t>________________________________________________________________________________________________________________________________</w:t>
            </w:r>
          </w:p>
          <w:p w:rsidR="0074429B" w:rsidRDefault="0074429B" w:rsidP="0074429B">
            <w:r>
              <w:t>________________________________________________________________________________________________________________________________</w:t>
            </w:r>
          </w:p>
          <w:p w:rsidR="0074429B" w:rsidRDefault="0074429B" w:rsidP="0074429B"/>
          <w:p w:rsidR="0074429B" w:rsidRDefault="0074429B" w:rsidP="0074429B">
            <w:r>
              <w:t>Dans mes mots, j’explique la stratégie travaillée aujourd’hui :</w:t>
            </w:r>
          </w:p>
          <w:p w:rsidR="0074429B" w:rsidRDefault="0074429B" w:rsidP="0074429B">
            <w:r>
              <w:t>________________________________________________________________________________________________________________________________</w:t>
            </w:r>
          </w:p>
          <w:p w:rsidR="0074429B" w:rsidRDefault="0074429B" w:rsidP="0074429B">
            <w:r>
              <w:t>________________________________________________________________________________________________________________________________</w:t>
            </w:r>
          </w:p>
          <w:p w:rsidR="0074429B" w:rsidRDefault="0074429B" w:rsidP="0074429B">
            <w:r>
              <w:t>________________________________________________________________________________________________________________________________</w:t>
            </w:r>
          </w:p>
          <w:p w:rsidR="0074429B" w:rsidRDefault="0074429B" w:rsidP="0074429B"/>
        </w:tc>
      </w:tr>
      <w:tr w:rsidR="0074429B" w:rsidTr="00096B6A">
        <w:tc>
          <w:tcPr>
            <w:tcW w:w="14425" w:type="dxa"/>
            <w:gridSpan w:val="3"/>
          </w:tcPr>
          <w:p w:rsidR="0074429B" w:rsidRDefault="0074429B" w:rsidP="0074429B">
            <w:r>
              <w:lastRenderedPageBreak/>
              <w:t>Est-ce que ma participation à l’atelier de lecture m’a permis d’améliorer ma compréhension en lecture ?</w:t>
            </w:r>
          </w:p>
        </w:tc>
      </w:tr>
      <w:tr w:rsidR="0074429B" w:rsidTr="00096B6A">
        <w:tc>
          <w:tcPr>
            <w:tcW w:w="4361" w:type="dxa"/>
            <w:vMerge w:val="restart"/>
          </w:tcPr>
          <w:p w:rsidR="0074429B" w:rsidRDefault="0074429B" w:rsidP="0074429B"/>
          <w:p w:rsidR="0074429B" w:rsidRDefault="0074429B" w:rsidP="0074429B">
            <w:r>
              <w:t>Si oui, comment je peux observer ce progrès</w:t>
            </w:r>
          </w:p>
        </w:tc>
        <w:tc>
          <w:tcPr>
            <w:tcW w:w="10064" w:type="dxa"/>
            <w:gridSpan w:val="2"/>
          </w:tcPr>
          <w:p w:rsidR="0074429B" w:rsidRDefault="0074429B" w:rsidP="0074429B"/>
        </w:tc>
      </w:tr>
      <w:tr w:rsidR="0074429B" w:rsidTr="00096B6A">
        <w:tc>
          <w:tcPr>
            <w:tcW w:w="4361" w:type="dxa"/>
            <w:vMerge/>
          </w:tcPr>
          <w:p w:rsidR="0074429B" w:rsidRDefault="0074429B" w:rsidP="0074429B"/>
        </w:tc>
        <w:tc>
          <w:tcPr>
            <w:tcW w:w="10064" w:type="dxa"/>
            <w:gridSpan w:val="2"/>
          </w:tcPr>
          <w:p w:rsidR="0074429B" w:rsidRDefault="0074429B" w:rsidP="0074429B"/>
        </w:tc>
      </w:tr>
      <w:tr w:rsidR="0074429B" w:rsidTr="00096B6A">
        <w:tc>
          <w:tcPr>
            <w:tcW w:w="4361" w:type="dxa"/>
            <w:vMerge/>
          </w:tcPr>
          <w:p w:rsidR="0074429B" w:rsidRDefault="0074429B" w:rsidP="0074429B"/>
        </w:tc>
        <w:tc>
          <w:tcPr>
            <w:tcW w:w="10064" w:type="dxa"/>
            <w:gridSpan w:val="2"/>
          </w:tcPr>
          <w:p w:rsidR="0074429B" w:rsidRDefault="0074429B" w:rsidP="0074429B"/>
        </w:tc>
      </w:tr>
      <w:tr w:rsidR="0074429B" w:rsidTr="00096B6A">
        <w:tc>
          <w:tcPr>
            <w:tcW w:w="4361" w:type="dxa"/>
            <w:vMerge/>
          </w:tcPr>
          <w:p w:rsidR="0074429B" w:rsidRDefault="0074429B" w:rsidP="0074429B"/>
        </w:tc>
        <w:tc>
          <w:tcPr>
            <w:tcW w:w="10064" w:type="dxa"/>
            <w:gridSpan w:val="2"/>
          </w:tcPr>
          <w:p w:rsidR="0074429B" w:rsidRDefault="0074429B" w:rsidP="0074429B"/>
        </w:tc>
      </w:tr>
      <w:tr w:rsidR="0074429B" w:rsidTr="00096B6A">
        <w:tc>
          <w:tcPr>
            <w:tcW w:w="4361" w:type="dxa"/>
            <w:vMerge/>
          </w:tcPr>
          <w:p w:rsidR="0074429B" w:rsidRDefault="0074429B" w:rsidP="0074429B"/>
        </w:tc>
        <w:tc>
          <w:tcPr>
            <w:tcW w:w="10064" w:type="dxa"/>
            <w:gridSpan w:val="2"/>
          </w:tcPr>
          <w:p w:rsidR="0074429B" w:rsidRDefault="0074429B" w:rsidP="0074429B"/>
        </w:tc>
      </w:tr>
      <w:tr w:rsidR="0074429B" w:rsidTr="00096B6A">
        <w:tc>
          <w:tcPr>
            <w:tcW w:w="4361" w:type="dxa"/>
            <w:vMerge/>
          </w:tcPr>
          <w:p w:rsidR="0074429B" w:rsidRDefault="0074429B" w:rsidP="0074429B"/>
        </w:tc>
        <w:tc>
          <w:tcPr>
            <w:tcW w:w="10064" w:type="dxa"/>
            <w:gridSpan w:val="2"/>
          </w:tcPr>
          <w:p w:rsidR="0074429B" w:rsidRDefault="0074429B" w:rsidP="0074429B"/>
        </w:tc>
      </w:tr>
      <w:tr w:rsidR="0074429B" w:rsidTr="00096B6A">
        <w:tc>
          <w:tcPr>
            <w:tcW w:w="4361" w:type="dxa"/>
            <w:vMerge/>
          </w:tcPr>
          <w:p w:rsidR="0074429B" w:rsidRDefault="0074429B" w:rsidP="0074429B"/>
        </w:tc>
        <w:tc>
          <w:tcPr>
            <w:tcW w:w="10064" w:type="dxa"/>
            <w:gridSpan w:val="2"/>
          </w:tcPr>
          <w:p w:rsidR="0074429B" w:rsidRDefault="0074429B" w:rsidP="0074429B"/>
        </w:tc>
      </w:tr>
      <w:tr w:rsidR="0074429B" w:rsidTr="00096B6A">
        <w:tc>
          <w:tcPr>
            <w:tcW w:w="4361" w:type="dxa"/>
            <w:vMerge/>
          </w:tcPr>
          <w:p w:rsidR="0074429B" w:rsidRDefault="0074429B" w:rsidP="0074429B"/>
        </w:tc>
        <w:tc>
          <w:tcPr>
            <w:tcW w:w="10064" w:type="dxa"/>
            <w:gridSpan w:val="2"/>
          </w:tcPr>
          <w:p w:rsidR="0074429B" w:rsidRDefault="0074429B" w:rsidP="0074429B"/>
        </w:tc>
      </w:tr>
      <w:tr w:rsidR="0074429B" w:rsidTr="00096B6A">
        <w:tc>
          <w:tcPr>
            <w:tcW w:w="4361" w:type="dxa"/>
            <w:vMerge w:val="restart"/>
          </w:tcPr>
          <w:p w:rsidR="0074429B" w:rsidRDefault="0074429B" w:rsidP="0074429B"/>
          <w:p w:rsidR="0074429B" w:rsidRDefault="0074429B" w:rsidP="0074429B">
            <w:r>
              <w:t>Si non, pourquoi je ne vois pas d’amélioration</w:t>
            </w:r>
          </w:p>
        </w:tc>
        <w:tc>
          <w:tcPr>
            <w:tcW w:w="10064" w:type="dxa"/>
            <w:gridSpan w:val="2"/>
          </w:tcPr>
          <w:p w:rsidR="0074429B" w:rsidRDefault="0074429B" w:rsidP="0074429B"/>
        </w:tc>
      </w:tr>
      <w:tr w:rsidR="0074429B" w:rsidTr="00096B6A">
        <w:tc>
          <w:tcPr>
            <w:tcW w:w="4361" w:type="dxa"/>
            <w:vMerge/>
          </w:tcPr>
          <w:p w:rsidR="0074429B" w:rsidRDefault="0074429B" w:rsidP="0074429B"/>
        </w:tc>
        <w:tc>
          <w:tcPr>
            <w:tcW w:w="10064" w:type="dxa"/>
            <w:gridSpan w:val="2"/>
          </w:tcPr>
          <w:p w:rsidR="0074429B" w:rsidRDefault="0074429B" w:rsidP="0074429B"/>
        </w:tc>
      </w:tr>
      <w:tr w:rsidR="0074429B" w:rsidTr="00096B6A">
        <w:tc>
          <w:tcPr>
            <w:tcW w:w="4361" w:type="dxa"/>
            <w:vMerge/>
          </w:tcPr>
          <w:p w:rsidR="0074429B" w:rsidRDefault="0074429B" w:rsidP="0074429B"/>
        </w:tc>
        <w:tc>
          <w:tcPr>
            <w:tcW w:w="10064" w:type="dxa"/>
            <w:gridSpan w:val="2"/>
          </w:tcPr>
          <w:p w:rsidR="0074429B" w:rsidRDefault="0074429B" w:rsidP="0074429B"/>
        </w:tc>
      </w:tr>
      <w:tr w:rsidR="0074429B" w:rsidTr="00096B6A">
        <w:tc>
          <w:tcPr>
            <w:tcW w:w="4361" w:type="dxa"/>
            <w:vMerge/>
          </w:tcPr>
          <w:p w:rsidR="0074429B" w:rsidRDefault="0074429B" w:rsidP="0074429B"/>
        </w:tc>
        <w:tc>
          <w:tcPr>
            <w:tcW w:w="10064" w:type="dxa"/>
            <w:gridSpan w:val="2"/>
          </w:tcPr>
          <w:p w:rsidR="0074429B" w:rsidRDefault="0074429B" w:rsidP="0074429B"/>
        </w:tc>
      </w:tr>
      <w:tr w:rsidR="0074429B" w:rsidTr="00096B6A">
        <w:tc>
          <w:tcPr>
            <w:tcW w:w="4361" w:type="dxa"/>
            <w:vMerge/>
          </w:tcPr>
          <w:p w:rsidR="0074429B" w:rsidRDefault="0074429B" w:rsidP="0074429B"/>
        </w:tc>
        <w:tc>
          <w:tcPr>
            <w:tcW w:w="10064" w:type="dxa"/>
            <w:gridSpan w:val="2"/>
          </w:tcPr>
          <w:p w:rsidR="0074429B" w:rsidRDefault="0074429B" w:rsidP="0074429B"/>
        </w:tc>
      </w:tr>
      <w:tr w:rsidR="0074429B" w:rsidTr="00096B6A">
        <w:tc>
          <w:tcPr>
            <w:tcW w:w="4361" w:type="dxa"/>
            <w:vMerge/>
          </w:tcPr>
          <w:p w:rsidR="0074429B" w:rsidRDefault="0074429B" w:rsidP="0074429B"/>
        </w:tc>
        <w:tc>
          <w:tcPr>
            <w:tcW w:w="10064" w:type="dxa"/>
            <w:gridSpan w:val="2"/>
          </w:tcPr>
          <w:p w:rsidR="0074429B" w:rsidRDefault="0074429B" w:rsidP="0074429B"/>
        </w:tc>
      </w:tr>
      <w:tr w:rsidR="0074429B" w:rsidTr="00096B6A">
        <w:tc>
          <w:tcPr>
            <w:tcW w:w="14425" w:type="dxa"/>
            <w:gridSpan w:val="3"/>
          </w:tcPr>
          <w:p w:rsidR="0074429B" w:rsidRDefault="0074429B" w:rsidP="0074429B">
            <w:r>
              <w:t>Suite à cet atelier je maîtrise les savoirs essentiels suivants :</w:t>
            </w:r>
          </w:p>
        </w:tc>
      </w:tr>
      <w:tr w:rsidR="0074429B" w:rsidTr="00096B6A">
        <w:tc>
          <w:tcPr>
            <w:tcW w:w="14425" w:type="dxa"/>
            <w:gridSpan w:val="3"/>
          </w:tcPr>
          <w:p w:rsidR="0074429B" w:rsidRDefault="0074429B" w:rsidP="0074429B"/>
        </w:tc>
      </w:tr>
      <w:tr w:rsidR="0074429B" w:rsidTr="00096B6A">
        <w:tc>
          <w:tcPr>
            <w:tcW w:w="14425" w:type="dxa"/>
            <w:gridSpan w:val="3"/>
          </w:tcPr>
          <w:p w:rsidR="0074429B" w:rsidRDefault="0074429B" w:rsidP="0074429B"/>
        </w:tc>
      </w:tr>
      <w:tr w:rsidR="0074429B" w:rsidTr="00096B6A">
        <w:tc>
          <w:tcPr>
            <w:tcW w:w="14425" w:type="dxa"/>
            <w:gridSpan w:val="3"/>
          </w:tcPr>
          <w:p w:rsidR="0074429B" w:rsidRDefault="0074429B" w:rsidP="0074429B"/>
        </w:tc>
      </w:tr>
      <w:tr w:rsidR="0074429B" w:rsidTr="00096B6A">
        <w:tc>
          <w:tcPr>
            <w:tcW w:w="14425" w:type="dxa"/>
            <w:gridSpan w:val="3"/>
          </w:tcPr>
          <w:p w:rsidR="0074429B" w:rsidRDefault="0074429B" w:rsidP="0074429B"/>
        </w:tc>
      </w:tr>
      <w:tr w:rsidR="0074429B" w:rsidTr="00096B6A">
        <w:tc>
          <w:tcPr>
            <w:tcW w:w="14425" w:type="dxa"/>
            <w:gridSpan w:val="3"/>
          </w:tcPr>
          <w:p w:rsidR="0074429B" w:rsidRDefault="0074429B" w:rsidP="0074429B"/>
        </w:tc>
      </w:tr>
      <w:tr w:rsidR="0074429B" w:rsidTr="00096B6A">
        <w:tc>
          <w:tcPr>
            <w:tcW w:w="14425" w:type="dxa"/>
            <w:gridSpan w:val="3"/>
          </w:tcPr>
          <w:p w:rsidR="0074429B" w:rsidRDefault="0074429B" w:rsidP="0074429B"/>
        </w:tc>
      </w:tr>
      <w:tr w:rsidR="0074429B" w:rsidTr="00096B6A">
        <w:tc>
          <w:tcPr>
            <w:tcW w:w="14425" w:type="dxa"/>
            <w:gridSpan w:val="3"/>
          </w:tcPr>
          <w:p w:rsidR="0074429B" w:rsidRDefault="0074429B" w:rsidP="0074429B"/>
        </w:tc>
      </w:tr>
      <w:tr w:rsidR="0074429B" w:rsidTr="00096B6A">
        <w:tc>
          <w:tcPr>
            <w:tcW w:w="14425" w:type="dxa"/>
            <w:gridSpan w:val="3"/>
          </w:tcPr>
          <w:p w:rsidR="0074429B" w:rsidRDefault="0074429B" w:rsidP="0074429B"/>
        </w:tc>
      </w:tr>
      <w:tr w:rsidR="0074429B" w:rsidTr="00096B6A">
        <w:tc>
          <w:tcPr>
            <w:tcW w:w="14425" w:type="dxa"/>
            <w:gridSpan w:val="3"/>
          </w:tcPr>
          <w:p w:rsidR="0074429B" w:rsidRDefault="0074429B" w:rsidP="0074429B"/>
        </w:tc>
      </w:tr>
      <w:tr w:rsidR="0074429B" w:rsidTr="00096B6A">
        <w:tc>
          <w:tcPr>
            <w:tcW w:w="14425" w:type="dxa"/>
            <w:gridSpan w:val="3"/>
          </w:tcPr>
          <w:p w:rsidR="0074429B" w:rsidRDefault="0074429B" w:rsidP="0074429B"/>
        </w:tc>
      </w:tr>
      <w:tr w:rsidR="0074429B" w:rsidTr="00096B6A">
        <w:tc>
          <w:tcPr>
            <w:tcW w:w="14425" w:type="dxa"/>
            <w:gridSpan w:val="3"/>
          </w:tcPr>
          <w:p w:rsidR="0074429B" w:rsidRDefault="0074429B" w:rsidP="0074429B"/>
        </w:tc>
      </w:tr>
      <w:tr w:rsidR="00096B6A" w:rsidTr="00096B6A">
        <w:tc>
          <w:tcPr>
            <w:tcW w:w="14425" w:type="dxa"/>
            <w:gridSpan w:val="3"/>
          </w:tcPr>
          <w:p w:rsidR="00096B6A" w:rsidRDefault="00096B6A" w:rsidP="0074429B"/>
        </w:tc>
      </w:tr>
      <w:tr w:rsidR="00096B6A" w:rsidTr="00096B6A">
        <w:tc>
          <w:tcPr>
            <w:tcW w:w="14425" w:type="dxa"/>
            <w:gridSpan w:val="3"/>
          </w:tcPr>
          <w:p w:rsidR="00096B6A" w:rsidRDefault="00096B6A" w:rsidP="0074429B"/>
        </w:tc>
      </w:tr>
    </w:tbl>
    <w:p w:rsidR="0074429B" w:rsidRDefault="00261B10" w:rsidP="00F3366D">
      <w:pPr>
        <w:jc w:val="right"/>
      </w:pPr>
      <w:r>
        <w:t>Claudine Trudel, tiré de</w:t>
      </w:r>
    </w:p>
    <w:sectPr w:rsidR="0074429B" w:rsidSect="0074429B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9B"/>
    <w:rsid w:val="00096B6A"/>
    <w:rsid w:val="00261B10"/>
    <w:rsid w:val="006772A7"/>
    <w:rsid w:val="0074429B"/>
    <w:rsid w:val="007F77FC"/>
    <w:rsid w:val="008E7CD8"/>
    <w:rsid w:val="00A81E3F"/>
    <w:rsid w:val="00C612B7"/>
    <w:rsid w:val="00D52EA5"/>
    <w:rsid w:val="00E55A13"/>
    <w:rsid w:val="00F3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7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44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9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7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44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9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2570</Characters>
  <Application>Microsoft Macintosh Word</Application>
  <DocSecurity>4</DocSecurity>
  <Lines>21</Lines>
  <Paragraphs>6</Paragraphs>
  <ScaleCrop>false</ScaleCrop>
  <Company>CSMV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CSMV</dc:creator>
  <cp:lastModifiedBy>Mariève Gagné</cp:lastModifiedBy>
  <cp:revision>2</cp:revision>
  <dcterms:created xsi:type="dcterms:W3CDTF">2013-02-09T23:06:00Z</dcterms:created>
  <dcterms:modified xsi:type="dcterms:W3CDTF">2013-02-09T23:06:00Z</dcterms:modified>
</cp:coreProperties>
</file>