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3" w:rsidRDefault="0090035D" w:rsidP="0090035D">
      <w:pPr>
        <w:ind w:left="-851"/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229235</wp:posOffset>
            </wp:positionV>
            <wp:extent cx="1123950" cy="1123950"/>
            <wp:effectExtent l="19050" t="0" r="0" b="0"/>
            <wp:wrapNone/>
            <wp:docPr id="1" name="Image 0" descr="bo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21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15C"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pt;height:14pt" fillcolor="black [3213]">
            <v:shadow color="#868686"/>
            <v:textpath style="font-family:&quot;Arial Black&quot;;v-text-kern:t" trim="t" fitpath="t" string="Mon historique de lecteur"/>
          </v:shape>
        </w:pic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 xml:space="preserve">Quel est le dernier livre que tu as lu ? </w:t>
      </w:r>
    </w:p>
    <w:p w:rsidR="00753995" w:rsidRPr="00687F89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Auteur :______________________________________________</w:t>
      </w:r>
    </w:p>
    <w:p w:rsidR="00753995" w:rsidRPr="00687F89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Titre :_______________________________________________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753995" w:rsidRPr="00687F89" w:rsidRDefault="0088615C" w:rsidP="00687F89">
      <w:pPr>
        <w:spacing w:after="0"/>
        <w:ind w:left="-851" w:hanging="425"/>
        <w:rPr>
          <w:rFonts w:ascii="Bitstream Vera Sans Mono" w:hAnsi="Bitstream Vera Sans Mono"/>
          <w:b/>
        </w:rPr>
      </w:pPr>
      <w:r>
        <w:rPr>
          <w:rFonts w:ascii="Bitstream Vera Sans Mono" w:hAnsi="Bitstream Vera Sans Mono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116205</wp:posOffset>
                </wp:positionV>
                <wp:extent cx="1781175" cy="704850"/>
                <wp:effectExtent l="9525" t="14605" r="1270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04850"/>
                        </a:xfrm>
                        <a:prstGeom prst="wave">
                          <a:avLst>
                            <a:gd name="adj1" fmla="val 14491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6094" w:rsidRPr="00A30FCF" w:rsidRDefault="00DE6094" w:rsidP="00DE60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0FCF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Annexe </w:t>
                            </w:r>
                            <w:r w:rsidR="00756CC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5" o:spid="_x0000_s1026" type="#_x0000_t64" style="position:absolute;left:0;text-align:left;margin-left:369.75pt;margin-top:9.15pt;width:140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" adj="3130" fillcolor="#ffc000" strokeweight="2.25pt">
                <v:textbox>
                  <w:txbxContent>
                    <w:p w:rsidR="00DE6094" w:rsidRPr="00A30FCF" w:rsidRDefault="00DE6094" w:rsidP="00DE6094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A30FCF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Annexe </w:t>
                      </w:r>
                      <w:r w:rsidR="00756CCB">
                        <w:rPr>
                          <w:b/>
                          <w:sz w:val="36"/>
                          <w:szCs w:val="36"/>
                          <w:lang w:val="fr-F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3995" w:rsidRPr="00687F89">
        <w:rPr>
          <w:rFonts w:ascii="Bitstream Vera Sans Mono" w:hAnsi="Bitstream Vera Sans Mono"/>
          <w:b/>
        </w:rPr>
        <w:t>Quels sont les types de livres que tu aimes ou aimerais lire ?</w:t>
      </w:r>
    </w:p>
    <w:p w:rsidR="00753995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Cochez les cases appropriées</w:t>
      </w: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Aventure (action)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Roman policier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Sciences fiction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Recueil de poésies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Bandes dessinées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Biographies</w:t>
      </w:r>
    </w:p>
    <w:p w:rsidR="00753995" w:rsidRPr="00687F89" w:rsidRDefault="00753995" w:rsidP="00687F89">
      <w:pPr>
        <w:ind w:left="-851" w:right="-1283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Horreur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Intrigues et mystères (thriller)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Comédies (humour)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Histoire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Manuels techniques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Fantastique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Nouvelles (petites histoires)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Sports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</w:p>
    <w:p w:rsidR="00753995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b/>
        </w:rPr>
        <w:t>Comment chois</w:t>
      </w:r>
      <w:r w:rsidR="00687F89">
        <w:rPr>
          <w:rFonts w:ascii="Bitstream Vera Sans Mono" w:hAnsi="Bitstream Vera Sans Mono"/>
          <w:b/>
        </w:rPr>
        <w:t xml:space="preserve">is-tu un livre que tu veux lire </w:t>
      </w:r>
      <w:r w:rsidRPr="00687F89">
        <w:rPr>
          <w:rFonts w:ascii="Bitstream Vera Sans Mono" w:hAnsi="Bitstream Vera Sans Mono"/>
          <w:b/>
        </w:rPr>
        <w:t>?</w:t>
      </w:r>
      <w:r w:rsidR="00687F89">
        <w:rPr>
          <w:rFonts w:ascii="Bitstream Vera Sans Mono" w:hAnsi="Bitstream Vera Sans Mono"/>
          <w:b/>
        </w:rPr>
        <w:t xml:space="preserve"> </w:t>
      </w:r>
      <w:r w:rsidRPr="00687F89">
        <w:rPr>
          <w:rFonts w:ascii="Bitstream Vera Sans Mono" w:hAnsi="Bitstream Vera Sans Mono"/>
          <w:sz w:val="20"/>
          <w:szCs w:val="20"/>
        </w:rPr>
        <w:t>Cochez toutes les cases appropriées</w:t>
      </w: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cherche un titre intéressant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lis la première page</w:t>
      </w:r>
    </w:p>
    <w:p w:rsidR="00687F89" w:rsidRDefault="00687F89" w:rsidP="00687F89">
      <w:pPr>
        <w:ind w:left="-851" w:right="-1425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regarde la couverture du livre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="00080653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choisis un auteur en particulier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comte de l’épaisseur du livre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suis les conseils des autres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recherche les livres primés (prix)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choisis au hasard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compte des meilleurs vendeurs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compte de la typographie</w:t>
      </w:r>
    </w:p>
    <w:p w:rsidR="00687F89" w:rsidRDefault="00687F89" w:rsidP="00687F89">
      <w:pPr>
        <w:spacing w:after="0" w:line="240" w:lineRule="auto"/>
        <w:ind w:left="-851" w:right="-241" w:hanging="425"/>
        <w:rPr>
          <w:rFonts w:ascii="Bitstream Vera Sans Mono" w:hAnsi="Bitstream Vera Sans Mono"/>
          <w:b/>
        </w:rPr>
      </w:pPr>
    </w:p>
    <w:p w:rsidR="00687F89" w:rsidRPr="00687F89" w:rsidRDefault="00687F89" w:rsidP="00687F89">
      <w:pPr>
        <w:spacing w:after="0" w:line="240" w:lineRule="auto"/>
        <w:ind w:left="-851" w:right="-24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Crois-tu qu’il faille devenir un bon lecteur pour obtenir un DES ? Pourquoi ?</w:t>
      </w:r>
    </w:p>
    <w:p w:rsidR="00687F89" w:rsidRDefault="00687F89" w:rsidP="00687F89">
      <w:pPr>
        <w:spacing w:after="0" w:line="240" w:lineRule="auto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 w:line="240" w:lineRule="auto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</w:rPr>
      </w:pPr>
      <w:r w:rsidRPr="00687F89">
        <w:rPr>
          <w:rFonts w:ascii="Bitstream Vera Sans Mono" w:hAnsi="Bitstream Vera Sans Mono"/>
          <w:b/>
        </w:rPr>
        <w:t>Quel mot te vient en tête quand tu entends le mot lecture ?</w:t>
      </w:r>
      <w:r w:rsidRPr="00687F89">
        <w:rPr>
          <w:rFonts w:ascii="Bitstream Vera Sans Mono" w:hAnsi="Bitstream Vera Sans Mono"/>
        </w:rPr>
        <w:t>______________________</w:t>
      </w: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Sur une île déserte, quel livre apporterais-tu ?</w:t>
      </w:r>
      <w:r>
        <w:rPr>
          <w:rFonts w:ascii="Bitstream Vera Sans Mono" w:hAnsi="Bitstream Vera Sans Mono"/>
          <w:b/>
        </w:rPr>
        <w:t>_________________________________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Sur une échelle de 1 à 10 comment évalues-tu ta compétence en lecture ?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10 étant un excellent lecteur et 1 étant un piètre lecteur. Encercle ta réponse.</w:t>
      </w:r>
    </w:p>
    <w:p w:rsidR="00BE082E" w:rsidRDefault="00BE082E" w:rsidP="0090035D">
      <w:pPr>
        <w:ind w:left="-851"/>
        <w:jc w:val="center"/>
        <w:rPr>
          <w:rFonts w:ascii="Bitstream Vera Sans Mono" w:hAnsi="Bitstream Vera Sans Mono"/>
          <w:b/>
          <w:sz w:val="24"/>
          <w:szCs w:val="24"/>
        </w:rPr>
      </w:pPr>
    </w:p>
    <w:p w:rsidR="00753995" w:rsidRPr="00753995" w:rsidRDefault="0088615C" w:rsidP="0090035D">
      <w:pPr>
        <w:ind w:left="-851"/>
        <w:jc w:val="center"/>
        <w:rPr>
          <w:rFonts w:ascii="Bitstream Vera Sans Mono" w:hAnsi="Bitstream Vera Sans Mono"/>
        </w:rPr>
      </w:pPr>
      <w:r>
        <w:rPr>
          <w:rFonts w:ascii="Bitstream Vera Sans Mono" w:hAnsi="Bitstream Vera Sans Mono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156845</wp:posOffset>
                </wp:positionV>
                <wp:extent cx="1714500" cy="294640"/>
                <wp:effectExtent l="0" t="4445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2E" w:rsidRPr="00BE082E" w:rsidRDefault="00BE082E" w:rsidP="00BE082E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E082E">
                              <w:rPr>
                                <w:sz w:val="18"/>
                                <w:szCs w:val="18"/>
                                <w:lang w:val="fr-FR"/>
                              </w:rPr>
                              <w:t>Adapté par Claudine Trudel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1pt;margin-top:12.35pt;width:13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" strokecolor="white [3212]">
                <v:textbox>
                  <w:txbxContent>
                    <w:p w:rsidR="00BE082E" w:rsidRPr="00BE082E" w:rsidRDefault="00BE082E" w:rsidP="00BE082E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E082E">
                        <w:rPr>
                          <w:sz w:val="18"/>
                          <w:szCs w:val="18"/>
                          <w:lang w:val="fr-FR"/>
                        </w:rPr>
                        <w:t>Adapté par Claudine Trudel</w:t>
                      </w:r>
                    </w:p>
                  </w:txbxContent>
                </v:textbox>
              </v:shape>
            </w:pict>
          </mc:Fallback>
        </mc:AlternateConten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>10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9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8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7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6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5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4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3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2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1</w:t>
      </w:r>
    </w:p>
    <w:sectPr w:rsidR="00753995" w:rsidRPr="00753995" w:rsidSect="00687F89">
      <w:pgSz w:w="12240" w:h="15840"/>
      <w:pgMar w:top="284" w:right="3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5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0653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87F89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3995"/>
    <w:rsid w:val="007560C2"/>
    <w:rsid w:val="00756CCB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8615C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035D"/>
    <w:rsid w:val="0090408E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082E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0FD6"/>
    <w:rsid w:val="00D623DF"/>
    <w:rsid w:val="00D62A42"/>
    <w:rsid w:val="00D62AFC"/>
    <w:rsid w:val="00D81B6D"/>
    <w:rsid w:val="00D821C3"/>
    <w:rsid w:val="00D843D3"/>
    <w:rsid w:val="00D90279"/>
    <w:rsid w:val="00D90C69"/>
    <w:rsid w:val="00DA0D01"/>
    <w:rsid w:val="00DA14DA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094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21D7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0F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fillcolor="#ffc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5F5D-8CA7-A040-9698-FA1E343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Macintosh Word</Application>
  <DocSecurity>4</DocSecurity>
  <Lines>13</Lines>
  <Paragraphs>3</Paragraphs>
  <ScaleCrop>false</ScaleCrop>
  <Company>CSMV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cp:lastPrinted>2013-01-17T20:20:00Z</cp:lastPrinted>
  <dcterms:created xsi:type="dcterms:W3CDTF">2013-02-09T23:06:00Z</dcterms:created>
  <dcterms:modified xsi:type="dcterms:W3CDTF">2013-02-09T23:06:00Z</dcterms:modified>
</cp:coreProperties>
</file>