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C" w:rsidRDefault="000362A7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-51435</wp:posOffset>
                </wp:positionV>
                <wp:extent cx="2983230" cy="933450"/>
                <wp:effectExtent l="23495" t="24765" r="53975" b="4387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230" cy="933450"/>
                        </a:xfrm>
                        <a:prstGeom prst="cloudCallout">
                          <a:avLst>
                            <a:gd name="adj1" fmla="val -45042"/>
                            <a:gd name="adj2" fmla="val 889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F35C24" w:rsidRDefault="00F35C24" w:rsidP="00F35C24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 w:rsidRPr="00F35C24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Je n’aime pas 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443.85pt;margin-top:-4pt;width:234.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" adj="1071,30020" strokeweight="1.5pt">
                <v:textbox>
                  <w:txbxContent>
                    <w:p w:rsidR="00A85250" w:rsidRPr="00F35C24" w:rsidRDefault="00F35C24" w:rsidP="00F35C24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 w:rsidRPr="00F35C24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Je n’aime pas lire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3371850" cy="723900"/>
                <wp:effectExtent l="31750" t="24765" r="546100" b="5975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23900"/>
                        </a:xfrm>
                        <a:prstGeom prst="cloudCallout">
                          <a:avLst>
                            <a:gd name="adj1" fmla="val 61866"/>
                            <a:gd name="adj2" fmla="val 1228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F35C24" w:rsidP="00A85250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J’aime 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6" style="position:absolute;margin-left:1.5pt;margin-top:25.95pt;width:26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" adj="24163,37345" strokeweight="1.5pt">
                <v:textbox>
                  <w:txbxContent>
                    <w:p w:rsidR="00A85250" w:rsidRPr="00A85250" w:rsidRDefault="00F35C24" w:rsidP="00A85250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J’aime lire</w:t>
                      </w:r>
                    </w:p>
                  </w:txbxContent>
                </v:textbox>
              </v:shape>
            </w:pict>
          </mc:Fallback>
        </mc:AlternateContent>
      </w:r>
    </w:p>
    <w:p w:rsidR="001741EC" w:rsidRDefault="001741EC" w:rsidP="001741EC"/>
    <w:p w:rsidR="001741EC" w:rsidRDefault="001741EC" w:rsidP="001741EC">
      <w:pPr>
        <w:jc w:val="right"/>
      </w:pPr>
    </w:p>
    <w:p w:rsidR="001741EC" w:rsidRDefault="001741EC" w:rsidP="001741EC">
      <w:pPr>
        <w:jc w:val="right"/>
      </w:pPr>
    </w:p>
    <w:p w:rsidR="001741EC" w:rsidRPr="001741EC" w:rsidRDefault="00F35C24" w:rsidP="001741EC"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208915</wp:posOffset>
            </wp:positionV>
            <wp:extent cx="1495425" cy="857250"/>
            <wp:effectExtent l="19050" t="0" r="9525" b="0"/>
            <wp:wrapNone/>
            <wp:docPr id="2" name="Image 1" descr="bo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30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C24" w:rsidRDefault="00F35C24" w:rsidP="00F35C24">
      <w:pPr>
        <w:tabs>
          <w:tab w:val="left" w:pos="-1134"/>
        </w:tabs>
        <w:ind w:right="-999"/>
        <w:rPr>
          <w:rFonts w:ascii="Bitstream Vera Sans Mono" w:hAnsi="Bitstream Vera Sans Mono"/>
          <w:sz w:val="28"/>
          <w:szCs w:val="28"/>
        </w:rPr>
      </w:pPr>
    </w:p>
    <w:p w:rsidR="00F35C24" w:rsidRDefault="00F35C24" w:rsidP="00F35C24">
      <w:pPr>
        <w:tabs>
          <w:tab w:val="left" w:pos="-1134"/>
        </w:tabs>
        <w:ind w:right="-999"/>
        <w:rPr>
          <w:rFonts w:ascii="Bitstream Vera Sans Mono" w:hAnsi="Bitstream Vera Sans Mono"/>
          <w:sz w:val="28"/>
          <w:szCs w:val="28"/>
        </w:rPr>
      </w:pPr>
    </w:p>
    <w:p w:rsidR="00F35C24" w:rsidRDefault="000362A7" w:rsidP="00F35C24">
      <w:pPr>
        <w:tabs>
          <w:tab w:val="left" w:pos="-1134"/>
        </w:tabs>
        <w:ind w:right="-999"/>
        <w:rPr>
          <w:rFonts w:ascii="Bitstream Vera Sans Mono" w:hAnsi="Bitstream Vera Sans Mono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3175</wp:posOffset>
                </wp:positionV>
                <wp:extent cx="2965450" cy="647700"/>
                <wp:effectExtent l="6350" t="3175" r="1270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F35C24" w:rsidRDefault="00F35C24" w:rsidP="00A85250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40"/>
                                <w:szCs w:val="40"/>
                              </w:rPr>
                              <w:t>La lecture et moi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235.5pt;margin-top:.25pt;width:233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" strokecolor="white [3212]">
                <v:textbox>
                  <w:txbxContent>
                    <w:p w:rsidR="00A85250" w:rsidRPr="00F35C24" w:rsidRDefault="00F35C24" w:rsidP="00A85250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40"/>
                          <w:szCs w:val="40"/>
                        </w:rPr>
                        <w:t>La lecture et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3175</wp:posOffset>
                </wp:positionV>
                <wp:extent cx="2638425" cy="1285875"/>
                <wp:effectExtent l="336550" t="28575" r="47625" b="444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85875"/>
                        </a:xfrm>
                        <a:prstGeom prst="cloudCallout">
                          <a:avLst>
                            <a:gd name="adj1" fmla="val -58208"/>
                            <a:gd name="adj2" fmla="val -22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F35C24" w:rsidP="00A85250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Mes d</w:t>
                            </w:r>
                            <w:r w:rsidR="00A85250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 xml:space="preserve">ifficultés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6" style="position:absolute;margin-left:490.5pt;margin-top:.25pt;width:207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" adj="-1773,6048" strokeweight="1.5pt">
                <v:textbox>
                  <w:txbxContent>
                    <w:p w:rsidR="00A85250" w:rsidRPr="00A85250" w:rsidRDefault="00F35C24" w:rsidP="00A85250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Mes d</w:t>
                      </w:r>
                      <w:r w:rsidR="00A85250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 xml:space="preserve">ifficultés </w:t>
                      </w:r>
                    </w:p>
                  </w:txbxContent>
                </v:textbox>
              </v:shape>
            </w:pict>
          </mc:Fallback>
        </mc:AlternateContent>
      </w:r>
    </w:p>
    <w:p w:rsidR="001741EC" w:rsidRPr="001741EC" w:rsidRDefault="001741EC" w:rsidP="001741EC"/>
    <w:p w:rsidR="001741EC" w:rsidRPr="001741EC" w:rsidRDefault="001741EC" w:rsidP="001741EC"/>
    <w:p w:rsidR="001741EC" w:rsidRPr="001741EC" w:rsidRDefault="000362A7" w:rsidP="001741E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182880</wp:posOffset>
                </wp:positionV>
                <wp:extent cx="2428875" cy="1371600"/>
                <wp:effectExtent l="28575" t="322580" r="793750" b="457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71600"/>
                        </a:xfrm>
                        <a:prstGeom prst="cloudCallout">
                          <a:avLst>
                            <a:gd name="adj1" fmla="val 77843"/>
                            <a:gd name="adj2" fmla="val -686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F35C24" w:rsidP="00A85250">
                            <w:pP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Mes forces en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06" style="position:absolute;margin-left:-21.7pt;margin-top:14.4pt;width:191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" adj="27614,-4020" strokeweight="1.5pt">
                <v:textbox>
                  <w:txbxContent>
                    <w:p w:rsidR="00A85250" w:rsidRPr="00A85250" w:rsidRDefault="00F35C24" w:rsidP="00A85250">
                      <w:pP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Mes forces en lecture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1741EC" w:rsidRPr="001741EC" w:rsidRDefault="000362A7" w:rsidP="001741E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12065</wp:posOffset>
                </wp:positionV>
                <wp:extent cx="3476625" cy="1381125"/>
                <wp:effectExtent l="22225" t="786765" r="44450" b="546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381125"/>
                        </a:xfrm>
                        <a:prstGeom prst="cloudCallout">
                          <a:avLst>
                            <a:gd name="adj1" fmla="val -6986"/>
                            <a:gd name="adj2" fmla="val -1025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Default="00F35C24" w:rsidP="00F35C24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Mes outils face à une difficulté</w:t>
                            </w:r>
                          </w:p>
                          <w:p w:rsidR="00A85250" w:rsidRDefault="00A85250" w:rsidP="00F35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6" style="position:absolute;margin-left:216.75pt;margin-top:.95pt;width:273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" adj="9291,-11351" strokeweight="1.5pt">
                <v:textbox>
                  <w:txbxContent>
                    <w:p w:rsidR="00A85250" w:rsidRDefault="00F35C24" w:rsidP="00F35C24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Mes outils face à une difficulté</w:t>
                      </w:r>
                    </w:p>
                    <w:p w:rsidR="00A85250" w:rsidRDefault="00A85250" w:rsidP="00F35C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41EC" w:rsidRPr="001741EC" w:rsidRDefault="00F35C24" w:rsidP="001741EC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212725</wp:posOffset>
            </wp:positionV>
            <wp:extent cx="542925" cy="542925"/>
            <wp:effectExtent l="19050" t="0" r="9525" b="0"/>
            <wp:wrapNone/>
            <wp:docPr id="4" name="Image 2" descr="C:\Documents and Settings\claudine.trudel\Local Settings\Temporary Internet Files\Content.IE5\BVG24QJ7\MC900382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trudel\Local Settings\Temporary Internet Files\Content.IE5\BVG24QJ7\MC9003825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Default="001741EC" w:rsidP="001741EC"/>
    <w:p w:rsidR="00632E03" w:rsidRPr="001741EC" w:rsidRDefault="00632E03" w:rsidP="001741EC">
      <w:pPr>
        <w:ind w:firstLine="708"/>
      </w:pPr>
    </w:p>
    <w:sectPr w:rsidR="00632E03" w:rsidRPr="001741EC" w:rsidSect="00A85250"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EC" w:rsidRDefault="001741EC" w:rsidP="001741EC">
      <w:pPr>
        <w:spacing w:after="0" w:line="240" w:lineRule="auto"/>
      </w:pPr>
      <w:r>
        <w:separator/>
      </w:r>
    </w:p>
  </w:endnote>
  <w:endnote w:type="continuationSeparator" w:id="0">
    <w:p w:rsidR="001741EC" w:rsidRDefault="001741EC" w:rsidP="001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EC" w:rsidRDefault="001741EC" w:rsidP="001741EC">
      <w:pPr>
        <w:spacing w:after="0" w:line="240" w:lineRule="auto"/>
      </w:pPr>
      <w:r>
        <w:separator/>
      </w:r>
    </w:p>
  </w:footnote>
  <w:footnote w:type="continuationSeparator" w:id="0">
    <w:p w:rsidR="001741EC" w:rsidRDefault="001741EC" w:rsidP="001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9D0"/>
    <w:multiLevelType w:val="hybridMultilevel"/>
    <w:tmpl w:val="06ECED2C"/>
    <w:lvl w:ilvl="0" w:tplc="8E421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B8D"/>
    <w:multiLevelType w:val="hybridMultilevel"/>
    <w:tmpl w:val="812E383E"/>
    <w:lvl w:ilvl="0" w:tplc="A53C7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0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362A7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0F6F6D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41EC"/>
    <w:rsid w:val="00177CAD"/>
    <w:rsid w:val="001805D2"/>
    <w:rsid w:val="00184D59"/>
    <w:rsid w:val="00187AC3"/>
    <w:rsid w:val="001938D0"/>
    <w:rsid w:val="001D22C4"/>
    <w:rsid w:val="001D6F40"/>
    <w:rsid w:val="001F02EE"/>
    <w:rsid w:val="001F09F6"/>
    <w:rsid w:val="001F0EBC"/>
    <w:rsid w:val="001F43A2"/>
    <w:rsid w:val="001F5A66"/>
    <w:rsid w:val="001F637E"/>
    <w:rsid w:val="001F63EE"/>
    <w:rsid w:val="002012FD"/>
    <w:rsid w:val="00201402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24B9"/>
    <w:rsid w:val="003456D2"/>
    <w:rsid w:val="00363C67"/>
    <w:rsid w:val="003654B8"/>
    <w:rsid w:val="003A401B"/>
    <w:rsid w:val="003A670F"/>
    <w:rsid w:val="003C78B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04C56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D6FD7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B3D3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363C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2131F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B72B1"/>
    <w:rsid w:val="008C400F"/>
    <w:rsid w:val="008D2F4D"/>
    <w:rsid w:val="008E0065"/>
    <w:rsid w:val="008E06E6"/>
    <w:rsid w:val="008E46BF"/>
    <w:rsid w:val="008F292D"/>
    <w:rsid w:val="008F53D1"/>
    <w:rsid w:val="009070DA"/>
    <w:rsid w:val="00907EED"/>
    <w:rsid w:val="009145E6"/>
    <w:rsid w:val="00916C8E"/>
    <w:rsid w:val="009223BA"/>
    <w:rsid w:val="00922A39"/>
    <w:rsid w:val="00931631"/>
    <w:rsid w:val="009364AB"/>
    <w:rsid w:val="00940C08"/>
    <w:rsid w:val="00944721"/>
    <w:rsid w:val="00952F94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5EF"/>
    <w:rsid w:val="00A54D30"/>
    <w:rsid w:val="00A55073"/>
    <w:rsid w:val="00A71442"/>
    <w:rsid w:val="00A72CB1"/>
    <w:rsid w:val="00A77936"/>
    <w:rsid w:val="00A85250"/>
    <w:rsid w:val="00A85A7A"/>
    <w:rsid w:val="00A90B51"/>
    <w:rsid w:val="00A92A50"/>
    <w:rsid w:val="00AA1267"/>
    <w:rsid w:val="00AA46BD"/>
    <w:rsid w:val="00AA4C03"/>
    <w:rsid w:val="00AB0719"/>
    <w:rsid w:val="00AB6F9D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58D"/>
    <w:rsid w:val="00B65A72"/>
    <w:rsid w:val="00B67539"/>
    <w:rsid w:val="00B81B48"/>
    <w:rsid w:val="00B8303C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37EC4"/>
    <w:rsid w:val="00C40747"/>
    <w:rsid w:val="00C57200"/>
    <w:rsid w:val="00C70F7F"/>
    <w:rsid w:val="00C77321"/>
    <w:rsid w:val="00C77483"/>
    <w:rsid w:val="00C80409"/>
    <w:rsid w:val="00C81094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06C41"/>
    <w:rsid w:val="00D10512"/>
    <w:rsid w:val="00D12609"/>
    <w:rsid w:val="00D13C16"/>
    <w:rsid w:val="00D13EDC"/>
    <w:rsid w:val="00D21F88"/>
    <w:rsid w:val="00D2509C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D1F25"/>
    <w:rsid w:val="00DE15C4"/>
    <w:rsid w:val="00DE17F2"/>
    <w:rsid w:val="00DE6FD7"/>
    <w:rsid w:val="00DF735C"/>
    <w:rsid w:val="00E065EE"/>
    <w:rsid w:val="00E06EE4"/>
    <w:rsid w:val="00E17DDB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23EF3"/>
    <w:rsid w:val="00F31E21"/>
    <w:rsid w:val="00F34673"/>
    <w:rsid w:val="00F35C24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0CB3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strokecolor="none [3212]"/>
    </o:shapedefaults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30"/>
        <o:r id="V:Rule4" type="callout" idref="#_x0000_s1029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1EC"/>
  </w:style>
  <w:style w:type="paragraph" w:styleId="Pieddepage">
    <w:name w:val="footer"/>
    <w:basedOn w:val="Normal"/>
    <w:link w:val="Pieddepag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1EC"/>
  </w:style>
  <w:style w:type="paragraph" w:styleId="Paragraphedeliste">
    <w:name w:val="List Paragraph"/>
    <w:basedOn w:val="Normal"/>
    <w:uiPriority w:val="34"/>
    <w:qFormat/>
    <w:rsid w:val="0020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1EC"/>
  </w:style>
  <w:style w:type="paragraph" w:styleId="Pieddepage">
    <w:name w:val="footer"/>
    <w:basedOn w:val="Normal"/>
    <w:link w:val="Pieddepag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1EC"/>
  </w:style>
  <w:style w:type="paragraph" w:styleId="Paragraphedeliste">
    <w:name w:val="List Paragraph"/>
    <w:basedOn w:val="Normal"/>
    <w:uiPriority w:val="34"/>
    <w:qFormat/>
    <w:rsid w:val="0020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cp:lastPrinted>2013-01-24T19:18:00Z</cp:lastPrinted>
  <dcterms:created xsi:type="dcterms:W3CDTF">2013-02-09T23:04:00Z</dcterms:created>
  <dcterms:modified xsi:type="dcterms:W3CDTF">2013-02-09T23:04:00Z</dcterms:modified>
</cp:coreProperties>
</file>