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9521" w14:textId="77777777" w:rsidR="00F63222" w:rsidRP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91919"/>
          <w:sz w:val="22"/>
          <w:szCs w:val="22"/>
          <w:lang w:val="fr-FR"/>
        </w:rPr>
      </w:pPr>
      <w:r w:rsidRPr="00F63222">
        <w:rPr>
          <w:rFonts w:ascii="Arial" w:hAnsi="Arial" w:cs="Arial"/>
          <w:b/>
          <w:bCs/>
          <w:color w:val="191919"/>
          <w:sz w:val="22"/>
          <w:szCs w:val="22"/>
          <w:lang w:val="fr-FR"/>
        </w:rPr>
        <w:t xml:space="preserve">Ariane Moffatt, </w:t>
      </w:r>
      <w:r w:rsidRPr="00F63222">
        <w:rPr>
          <w:rFonts w:ascii="Arial" w:hAnsi="Arial" w:cs="Arial"/>
          <w:b/>
          <w:bCs/>
          <w:i/>
          <w:iCs/>
          <w:color w:val="191919"/>
          <w:sz w:val="22"/>
          <w:szCs w:val="22"/>
          <w:lang w:val="fr-FR"/>
        </w:rPr>
        <w:t>coach</w:t>
      </w:r>
      <w:r w:rsidRPr="00F63222">
        <w:rPr>
          <w:rFonts w:ascii="Arial" w:hAnsi="Arial" w:cs="Arial"/>
          <w:b/>
          <w:bCs/>
          <w:color w:val="191919"/>
          <w:sz w:val="22"/>
          <w:szCs w:val="22"/>
          <w:lang w:val="fr-FR"/>
        </w:rPr>
        <w:t xml:space="preserve"> de Valérie Carpentier à </w:t>
      </w:r>
      <w:r w:rsidRPr="00F63222">
        <w:rPr>
          <w:rFonts w:ascii="Arial" w:hAnsi="Arial" w:cs="Arial"/>
          <w:b/>
          <w:bCs/>
          <w:i/>
          <w:iCs/>
          <w:color w:val="191919"/>
          <w:sz w:val="22"/>
          <w:szCs w:val="22"/>
          <w:lang w:val="fr-FR"/>
        </w:rPr>
        <w:t>La Voix</w:t>
      </w:r>
      <w:r w:rsidRPr="00F63222">
        <w:rPr>
          <w:rFonts w:ascii="Arial" w:hAnsi="Arial" w:cs="Arial"/>
          <w:b/>
          <w:bCs/>
          <w:color w:val="191919"/>
          <w:sz w:val="22"/>
          <w:szCs w:val="22"/>
          <w:lang w:val="fr-FR"/>
        </w:rPr>
        <w:t xml:space="preserve"> a composé la musique et coécrit les paroles avec Daniel Bélanger de la chanson </w:t>
      </w:r>
      <w:r w:rsidRPr="00F63222">
        <w:rPr>
          <w:rFonts w:ascii="Arial" w:hAnsi="Arial" w:cs="Arial"/>
          <w:b/>
          <w:bCs/>
          <w:i/>
          <w:iCs/>
          <w:color w:val="191919"/>
          <w:sz w:val="22"/>
          <w:szCs w:val="22"/>
          <w:lang w:val="fr-FR"/>
        </w:rPr>
        <w:t>À fleur de peau</w:t>
      </w:r>
      <w:r w:rsidRPr="00F63222">
        <w:rPr>
          <w:rFonts w:ascii="Arial" w:hAnsi="Arial" w:cs="Arial"/>
          <w:b/>
          <w:bCs/>
          <w:color w:val="191919"/>
          <w:sz w:val="22"/>
          <w:szCs w:val="22"/>
          <w:lang w:val="fr-FR"/>
        </w:rPr>
        <w:t xml:space="preserve"> dont voici le texte.</w:t>
      </w:r>
    </w:p>
    <w:p w14:paraId="0C5FFED0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</w:p>
    <w:p w14:paraId="59BF33A6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434343"/>
          <w:lang w:val="fr-FR"/>
        </w:rPr>
      </w:pPr>
      <w:r>
        <w:rPr>
          <w:rFonts w:ascii="Georgia" w:hAnsi="Georgia" w:cs="Georgia"/>
          <w:b/>
          <w:bCs/>
          <w:color w:val="434343"/>
          <w:lang w:val="fr-FR"/>
        </w:rPr>
        <w:t>À fleur de peau</w:t>
      </w:r>
    </w:p>
    <w:p w14:paraId="172D4917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</w:p>
    <w:p w14:paraId="3F59AC68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À fleur de peau </w:t>
      </w:r>
    </w:p>
    <w:p w14:paraId="6E37DC55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Le soleil m'éblouit </w:t>
      </w:r>
    </w:p>
    <w:p w14:paraId="700C9ED0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 xml:space="preserve">Mon </w:t>
      </w:r>
      <w:proofErr w:type="spellStart"/>
      <w:r>
        <w:rPr>
          <w:rFonts w:ascii="Georgia" w:hAnsi="Georgia" w:cs="Georgia"/>
          <w:color w:val="434343"/>
          <w:lang w:val="fr-FR"/>
        </w:rPr>
        <w:t>coeur</w:t>
      </w:r>
      <w:proofErr w:type="spellEnd"/>
      <w:r>
        <w:rPr>
          <w:rFonts w:ascii="Georgia" w:hAnsi="Georgia" w:cs="Georgia"/>
          <w:color w:val="434343"/>
          <w:lang w:val="fr-FR"/>
        </w:rPr>
        <w:t xml:space="preserve"> prend l'eau </w:t>
      </w:r>
    </w:p>
    <w:p w14:paraId="2F358E2B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Dans un coup de vent mon corps s'oublie</w:t>
      </w:r>
    </w:p>
    <w:p w14:paraId="349BE429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À fleur de prose </w:t>
      </w:r>
    </w:p>
    <w:p w14:paraId="5B8CB8E2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Des perles de jeunesse </w:t>
      </w:r>
    </w:p>
    <w:p w14:paraId="409D9496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Tombent du ciel rose et me blessent comme autant de fausses promesses</w:t>
      </w:r>
    </w:p>
    <w:p w14:paraId="785A1A34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Les belles années </w:t>
      </w:r>
    </w:p>
    <w:p w14:paraId="33AC2352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Si c'est la fougue vive </w:t>
      </w:r>
    </w:p>
    <w:p w14:paraId="6DD3BFF3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L'ivresse des liaisons furtives </w:t>
      </w:r>
    </w:p>
    <w:p w14:paraId="6F77D233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C'est aussi mes mélancolies </w:t>
      </w:r>
    </w:p>
    <w:p w14:paraId="62C7D15B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En écho dans la nuit </w:t>
      </w:r>
    </w:p>
    <w:p w14:paraId="26B78061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 xml:space="preserve">Le </w:t>
      </w:r>
      <w:proofErr w:type="spellStart"/>
      <w:r>
        <w:rPr>
          <w:rFonts w:ascii="Georgia" w:hAnsi="Georgia" w:cs="Georgia"/>
          <w:color w:val="434343"/>
          <w:lang w:val="fr-FR"/>
        </w:rPr>
        <w:t>souv'nir</w:t>
      </w:r>
      <w:proofErr w:type="spellEnd"/>
      <w:r>
        <w:rPr>
          <w:rFonts w:ascii="Georgia" w:hAnsi="Georgia" w:cs="Georgia"/>
          <w:color w:val="434343"/>
          <w:lang w:val="fr-FR"/>
        </w:rPr>
        <w:t xml:space="preserve"> de ta main </w:t>
      </w:r>
    </w:p>
    <w:p w14:paraId="68C4C76D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 xml:space="preserve">Sur ma </w:t>
      </w:r>
      <w:proofErr w:type="gramStart"/>
      <w:r>
        <w:rPr>
          <w:rFonts w:ascii="Georgia" w:hAnsi="Georgia" w:cs="Georgia"/>
          <w:color w:val="434343"/>
          <w:lang w:val="fr-FR"/>
        </w:rPr>
        <w:t>peau….</w:t>
      </w:r>
      <w:proofErr w:type="gramEnd"/>
    </w:p>
    <w:p w14:paraId="602397A8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À fleur de peau </w:t>
      </w:r>
    </w:p>
    <w:p w14:paraId="507DF9EC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Sur un terrain vague </w:t>
      </w:r>
    </w:p>
    <w:p w14:paraId="0BE9B02C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Mes rêves chantent haut </w:t>
      </w:r>
    </w:p>
    <w:p w14:paraId="1F184EDE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Comme il m’apparait vrai </w:t>
      </w:r>
    </w:p>
    <w:p w14:paraId="02966E0C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Le mirage</w:t>
      </w:r>
    </w:p>
    <w:p w14:paraId="60087C34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À fleur de prose </w:t>
      </w:r>
    </w:p>
    <w:p w14:paraId="4091B96D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Mes larmes et tes caresses </w:t>
      </w:r>
    </w:p>
    <w:p w14:paraId="31834F9C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Comme en surdose </w:t>
      </w:r>
    </w:p>
    <w:p w14:paraId="1591D251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Exposent au grand jour, mes faiblesses</w:t>
      </w:r>
    </w:p>
    <w:p w14:paraId="163E1B36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Les belles années </w:t>
      </w:r>
    </w:p>
    <w:p w14:paraId="67A6996B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Si c'est la fougue vive</w:t>
      </w:r>
    </w:p>
    <w:p w14:paraId="7D587D8D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 L'ivresse des liaisons furtives </w:t>
      </w:r>
    </w:p>
    <w:p w14:paraId="46D588B4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C'est aussi mes mélancolies </w:t>
      </w:r>
    </w:p>
    <w:p w14:paraId="08EA2C3F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En écho dans la nuit (ma blancheur dans la nuit</w:t>
      </w:r>
      <w:proofErr w:type="gramStart"/>
      <w:r>
        <w:rPr>
          <w:rFonts w:ascii="Georgia" w:hAnsi="Georgia" w:cs="Georgia"/>
          <w:color w:val="434343"/>
          <w:lang w:val="fr-FR"/>
        </w:rPr>
        <w:t>) </w:t>
      </w:r>
      <w:proofErr w:type="gramEnd"/>
    </w:p>
    <w:p w14:paraId="1AB031F9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 xml:space="preserve">Le </w:t>
      </w:r>
      <w:proofErr w:type="spellStart"/>
      <w:r>
        <w:rPr>
          <w:rFonts w:ascii="Georgia" w:hAnsi="Georgia" w:cs="Georgia"/>
          <w:color w:val="434343"/>
          <w:lang w:val="fr-FR"/>
        </w:rPr>
        <w:t>souv'nir</w:t>
      </w:r>
      <w:proofErr w:type="spellEnd"/>
      <w:r>
        <w:rPr>
          <w:rFonts w:ascii="Georgia" w:hAnsi="Georgia" w:cs="Georgia"/>
          <w:color w:val="434343"/>
          <w:lang w:val="fr-FR"/>
        </w:rPr>
        <w:t xml:space="preserve"> de ta main </w:t>
      </w:r>
    </w:p>
    <w:p w14:paraId="7479E310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De la rosée...</w:t>
      </w:r>
    </w:p>
    <w:p w14:paraId="0308D334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Sur ma fleur de peau </w:t>
      </w:r>
    </w:p>
    <w:p w14:paraId="049B2512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Les belles années </w:t>
      </w:r>
    </w:p>
    <w:p w14:paraId="4EE9D957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Si c'est la fougue vive </w:t>
      </w:r>
    </w:p>
    <w:p w14:paraId="7C43B91B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L'ivresse des liaisons furtives </w:t>
      </w:r>
    </w:p>
    <w:p w14:paraId="4D2141E9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C'est aussi mes mélancolies </w:t>
      </w:r>
    </w:p>
    <w:p w14:paraId="0FEA604A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En écho dans la nuit (ma blancheur dans la nuit</w:t>
      </w:r>
      <w:proofErr w:type="gramStart"/>
      <w:r>
        <w:rPr>
          <w:rFonts w:ascii="Georgia" w:hAnsi="Georgia" w:cs="Georgia"/>
          <w:color w:val="434343"/>
          <w:lang w:val="fr-FR"/>
        </w:rPr>
        <w:t>) </w:t>
      </w:r>
      <w:proofErr w:type="gramEnd"/>
    </w:p>
    <w:p w14:paraId="2D7CA5CA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 xml:space="preserve">Le </w:t>
      </w:r>
      <w:proofErr w:type="spellStart"/>
      <w:r>
        <w:rPr>
          <w:rFonts w:ascii="Georgia" w:hAnsi="Georgia" w:cs="Georgia"/>
          <w:color w:val="434343"/>
          <w:lang w:val="fr-FR"/>
        </w:rPr>
        <w:t>souv'nir</w:t>
      </w:r>
      <w:proofErr w:type="spellEnd"/>
      <w:r>
        <w:rPr>
          <w:rFonts w:ascii="Georgia" w:hAnsi="Georgia" w:cs="Georgia"/>
          <w:color w:val="434343"/>
          <w:lang w:val="fr-FR"/>
        </w:rPr>
        <w:t xml:space="preserve"> de ta main de la rosée...</w:t>
      </w:r>
    </w:p>
    <w:p w14:paraId="21F104FC" w14:textId="77777777" w:rsidR="00F63222" w:rsidRDefault="00F63222" w:rsidP="00F63222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Sur ma fleur de peau</w:t>
      </w:r>
    </w:p>
    <w:p w14:paraId="3658FFC7" w14:textId="77777777" w:rsidR="00795937" w:rsidRDefault="00F63222" w:rsidP="00F63222">
      <w:pPr>
        <w:rPr>
          <w:rFonts w:ascii="Georgia" w:hAnsi="Georgia" w:cs="Georgia"/>
          <w:color w:val="434343"/>
          <w:lang w:val="fr-FR"/>
        </w:rPr>
      </w:pPr>
      <w:r>
        <w:rPr>
          <w:rFonts w:ascii="Georgia" w:hAnsi="Georgia" w:cs="Georgia"/>
          <w:color w:val="434343"/>
          <w:lang w:val="fr-FR"/>
        </w:rPr>
        <w:t>Sur ma fleur de peau</w:t>
      </w:r>
    </w:p>
    <w:p w14:paraId="0F595308" w14:textId="77777777" w:rsidR="00EC3F53" w:rsidRDefault="00EC3F53" w:rsidP="00F63222">
      <w:pPr>
        <w:rPr>
          <w:sz w:val="18"/>
          <w:szCs w:val="18"/>
        </w:rPr>
      </w:pPr>
      <w:hyperlink r:id="rId5" w:history="1">
        <w:r w:rsidRPr="00BF6FCD">
          <w:rPr>
            <w:rStyle w:val="Lienhypertexte"/>
            <w:sz w:val="18"/>
            <w:szCs w:val="18"/>
          </w:rPr>
          <w:t>http://7jours.ca/musique/nouvelles/ia-fleur-de-peaui-musique-dariane-moffat-et-paroles-dariane-moffat-et-daniel</w:t>
        </w:r>
      </w:hyperlink>
    </w:p>
    <w:p w14:paraId="70D3164C" w14:textId="77777777" w:rsidR="00EC3F53" w:rsidRPr="00EC3F53" w:rsidRDefault="00EC3F53" w:rsidP="00F63222">
      <w:pPr>
        <w:rPr>
          <w:sz w:val="18"/>
          <w:szCs w:val="18"/>
        </w:rPr>
      </w:pPr>
      <w:bookmarkStart w:id="0" w:name="_GoBack"/>
      <w:bookmarkEnd w:id="0"/>
    </w:p>
    <w:sectPr w:rsidR="00EC3F53" w:rsidRPr="00EC3F53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2"/>
    <w:rsid w:val="00231761"/>
    <w:rsid w:val="0025116D"/>
    <w:rsid w:val="00640B5A"/>
    <w:rsid w:val="006651C3"/>
    <w:rsid w:val="00795937"/>
    <w:rsid w:val="007E2F16"/>
    <w:rsid w:val="009F2A4D"/>
    <w:rsid w:val="00BC546E"/>
    <w:rsid w:val="00EC3F53"/>
    <w:rsid w:val="00F63222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44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7jours.ca/musique/nouvelles/ia-fleur-de-peaui-musique-dariane-moffat-et-paroles-dariane-moffat-et-danie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Macintosh Word</Application>
  <DocSecurity>0</DocSecurity>
  <Lines>10</Lines>
  <Paragraphs>2</Paragraphs>
  <ScaleCrop>false</ScaleCrop>
  <Company>CSMV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Mariève Gagné</dc:creator>
  <cp:keywords/>
  <dc:description/>
  <cp:lastModifiedBy>Mariève Gagné</cp:lastModifiedBy>
  <cp:revision>2</cp:revision>
  <dcterms:created xsi:type="dcterms:W3CDTF">2013-04-22T18:30:00Z</dcterms:created>
  <dcterms:modified xsi:type="dcterms:W3CDTF">2013-04-22T18:32:00Z</dcterms:modified>
</cp:coreProperties>
</file>