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01" w:rsidRPr="001D1BAE" w:rsidRDefault="00D0306A" w:rsidP="00D0306A">
      <w:pPr>
        <w:jc w:val="center"/>
        <w:rPr>
          <w:b/>
          <w:sz w:val="32"/>
          <w:szCs w:val="32"/>
          <w:u w:val="single"/>
        </w:rPr>
      </w:pPr>
      <w:r w:rsidRPr="001D1BAE">
        <w:rPr>
          <w:b/>
          <w:sz w:val="32"/>
          <w:szCs w:val="32"/>
          <w:u w:val="single"/>
        </w:rPr>
        <w:t>MAT1102 – Êtes-vous accros de techno?</w:t>
      </w:r>
    </w:p>
    <w:p w:rsidR="00D0306A" w:rsidRPr="001D1BAE" w:rsidRDefault="00D0306A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t>Répondez au sondage suivant:</w:t>
      </w:r>
    </w:p>
    <w:p w:rsidR="00D0306A" w:rsidRPr="001D1BAE" w:rsidRDefault="00D0306A" w:rsidP="00D030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D1BAE">
        <w:rPr>
          <w:sz w:val="32"/>
          <w:szCs w:val="32"/>
        </w:rPr>
        <w:t xml:space="preserve">Utilisez-vous </w:t>
      </w:r>
      <w:r w:rsidR="002E0A79">
        <w:rPr>
          <w:sz w:val="32"/>
          <w:szCs w:val="32"/>
        </w:rPr>
        <w:t>beaucoup votre téléphone cellul</w:t>
      </w:r>
      <w:r w:rsidRPr="001D1BAE">
        <w:rPr>
          <w:sz w:val="32"/>
          <w:szCs w:val="32"/>
        </w:rPr>
        <w:t>aire?</w:t>
      </w:r>
    </w:p>
    <w:p w:rsidR="00D0306A" w:rsidRPr="001D1BAE" w:rsidRDefault="00D0306A" w:rsidP="00D0306A">
      <w:pPr>
        <w:pStyle w:val="Paragraphedeliste"/>
        <w:rPr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331"/>
        <w:gridCol w:w="1985"/>
        <w:gridCol w:w="283"/>
      </w:tblGrid>
      <w:tr w:rsidR="00D0306A" w:rsidRPr="001D1BAE" w:rsidTr="00D0306A">
        <w:tc>
          <w:tcPr>
            <w:tcW w:w="2034" w:type="dxa"/>
            <w:tcBorders>
              <w:top w:val="nil"/>
              <w:left w:val="nil"/>
              <w:bottom w:val="nil"/>
            </w:tcBorders>
          </w:tcPr>
          <w:p w:rsidR="00D0306A" w:rsidRPr="001D1BAE" w:rsidRDefault="00D0306A" w:rsidP="00D0306A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Oui</w:t>
            </w:r>
          </w:p>
        </w:tc>
        <w:tc>
          <w:tcPr>
            <w:tcW w:w="331" w:type="dxa"/>
          </w:tcPr>
          <w:p w:rsidR="00D0306A" w:rsidRPr="001D1BAE" w:rsidRDefault="00D0306A" w:rsidP="00D0306A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306A" w:rsidRPr="001D1BAE" w:rsidRDefault="00D0306A" w:rsidP="00D0306A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Non</w:t>
            </w:r>
          </w:p>
        </w:tc>
        <w:tc>
          <w:tcPr>
            <w:tcW w:w="283" w:type="dxa"/>
          </w:tcPr>
          <w:p w:rsidR="00D0306A" w:rsidRPr="001D1BAE" w:rsidRDefault="00D0306A" w:rsidP="00D0306A">
            <w:pPr>
              <w:pStyle w:val="Paragraphedeliste"/>
              <w:ind w:left="0"/>
              <w:rPr>
                <w:sz w:val="32"/>
                <w:szCs w:val="32"/>
              </w:rPr>
            </w:pPr>
          </w:p>
        </w:tc>
      </w:tr>
    </w:tbl>
    <w:p w:rsidR="00D0306A" w:rsidRPr="001D1BAE" w:rsidRDefault="00D0306A" w:rsidP="00D0306A">
      <w:pPr>
        <w:rPr>
          <w:sz w:val="32"/>
          <w:szCs w:val="32"/>
        </w:rPr>
      </w:pPr>
      <w:bookmarkStart w:id="0" w:name="_GoBack"/>
      <w:bookmarkEnd w:id="0"/>
    </w:p>
    <w:p w:rsidR="00D0306A" w:rsidRPr="001D1BAE" w:rsidRDefault="00D0306A" w:rsidP="00D030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D1BAE">
        <w:rPr>
          <w:sz w:val="32"/>
          <w:szCs w:val="32"/>
        </w:rPr>
        <w:t>Passez-vous trop de temps devant la télévision?</w:t>
      </w:r>
    </w:p>
    <w:p w:rsidR="00D0306A" w:rsidRPr="001D1BAE" w:rsidRDefault="00D0306A" w:rsidP="00D0306A">
      <w:pPr>
        <w:pStyle w:val="Paragraphedeliste"/>
        <w:rPr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331"/>
        <w:gridCol w:w="1985"/>
        <w:gridCol w:w="283"/>
      </w:tblGrid>
      <w:tr w:rsidR="00D0306A" w:rsidRPr="001D1BAE" w:rsidTr="00D54275">
        <w:tc>
          <w:tcPr>
            <w:tcW w:w="2034" w:type="dxa"/>
            <w:tcBorders>
              <w:top w:val="nil"/>
              <w:left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Oui</w:t>
            </w:r>
          </w:p>
        </w:tc>
        <w:tc>
          <w:tcPr>
            <w:tcW w:w="331" w:type="dxa"/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Non</w:t>
            </w:r>
          </w:p>
        </w:tc>
        <w:tc>
          <w:tcPr>
            <w:tcW w:w="283" w:type="dxa"/>
          </w:tcPr>
          <w:p w:rsidR="00D0306A" w:rsidRPr="001D1BAE" w:rsidRDefault="00D0306A" w:rsidP="00D54275">
            <w:pPr>
              <w:pStyle w:val="Paragraphedeliste"/>
              <w:ind w:left="0"/>
              <w:rPr>
                <w:sz w:val="32"/>
                <w:szCs w:val="32"/>
              </w:rPr>
            </w:pPr>
          </w:p>
        </w:tc>
      </w:tr>
    </w:tbl>
    <w:p w:rsidR="00D0306A" w:rsidRPr="001D1BAE" w:rsidRDefault="00D0306A" w:rsidP="00D0306A">
      <w:pPr>
        <w:rPr>
          <w:sz w:val="32"/>
          <w:szCs w:val="32"/>
        </w:rPr>
      </w:pPr>
    </w:p>
    <w:p w:rsidR="00D0306A" w:rsidRPr="001D1BAE" w:rsidRDefault="00D0306A" w:rsidP="00D030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D1BAE">
        <w:rPr>
          <w:sz w:val="32"/>
          <w:szCs w:val="32"/>
        </w:rPr>
        <w:t>Jouez-vous longtemps à des jeux vidéo chaque jour?</w:t>
      </w:r>
    </w:p>
    <w:p w:rsidR="00D0306A" w:rsidRPr="001D1BAE" w:rsidRDefault="00D0306A" w:rsidP="00D0306A">
      <w:pPr>
        <w:pStyle w:val="Paragraphedeliste"/>
        <w:rPr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331"/>
        <w:gridCol w:w="1985"/>
        <w:gridCol w:w="283"/>
      </w:tblGrid>
      <w:tr w:rsidR="00D0306A" w:rsidRPr="001D1BAE" w:rsidTr="00D54275">
        <w:tc>
          <w:tcPr>
            <w:tcW w:w="2034" w:type="dxa"/>
            <w:tcBorders>
              <w:top w:val="nil"/>
              <w:left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Oui</w:t>
            </w:r>
          </w:p>
        </w:tc>
        <w:tc>
          <w:tcPr>
            <w:tcW w:w="331" w:type="dxa"/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Non</w:t>
            </w:r>
          </w:p>
        </w:tc>
        <w:tc>
          <w:tcPr>
            <w:tcW w:w="283" w:type="dxa"/>
          </w:tcPr>
          <w:p w:rsidR="00D0306A" w:rsidRPr="001D1BAE" w:rsidRDefault="00D0306A" w:rsidP="00D54275">
            <w:pPr>
              <w:pStyle w:val="Paragraphedeliste"/>
              <w:ind w:left="0"/>
              <w:rPr>
                <w:sz w:val="32"/>
                <w:szCs w:val="32"/>
              </w:rPr>
            </w:pPr>
          </w:p>
        </w:tc>
      </w:tr>
    </w:tbl>
    <w:p w:rsidR="00D0306A" w:rsidRPr="001D1BAE" w:rsidRDefault="00D0306A" w:rsidP="00D0306A">
      <w:pPr>
        <w:rPr>
          <w:sz w:val="32"/>
          <w:szCs w:val="32"/>
        </w:rPr>
      </w:pPr>
    </w:p>
    <w:p w:rsidR="00D0306A" w:rsidRPr="001D1BAE" w:rsidRDefault="00D0306A" w:rsidP="00D0306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D1BAE">
        <w:rPr>
          <w:sz w:val="32"/>
          <w:szCs w:val="32"/>
        </w:rPr>
        <w:t>Gaspillez-vous beaucoup de temps sur les réseaux sociaux?</w:t>
      </w:r>
    </w:p>
    <w:p w:rsidR="00D0306A" w:rsidRPr="001D1BAE" w:rsidRDefault="00D0306A" w:rsidP="00D0306A">
      <w:pPr>
        <w:pStyle w:val="Paragraphedeliste"/>
        <w:rPr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331"/>
        <w:gridCol w:w="1985"/>
        <w:gridCol w:w="283"/>
      </w:tblGrid>
      <w:tr w:rsidR="00D0306A" w:rsidRPr="001D1BAE" w:rsidTr="00D54275">
        <w:tc>
          <w:tcPr>
            <w:tcW w:w="2034" w:type="dxa"/>
            <w:tcBorders>
              <w:top w:val="nil"/>
              <w:left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Oui</w:t>
            </w:r>
          </w:p>
        </w:tc>
        <w:tc>
          <w:tcPr>
            <w:tcW w:w="331" w:type="dxa"/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306A" w:rsidRPr="001D1BAE" w:rsidRDefault="00D0306A" w:rsidP="00D54275">
            <w:pPr>
              <w:pStyle w:val="Paragraphedeliste"/>
              <w:ind w:left="0"/>
              <w:jc w:val="right"/>
              <w:rPr>
                <w:sz w:val="32"/>
                <w:szCs w:val="32"/>
              </w:rPr>
            </w:pPr>
            <w:r w:rsidRPr="001D1BAE">
              <w:rPr>
                <w:sz w:val="32"/>
                <w:szCs w:val="32"/>
              </w:rPr>
              <w:t>Non</w:t>
            </w:r>
          </w:p>
        </w:tc>
        <w:tc>
          <w:tcPr>
            <w:tcW w:w="283" w:type="dxa"/>
          </w:tcPr>
          <w:p w:rsidR="00D0306A" w:rsidRPr="001D1BAE" w:rsidRDefault="00D0306A" w:rsidP="00D54275">
            <w:pPr>
              <w:pStyle w:val="Paragraphedeliste"/>
              <w:ind w:left="0"/>
              <w:rPr>
                <w:sz w:val="32"/>
                <w:szCs w:val="32"/>
              </w:rPr>
            </w:pPr>
          </w:p>
        </w:tc>
      </w:tr>
    </w:tbl>
    <w:p w:rsidR="00D0306A" w:rsidRDefault="00D0306A" w:rsidP="00D0306A"/>
    <w:p w:rsidR="001D1BAE" w:rsidRDefault="001D1BAE">
      <w:r>
        <w:br w:type="page"/>
      </w:r>
    </w:p>
    <w:p w:rsidR="00D0306A" w:rsidRPr="001D1BAE" w:rsidRDefault="00D0306A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lastRenderedPageBreak/>
        <w:t>Est-ce que les questions de ce sondage sont bien formulées? Pourquoi?</w:t>
      </w:r>
    </w:p>
    <w:p w:rsidR="00D0306A" w:rsidRPr="001D1BAE" w:rsidRDefault="00D0306A" w:rsidP="00D0306A">
      <w:pPr>
        <w:rPr>
          <w:sz w:val="32"/>
          <w:szCs w:val="32"/>
        </w:rPr>
      </w:pPr>
    </w:p>
    <w:p w:rsidR="001D1BAE" w:rsidRDefault="001D1BAE" w:rsidP="00D0306A">
      <w:pPr>
        <w:rPr>
          <w:sz w:val="32"/>
          <w:szCs w:val="32"/>
        </w:rPr>
      </w:pPr>
    </w:p>
    <w:p w:rsidR="001D1BAE" w:rsidRDefault="001D1BAE" w:rsidP="00D0306A">
      <w:pPr>
        <w:rPr>
          <w:sz w:val="32"/>
          <w:szCs w:val="32"/>
        </w:rPr>
      </w:pPr>
    </w:p>
    <w:p w:rsidR="001D1BAE" w:rsidRDefault="001D1BAE" w:rsidP="00D0306A">
      <w:pPr>
        <w:rPr>
          <w:sz w:val="32"/>
          <w:szCs w:val="32"/>
        </w:rPr>
      </w:pPr>
    </w:p>
    <w:p w:rsidR="00D0306A" w:rsidRPr="001D1BAE" w:rsidRDefault="00D0306A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t>Si oui, passez à l'étape suivante, si non, réécrivez les questions afin de l'améliorer</w:t>
      </w:r>
      <w:r w:rsidR="003405D4" w:rsidRPr="001D1BAE">
        <w:rPr>
          <w:sz w:val="32"/>
          <w:szCs w:val="32"/>
        </w:rPr>
        <w:t xml:space="preserve"> (une version électronique du sondage est disponible sur les ordinateurs de la classe pour vous permettre de travailler)</w:t>
      </w:r>
      <w:r w:rsidRPr="001D1BAE">
        <w:rPr>
          <w:sz w:val="32"/>
          <w:szCs w:val="32"/>
        </w:rPr>
        <w:t>.</w:t>
      </w:r>
    </w:p>
    <w:p w:rsidR="00D0306A" w:rsidRPr="001D1BAE" w:rsidRDefault="00D0306A" w:rsidP="00D0306A">
      <w:pPr>
        <w:rPr>
          <w:sz w:val="32"/>
          <w:szCs w:val="32"/>
        </w:rPr>
      </w:pPr>
    </w:p>
    <w:p w:rsidR="001D1BAE" w:rsidRDefault="001D1BA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0306A" w:rsidRPr="001D1BAE" w:rsidRDefault="00D0306A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lastRenderedPageBreak/>
        <w:t>Distribuez votre son</w:t>
      </w:r>
      <w:r w:rsidR="003405D4" w:rsidRPr="001D1BAE">
        <w:rPr>
          <w:sz w:val="32"/>
          <w:szCs w:val="32"/>
        </w:rPr>
        <w:t>dage aux élèves de la classe et au professeur. Répondez-y également vous-même.</w:t>
      </w:r>
    </w:p>
    <w:p w:rsidR="003405D4" w:rsidRPr="001D1BAE" w:rsidRDefault="003405D4" w:rsidP="00D0306A">
      <w:pPr>
        <w:rPr>
          <w:sz w:val="32"/>
          <w:szCs w:val="32"/>
        </w:rPr>
      </w:pPr>
    </w:p>
    <w:p w:rsidR="003405D4" w:rsidRPr="001D1BAE" w:rsidRDefault="003405D4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t>Illustrez les résultats et analysez-les.</w:t>
      </w:r>
    </w:p>
    <w:p w:rsidR="003405D4" w:rsidRDefault="003405D4" w:rsidP="00D0306A"/>
    <w:p w:rsidR="003405D4" w:rsidRPr="001D1BAE" w:rsidRDefault="003405D4" w:rsidP="00D0306A">
      <w:pPr>
        <w:rPr>
          <w:sz w:val="32"/>
          <w:szCs w:val="32"/>
        </w:rPr>
      </w:pPr>
      <w:r w:rsidRPr="001D1BAE">
        <w:rPr>
          <w:sz w:val="32"/>
          <w:szCs w:val="32"/>
        </w:rPr>
        <w:t>Selon vous, les individus interrogés sont-ils accros à la techno?</w:t>
      </w:r>
    </w:p>
    <w:sectPr w:rsidR="003405D4" w:rsidRPr="001D1BA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D4" w:rsidRDefault="003405D4" w:rsidP="003405D4">
      <w:pPr>
        <w:spacing w:after="0" w:line="240" w:lineRule="auto"/>
      </w:pPr>
      <w:r>
        <w:separator/>
      </w:r>
    </w:p>
  </w:endnote>
  <w:endnote w:type="continuationSeparator" w:id="0">
    <w:p w:rsidR="003405D4" w:rsidRDefault="003405D4" w:rsidP="0034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D4" w:rsidRDefault="003405D4" w:rsidP="003405D4">
    <w:pPr>
      <w:pStyle w:val="Pieddepage"/>
      <w:jc w:val="right"/>
    </w:pPr>
    <w:r>
      <w:t>François Prévost-</w:t>
    </w:r>
    <w:proofErr w:type="spellStart"/>
    <w:r>
      <w:t>Lagacé</w:t>
    </w:r>
    <w:proofErr w:type="spellEnd"/>
  </w:p>
  <w:p w:rsidR="003405D4" w:rsidRDefault="003405D4" w:rsidP="003405D4">
    <w:pPr>
      <w:pStyle w:val="Pieddepage"/>
      <w:jc w:val="right"/>
    </w:pPr>
    <w:r>
      <w:t>10 avril 2013</w:t>
    </w:r>
  </w:p>
  <w:p w:rsidR="003405D4" w:rsidRDefault="003405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D4" w:rsidRDefault="003405D4" w:rsidP="003405D4">
      <w:pPr>
        <w:spacing w:after="0" w:line="240" w:lineRule="auto"/>
      </w:pPr>
      <w:r>
        <w:separator/>
      </w:r>
    </w:p>
  </w:footnote>
  <w:footnote w:type="continuationSeparator" w:id="0">
    <w:p w:rsidR="003405D4" w:rsidRDefault="003405D4" w:rsidP="0034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160C7"/>
    <w:multiLevelType w:val="hybridMultilevel"/>
    <w:tmpl w:val="75582F5C"/>
    <w:lvl w:ilvl="0" w:tplc="6F685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A"/>
    <w:rsid w:val="001D1BAE"/>
    <w:rsid w:val="002E0A79"/>
    <w:rsid w:val="003405D4"/>
    <w:rsid w:val="007B6201"/>
    <w:rsid w:val="00D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97F0-B764-4A7D-A578-DD228B7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0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40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5D4"/>
  </w:style>
  <w:style w:type="paragraph" w:styleId="Pieddepage">
    <w:name w:val="footer"/>
    <w:basedOn w:val="Normal"/>
    <w:link w:val="PieddepageCar"/>
    <w:uiPriority w:val="99"/>
    <w:unhideWhenUsed/>
    <w:rsid w:val="00340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5D4"/>
  </w:style>
  <w:style w:type="paragraph" w:styleId="Textedebulles">
    <w:name w:val="Balloon Text"/>
    <w:basedOn w:val="Normal"/>
    <w:link w:val="TextedebullesCar"/>
    <w:uiPriority w:val="99"/>
    <w:semiHidden/>
    <w:unhideWhenUsed/>
    <w:rsid w:val="0034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CORBEIL Hélène</cp:lastModifiedBy>
  <cp:revision>3</cp:revision>
  <dcterms:created xsi:type="dcterms:W3CDTF">2013-04-10T17:18:00Z</dcterms:created>
  <dcterms:modified xsi:type="dcterms:W3CDTF">2016-06-06T19:51:00Z</dcterms:modified>
</cp:coreProperties>
</file>