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B21F" w14:textId="78345C2B" w:rsidR="0046288A" w:rsidRDefault="006B7574">
      <w:r>
        <w:t>Quelques photos valent mieux que mille mots</w:t>
      </w:r>
    </w:p>
    <w:p w14:paraId="00E83AF5" w14:textId="77777777" w:rsidR="006B7574" w:rsidRDefault="006B7574"/>
    <w:p w14:paraId="3DDA102E" w14:textId="155667C9" w:rsidR="006B7574" w:rsidRDefault="006B7574">
      <w:r>
        <w:t>Insérer à la suite de ce titre un tableau</w:t>
      </w:r>
      <w:r w:rsidR="00A11CA3">
        <w:t xml:space="preserve"> sur deux colonnes avec :</w:t>
      </w:r>
    </w:p>
    <w:p w14:paraId="3B03888E" w14:textId="0B3106B1" w:rsidR="00A11CA3" w:rsidRDefault="00A11CA3" w:rsidP="00A11CA3">
      <w:pPr>
        <w:pStyle w:val="Paragraphedeliste"/>
        <w:numPr>
          <w:ilvl w:val="0"/>
          <w:numId w:val="1"/>
        </w:numPr>
      </w:pPr>
      <w:r>
        <w:t>Première colonne</w:t>
      </w:r>
      <w:r w:rsidR="00EA2656">
        <w:t xml:space="preserve"> </w:t>
      </w:r>
      <w:r w:rsidR="000C2E1B">
        <w:t>correspondant à la description et l’adresse web de la référence</w:t>
      </w:r>
      <w:r w:rsidR="009A4CDA">
        <w:t xml:space="preserve"> de l’image, prise dans le fichier</w:t>
      </w:r>
      <w:r w:rsidR="00E55BF0">
        <w:t xml:space="preserve"> </w:t>
      </w:r>
      <w:r w:rsidR="00EA2656" w:rsidRPr="009A4CDA">
        <w:rPr>
          <w:b/>
          <w:bCs/>
        </w:rPr>
        <w:t>Bibliographie, Références des images</w:t>
      </w:r>
    </w:p>
    <w:p w14:paraId="2C751658" w14:textId="5ED94C37" w:rsidR="00E55BF0" w:rsidRDefault="00E55BF0" w:rsidP="00A11CA3">
      <w:pPr>
        <w:pStyle w:val="Paragraphedeliste"/>
        <w:numPr>
          <w:ilvl w:val="0"/>
          <w:numId w:val="1"/>
        </w:numPr>
      </w:pPr>
      <w:r>
        <w:t xml:space="preserve">Deuxième colonne : </w:t>
      </w:r>
      <w:r w:rsidR="00400484">
        <w:t>une image au choix prise</w:t>
      </w:r>
      <w:r w:rsidR="001B7470">
        <w:t xml:space="preserve"> du dossier </w:t>
      </w:r>
      <w:r w:rsidR="001B7470" w:rsidRPr="007F28F2">
        <w:rPr>
          <w:b/>
          <w:bCs/>
        </w:rPr>
        <w:t>Photos Algérie</w:t>
      </w:r>
    </w:p>
    <w:sectPr w:rsidR="00E55B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E315C"/>
    <w:multiLevelType w:val="hybridMultilevel"/>
    <w:tmpl w:val="1324CD2E"/>
    <w:lvl w:ilvl="0" w:tplc="2548C0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A6"/>
    <w:rsid w:val="000C2E1B"/>
    <w:rsid w:val="001B7470"/>
    <w:rsid w:val="00400484"/>
    <w:rsid w:val="0046288A"/>
    <w:rsid w:val="006B7574"/>
    <w:rsid w:val="007F28F2"/>
    <w:rsid w:val="009A4CDA"/>
    <w:rsid w:val="00A11CA3"/>
    <w:rsid w:val="00B053A6"/>
    <w:rsid w:val="00E55BF0"/>
    <w:rsid w:val="00E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0364"/>
  <w15:chartTrackingRefBased/>
  <w15:docId w15:val="{95290EB5-8B94-4557-835F-6D691087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5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5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5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3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3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3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3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3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3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3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3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3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3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3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Ouhab (Ens)</dc:creator>
  <cp:keywords/>
  <dc:description/>
  <cp:lastModifiedBy>Rachid Ouhab (Ens)</cp:lastModifiedBy>
  <cp:revision>10</cp:revision>
  <dcterms:created xsi:type="dcterms:W3CDTF">2024-04-02T13:20:00Z</dcterms:created>
  <dcterms:modified xsi:type="dcterms:W3CDTF">2024-04-02T13:27:00Z</dcterms:modified>
</cp:coreProperties>
</file>