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C2ADF" w14:textId="77777777" w:rsidR="00F6415F" w:rsidRDefault="00F6415F" w:rsidP="00F6415F">
      <w:pPr>
        <w:rPr>
          <w:lang w:eastAsia="fr-CA"/>
        </w:rPr>
      </w:pPr>
      <w:r w:rsidRPr="00D61B14">
        <w:rPr>
          <w:lang w:eastAsia="fr-CA"/>
        </w:rPr>
        <w:t>Introduction</w:t>
      </w:r>
    </w:p>
    <w:p w14:paraId="04943682" w14:textId="77777777" w:rsidR="00271DA9" w:rsidRPr="00D61B14" w:rsidRDefault="00271DA9" w:rsidP="00F6415F">
      <w:pPr>
        <w:rPr>
          <w:lang w:eastAsia="fr-CA"/>
        </w:rPr>
      </w:pPr>
    </w:p>
    <w:p w14:paraId="1CC57B64" w14:textId="77777777" w:rsidR="00F6415F" w:rsidRPr="00D61B14" w:rsidRDefault="00F6415F" w:rsidP="00F6415F">
      <w:pPr>
        <w:rPr>
          <w:rFonts w:eastAsia="Times New Roman" w:cs="Segoe UI"/>
          <w:color w:val="000000"/>
          <w:kern w:val="0"/>
          <w:lang w:eastAsia="fr-CA"/>
          <w14:ligatures w14:val="none"/>
        </w:rPr>
      </w:pPr>
      <w:r w:rsidRPr="00D61B14">
        <w:rPr>
          <w:rFonts w:eastAsia="Times New Roman" w:cs="Segoe UI"/>
          <w:color w:val="000000"/>
          <w:kern w:val="0"/>
          <w:lang w:eastAsia="fr-CA"/>
          <w14:ligatures w14:val="none"/>
        </w:rPr>
        <w:t>L'Algérie, joyau de l'Afrique du Nord, est un pays fascinant à la croisée des cultures et des paysages. Cette terre d'histoire et de diversité géographique offre une expérience unique aux voyageurs en quête d'authenticité et de découvertes enrichissantes.</w:t>
      </w:r>
    </w:p>
    <w:p w14:paraId="7B7DDE05" w14:textId="77777777" w:rsidR="0046288A" w:rsidRPr="00D61B14" w:rsidRDefault="0046288A" w:rsidP="00F6415F"/>
    <w:sectPr w:rsidR="0046288A" w:rsidRPr="00D61B1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E5"/>
    <w:rsid w:val="00271DA9"/>
    <w:rsid w:val="0046288A"/>
    <w:rsid w:val="00BB7DE5"/>
    <w:rsid w:val="00D61B14"/>
    <w:rsid w:val="00F6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138C1"/>
  <w15:chartTrackingRefBased/>
  <w15:docId w15:val="{A6CD8786-0BC1-40AE-AFCC-1BD21646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15F"/>
  </w:style>
  <w:style w:type="paragraph" w:styleId="Titre1">
    <w:name w:val="heading 1"/>
    <w:basedOn w:val="Normal"/>
    <w:next w:val="Normal"/>
    <w:link w:val="Titre1Car"/>
    <w:uiPriority w:val="9"/>
    <w:qFormat/>
    <w:rsid w:val="00BB7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7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7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7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7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7D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7D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7D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7D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7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B7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B7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B7DE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7DE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7D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7D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7D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7D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7D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7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7D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7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7D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7D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7DE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7DE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7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7DE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7D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230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 Ouhab (Ens)</dc:creator>
  <cp:keywords/>
  <dc:description/>
  <cp:lastModifiedBy>Rachid Ouhab (Ens)</cp:lastModifiedBy>
  <cp:revision>4</cp:revision>
  <dcterms:created xsi:type="dcterms:W3CDTF">2024-03-28T13:56:00Z</dcterms:created>
  <dcterms:modified xsi:type="dcterms:W3CDTF">2024-03-28T14:19:00Z</dcterms:modified>
</cp:coreProperties>
</file>