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BD05" w14:textId="00A589F7" w:rsidR="00FE7E2A" w:rsidRDefault="00FE7E2A">
      <w:bookmarkStart w:id="0" w:name="_GoBack"/>
      <w:bookmarkEnd w:id="0"/>
      <w:r>
        <w:t xml:space="preserve">Le </w:t>
      </w:r>
      <w:r w:rsidR="00295997">
        <w:t>3 février</w:t>
      </w:r>
      <w:r>
        <w:t xml:space="preserve"> 20</w:t>
      </w:r>
      <w:r w:rsidR="00BE6342">
        <w:t>_</w:t>
      </w:r>
      <w:r>
        <w:t>_</w:t>
      </w:r>
    </w:p>
    <w:p w14:paraId="3B4C62A7" w14:textId="77777777" w:rsidR="00FE7E2A" w:rsidRDefault="00FE7E2A"/>
    <w:p w14:paraId="7C71617A" w14:textId="77777777" w:rsidR="00FE7E2A" w:rsidRDefault="00FE7E2A"/>
    <w:p w14:paraId="24B58A18" w14:textId="77777777" w:rsidR="00FE7E2A" w:rsidRDefault="00FE7E2A"/>
    <w:p w14:paraId="2FAF8C6B" w14:textId="77777777" w:rsidR="00FE7E2A" w:rsidRDefault="00FE7E2A"/>
    <w:p w14:paraId="7CAAA395" w14:textId="77777777" w:rsidR="00FE7E2A" w:rsidRDefault="00FE7E2A">
      <w:r>
        <w:t>Monsieur Raymond Paquin</w:t>
      </w:r>
    </w:p>
    <w:p w14:paraId="39528C9B" w14:textId="77777777" w:rsidR="00FE7E2A" w:rsidRDefault="00FE7E2A">
      <w:r>
        <w:t>Centre de formation Enjeux</w:t>
      </w:r>
    </w:p>
    <w:p w14:paraId="2EE8EB5B" w14:textId="77777777" w:rsidR="00FE7E2A" w:rsidRDefault="00FE7E2A">
      <w:r>
        <w:t>5942, boulevard Saint-Joseph</w:t>
      </w:r>
    </w:p>
    <w:p w14:paraId="3899BBC1" w14:textId="77777777" w:rsidR="00FE7E2A" w:rsidRDefault="00FE7E2A">
      <w:r>
        <w:t>Montréal (Québec)  H3V 2Z3</w:t>
      </w:r>
    </w:p>
    <w:p w14:paraId="7CC4AFB4" w14:textId="77777777" w:rsidR="00FE7E2A" w:rsidRDefault="00FE7E2A"/>
    <w:p w14:paraId="4BADE4A1" w14:textId="77777777" w:rsidR="001614BC" w:rsidRDefault="001614BC"/>
    <w:p w14:paraId="6928DB96" w14:textId="77777777" w:rsidR="001614BC" w:rsidRDefault="001614BC"/>
    <w:p w14:paraId="20958F5E" w14:textId="77777777" w:rsidR="00FE7E2A" w:rsidRDefault="00FE7E2A"/>
    <w:p w14:paraId="24A9D01C" w14:textId="77777777" w:rsidR="00FE7E2A" w:rsidRDefault="00FE7E2A">
      <w:r>
        <w:t>Monsieur,</w:t>
      </w:r>
    </w:p>
    <w:p w14:paraId="21A1762D" w14:textId="77777777" w:rsidR="00FE7E2A" w:rsidRDefault="00FE7E2A"/>
    <w:p w14:paraId="4A3F5212" w14:textId="2A80CA20" w:rsidR="00FE7E2A" w:rsidRDefault="0021660E">
      <w:r>
        <w:t xml:space="preserve">Pour faire suite </w:t>
      </w:r>
      <w:r w:rsidR="00FE7E2A">
        <w:t>à votre annonce parue dans le journal La Presse, permettez-moi de poser ma candidature au poste d’agente de bureau au Centre de formation</w:t>
      </w:r>
      <w:r w:rsidR="00E23D46">
        <w:t xml:space="preserve"> pour adultes Marguerite </w:t>
      </w:r>
      <w:r w:rsidR="00FE7E2A">
        <w:t>Marsolais.</w:t>
      </w:r>
    </w:p>
    <w:p w14:paraId="7A3C5F71" w14:textId="77777777" w:rsidR="00FE7E2A" w:rsidRDefault="00FE7E2A"/>
    <w:p w14:paraId="79266942" w14:textId="034D9B2B" w:rsidR="00FE7E2A" w:rsidRDefault="00FE7E2A">
      <w:r>
        <w:t xml:space="preserve">Je joins à cette demande d’emploi mon curriculum vitae. </w:t>
      </w:r>
      <w:r w:rsidR="004825E5">
        <w:t>Au cas où,</w:t>
      </w:r>
      <w:r>
        <w:t xml:space="preserve"> ma candidature </w:t>
      </w:r>
      <w:r w:rsidR="004825E5">
        <w:t>retiendrait</w:t>
      </w:r>
      <w:r>
        <w:t xml:space="preserve"> votre attention</w:t>
      </w:r>
      <w:r w:rsidR="004825E5">
        <w:t>, pour une rencontre éventuelle</w:t>
      </w:r>
      <w:r>
        <w:t xml:space="preserve">, vous </w:t>
      </w:r>
      <w:r w:rsidR="004825E5">
        <w:t xml:space="preserve">pourrez me joindre au </w:t>
      </w:r>
      <w:r w:rsidR="00D53324">
        <w:t>514 </w:t>
      </w:r>
      <w:r w:rsidR="00E23D46">
        <w:t>445</w:t>
      </w:r>
      <w:r w:rsidR="00E23D46">
        <w:noBreakHyphen/>
        <w:t>2122</w:t>
      </w:r>
      <w:r w:rsidR="00D53324">
        <w:t>.</w:t>
      </w:r>
    </w:p>
    <w:p w14:paraId="51A108E1" w14:textId="77777777" w:rsidR="00FE7E2A" w:rsidRDefault="00FE7E2A"/>
    <w:p w14:paraId="29DE7BFA" w14:textId="77777777" w:rsidR="00FE7E2A" w:rsidRDefault="00FE7E2A">
      <w:r>
        <w:t>Je tiens à vous assurer que ce poste m’intéresse vivement et je crois avoir les qualités nécessaires pour accomplir le travail exigé.</w:t>
      </w:r>
    </w:p>
    <w:p w14:paraId="5746F04C" w14:textId="77777777" w:rsidR="00FE7E2A" w:rsidRDefault="00FE7E2A"/>
    <w:p w14:paraId="577D8294" w14:textId="6FFACD76" w:rsidR="00FE7E2A" w:rsidRDefault="0021660E">
      <w:r>
        <w:t>Je vous prie d’agréer</w:t>
      </w:r>
      <w:r w:rsidR="00FE7E2A">
        <w:t>, Monsieur, l’expression de mes sentiments les meilleurs.</w:t>
      </w:r>
    </w:p>
    <w:p w14:paraId="050741FC" w14:textId="77777777" w:rsidR="00FE7E2A" w:rsidRDefault="00FE7E2A"/>
    <w:p w14:paraId="027B0856" w14:textId="77777777" w:rsidR="00FE7E2A" w:rsidRDefault="00FE7E2A"/>
    <w:p w14:paraId="44FB9007" w14:textId="77777777" w:rsidR="00FE7E2A" w:rsidRDefault="00FE7E2A"/>
    <w:p w14:paraId="50AA8717" w14:textId="77777777" w:rsidR="00FE7E2A" w:rsidRDefault="00FE7E2A"/>
    <w:p w14:paraId="390D4C55" w14:textId="77777777" w:rsidR="00FE7E2A" w:rsidRDefault="00FE7E2A">
      <w:r>
        <w:t>Mireille Chartrand</w:t>
      </w:r>
    </w:p>
    <w:p w14:paraId="4E363497" w14:textId="77777777" w:rsidR="00FE7E2A" w:rsidRDefault="00FE7E2A"/>
    <w:p w14:paraId="108C6B49" w14:textId="77777777" w:rsidR="00FE7E2A" w:rsidRDefault="00FE7E2A">
      <w:r>
        <w:t>p.j.</w:t>
      </w:r>
    </w:p>
    <w:sectPr w:rsidR="00FE7E2A" w:rsidSect="00263DD1">
      <w:pgSz w:w="12242" w:h="15842"/>
      <w:pgMar w:top="2835" w:right="1588" w:bottom="170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75"/>
    <w:rsid w:val="001614BC"/>
    <w:rsid w:val="0021660E"/>
    <w:rsid w:val="00263DD1"/>
    <w:rsid w:val="00295997"/>
    <w:rsid w:val="00406237"/>
    <w:rsid w:val="00435B0F"/>
    <w:rsid w:val="004825E5"/>
    <w:rsid w:val="006E6885"/>
    <w:rsid w:val="00A31FA9"/>
    <w:rsid w:val="00B37F75"/>
    <w:rsid w:val="00B50509"/>
    <w:rsid w:val="00BE6342"/>
    <w:rsid w:val="00D53324"/>
    <w:rsid w:val="00DC441C"/>
    <w:rsid w:val="00E23D46"/>
    <w:rsid w:val="00ED2816"/>
    <w:rsid w:val="00FE63E7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7CE43"/>
  <w15:docId w15:val="{7342DEEF-340E-4394-9D67-D7C87647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85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Editions Logitell inc.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Gardonio</dc:creator>
  <cp:lastModifiedBy>Julie Vezina</cp:lastModifiedBy>
  <cp:revision>10</cp:revision>
  <cp:lastPrinted>2007-02-23T18:31:00Z</cp:lastPrinted>
  <dcterms:created xsi:type="dcterms:W3CDTF">2010-06-02T14:50:00Z</dcterms:created>
  <dcterms:modified xsi:type="dcterms:W3CDTF">2019-10-29T12:22:00Z</dcterms:modified>
</cp:coreProperties>
</file>