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4687" w14:textId="4DD46197" w:rsidR="00424048" w:rsidRDefault="00424048" w:rsidP="00424048">
      <w:bookmarkStart w:id="0" w:name="_GoBack"/>
      <w:bookmarkEnd w:id="0"/>
      <w:r>
        <w:t>Le 3 février 20__</w:t>
      </w:r>
    </w:p>
    <w:p w14:paraId="03067B65" w14:textId="77777777" w:rsidR="00424048" w:rsidRDefault="00424048" w:rsidP="00424048"/>
    <w:p w14:paraId="2AB876B5" w14:textId="77777777" w:rsidR="00424048" w:rsidRDefault="00424048" w:rsidP="00424048"/>
    <w:p w14:paraId="01AECD42" w14:textId="77777777" w:rsidR="00424048" w:rsidRDefault="00424048" w:rsidP="00424048"/>
    <w:p w14:paraId="2A051CBE" w14:textId="77777777" w:rsidR="00424048" w:rsidRDefault="00424048" w:rsidP="00424048"/>
    <w:p w14:paraId="212C6E9C" w14:textId="77777777" w:rsidR="00424048" w:rsidRDefault="00424048" w:rsidP="00424048">
      <w:r>
        <w:t>Monsieur Raymond Paquin</w:t>
      </w:r>
    </w:p>
    <w:p w14:paraId="409C0906" w14:textId="77777777" w:rsidR="00424048" w:rsidRDefault="00424048" w:rsidP="00424048">
      <w:r>
        <w:t>Centre de formation Enjeux</w:t>
      </w:r>
    </w:p>
    <w:p w14:paraId="3D13076B" w14:textId="77777777" w:rsidR="00424048" w:rsidRDefault="00424048" w:rsidP="00424048">
      <w:r>
        <w:t>5942, boulevard Saint-Joseph</w:t>
      </w:r>
    </w:p>
    <w:p w14:paraId="1E105E5A" w14:textId="77777777" w:rsidR="00424048" w:rsidRDefault="00424048" w:rsidP="00424048">
      <w:r>
        <w:t>Montréal (</w:t>
      </w:r>
      <w:proofErr w:type="gramStart"/>
      <w:r>
        <w:t>Québec)  H</w:t>
      </w:r>
      <w:proofErr w:type="gramEnd"/>
      <w:r>
        <w:t>3V 2Z3</w:t>
      </w:r>
    </w:p>
    <w:p w14:paraId="75006B4C" w14:textId="77777777" w:rsidR="00424048" w:rsidRDefault="00424048" w:rsidP="00424048"/>
    <w:p w14:paraId="2C214330" w14:textId="77777777" w:rsidR="00424048" w:rsidRDefault="00424048" w:rsidP="00424048"/>
    <w:p w14:paraId="131B5697" w14:textId="237B96E9" w:rsidR="00424048" w:rsidRPr="008E0240" w:rsidRDefault="007C1878" w:rsidP="00424048">
      <w:pPr>
        <w:rPr>
          <w:b/>
        </w:rPr>
      </w:pPr>
      <w:r>
        <w:rPr>
          <w:b/>
        </w:rPr>
        <w:t xml:space="preserve">Objet : Réponse à votre </w:t>
      </w:r>
      <w:r w:rsidR="00424048" w:rsidRPr="008E0240">
        <w:rPr>
          <w:b/>
        </w:rPr>
        <w:t>offre d’emploi</w:t>
      </w:r>
    </w:p>
    <w:p w14:paraId="1AD5A3A4" w14:textId="77777777" w:rsidR="00424048" w:rsidRPr="008E0240" w:rsidRDefault="00424048" w:rsidP="00424048"/>
    <w:p w14:paraId="10F39AAE" w14:textId="77777777" w:rsidR="00424048" w:rsidRPr="008E0240" w:rsidRDefault="00424048" w:rsidP="00424048"/>
    <w:p w14:paraId="6C81BF5A" w14:textId="77777777" w:rsidR="00424048" w:rsidRPr="008E0240" w:rsidRDefault="00424048" w:rsidP="00424048">
      <w:r w:rsidRPr="008E0240">
        <w:t>Monsieur,</w:t>
      </w:r>
    </w:p>
    <w:p w14:paraId="4896DE19" w14:textId="77777777" w:rsidR="00424048" w:rsidRPr="008E0240" w:rsidRDefault="00424048" w:rsidP="00424048"/>
    <w:p w14:paraId="5ED34F67" w14:textId="77777777" w:rsidR="00424048" w:rsidRPr="008E0240" w:rsidRDefault="00424048" w:rsidP="00424048">
      <w:r w:rsidRPr="008E0240">
        <w:t xml:space="preserve">En réponse à votre offre d’emploi parue dans le journal </w:t>
      </w:r>
      <w:r w:rsidRPr="008E0240">
        <w:rPr>
          <w:i/>
        </w:rPr>
        <w:t>La Presse</w:t>
      </w:r>
      <w:r w:rsidRPr="008E0240">
        <w:t>, je voudrais poser ma candidature au poste d’agente de bureau au Centre de formation</w:t>
      </w:r>
      <w:r>
        <w:t xml:space="preserve"> </w:t>
      </w:r>
      <w:proofErr w:type="spellStart"/>
      <w:r w:rsidRPr="008E0240">
        <w:t>Marsolais</w:t>
      </w:r>
      <w:proofErr w:type="spellEnd"/>
      <w:r w:rsidRPr="008E0240">
        <w:t>.</w:t>
      </w:r>
    </w:p>
    <w:p w14:paraId="6B9A18F4" w14:textId="77777777" w:rsidR="00424048" w:rsidRPr="008E0240" w:rsidRDefault="00424048" w:rsidP="00424048"/>
    <w:p w14:paraId="11BC301F" w14:textId="77777777" w:rsidR="00424048" w:rsidRPr="008E0240" w:rsidDel="00340FE4" w:rsidRDefault="00424048" w:rsidP="00424048">
      <w:r w:rsidRPr="008E0240">
        <w:t>C</w:t>
      </w:r>
      <w:r w:rsidRPr="008E0240" w:rsidDel="00340FE4">
        <w:t xml:space="preserve">e poste m’intéresse vivement et je crois avoir les qualités nécessaires pour accomplir </w:t>
      </w:r>
      <w:r w:rsidRPr="008E0240">
        <w:t>toutes les tâches exigées par cet emploi. À cet effet, vous trouverez ci-joint mon curriculum vitae.</w:t>
      </w:r>
    </w:p>
    <w:p w14:paraId="7B8EC2E4" w14:textId="77777777" w:rsidR="00424048" w:rsidRPr="008E0240" w:rsidRDefault="00424048" w:rsidP="00424048"/>
    <w:p w14:paraId="2ED7966C" w14:textId="77777777" w:rsidR="00424048" w:rsidRPr="008E0240" w:rsidRDefault="00424048" w:rsidP="00424048">
      <w:r w:rsidRPr="008E0240">
        <w:t>Si, comme je l’espère, ma candidature retient votre attention et que vous souhaitez me rencontrer, vous pouvez me joindre en tout temps ou me laisser un message au</w:t>
      </w:r>
      <w:r>
        <w:t>.</w:t>
      </w:r>
    </w:p>
    <w:p w14:paraId="1FB26ECD" w14:textId="77777777" w:rsidR="00424048" w:rsidRPr="008E0240" w:rsidRDefault="00424048" w:rsidP="00424048"/>
    <w:p w14:paraId="1B515F7A" w14:textId="77777777" w:rsidR="00424048" w:rsidRPr="008E0240" w:rsidRDefault="00424048" w:rsidP="00424048">
      <w:r w:rsidRPr="008E0240">
        <w:t>Je vous prie d’agréer, Monsieur, mes salutations distinguées.</w:t>
      </w:r>
    </w:p>
    <w:p w14:paraId="1BC89D38" w14:textId="77777777" w:rsidR="00424048" w:rsidRPr="008E0240" w:rsidRDefault="00424048" w:rsidP="00424048"/>
    <w:p w14:paraId="7A443546" w14:textId="77777777" w:rsidR="00424048" w:rsidRPr="008E0240" w:rsidRDefault="00424048" w:rsidP="00424048"/>
    <w:p w14:paraId="25BCA6A8" w14:textId="77777777" w:rsidR="00424048" w:rsidRPr="008E0240" w:rsidRDefault="00424048" w:rsidP="00424048"/>
    <w:p w14:paraId="515247FB" w14:textId="77777777" w:rsidR="00424048" w:rsidRPr="008E0240" w:rsidRDefault="00424048" w:rsidP="00424048"/>
    <w:p w14:paraId="5CA056ED" w14:textId="77777777" w:rsidR="00424048" w:rsidRPr="008E0240" w:rsidRDefault="00424048" w:rsidP="00424048">
      <w:r w:rsidRPr="008E0240">
        <w:t>Mireille Chartrand</w:t>
      </w:r>
    </w:p>
    <w:p w14:paraId="0E33ADC6" w14:textId="77777777" w:rsidR="00424048" w:rsidRPr="008E0240" w:rsidRDefault="00424048" w:rsidP="00424048">
      <w:r w:rsidRPr="008E0240">
        <w:t>450, rue Nicolet</w:t>
      </w:r>
    </w:p>
    <w:p w14:paraId="6F9E3914" w14:textId="77777777" w:rsidR="00424048" w:rsidRPr="008E0240" w:rsidRDefault="00424048" w:rsidP="00424048">
      <w:r>
        <w:t xml:space="preserve">Candiac </w:t>
      </w:r>
      <w:r w:rsidRPr="008E0240">
        <w:t>(</w:t>
      </w:r>
      <w:proofErr w:type="gramStart"/>
      <w:r w:rsidRPr="008E0240">
        <w:t>Québec)  J</w:t>
      </w:r>
      <w:proofErr w:type="gramEnd"/>
      <w:r w:rsidRPr="008E0240">
        <w:t>4Y 2S7</w:t>
      </w:r>
    </w:p>
    <w:p w14:paraId="24009E4B" w14:textId="77777777" w:rsidR="00424048" w:rsidRPr="008E0240" w:rsidRDefault="00424048" w:rsidP="00424048"/>
    <w:p w14:paraId="71CD58CB" w14:textId="1BBF4754" w:rsidR="00FE7E2A" w:rsidRPr="00424048" w:rsidRDefault="00424048" w:rsidP="00424048">
      <w:r w:rsidRPr="008E0240">
        <w:t>p. j. Curriculum vitae</w:t>
      </w:r>
    </w:p>
    <w:sectPr w:rsidR="00FE7E2A" w:rsidRPr="00424048" w:rsidSect="000241C6">
      <w:pgSz w:w="12242" w:h="15842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5"/>
    <w:rsid w:val="00026D90"/>
    <w:rsid w:val="00035E6A"/>
    <w:rsid w:val="0018705F"/>
    <w:rsid w:val="00295997"/>
    <w:rsid w:val="002A1A77"/>
    <w:rsid w:val="002A7413"/>
    <w:rsid w:val="00317AF2"/>
    <w:rsid w:val="0032007B"/>
    <w:rsid w:val="00340FE4"/>
    <w:rsid w:val="003B04C6"/>
    <w:rsid w:val="003B3307"/>
    <w:rsid w:val="003D3D89"/>
    <w:rsid w:val="00413C3F"/>
    <w:rsid w:val="00424048"/>
    <w:rsid w:val="00456093"/>
    <w:rsid w:val="004825E5"/>
    <w:rsid w:val="0059141C"/>
    <w:rsid w:val="005D790C"/>
    <w:rsid w:val="005F5F6E"/>
    <w:rsid w:val="007601FE"/>
    <w:rsid w:val="007607E5"/>
    <w:rsid w:val="007A62EA"/>
    <w:rsid w:val="007C1878"/>
    <w:rsid w:val="00A560D0"/>
    <w:rsid w:val="00B31335"/>
    <w:rsid w:val="00B37F75"/>
    <w:rsid w:val="00B50509"/>
    <w:rsid w:val="00B73C9B"/>
    <w:rsid w:val="00D435BC"/>
    <w:rsid w:val="00D714FB"/>
    <w:rsid w:val="00D87CD5"/>
    <w:rsid w:val="00DC441C"/>
    <w:rsid w:val="00DC4ED9"/>
    <w:rsid w:val="00E20B84"/>
    <w:rsid w:val="00EA75AF"/>
    <w:rsid w:val="00EC7AB0"/>
    <w:rsid w:val="00FB1473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C712"/>
  <w15:docId w15:val="{BC24F3B6-BEA3-488A-8DDE-0D18026D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A1A7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A1A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FE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Editions Logitell inc.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Gardonio</dc:creator>
  <cp:lastModifiedBy>Bénédicte St-Cyr</cp:lastModifiedBy>
  <cp:revision>12</cp:revision>
  <cp:lastPrinted>2007-02-23T18:31:00Z</cp:lastPrinted>
  <dcterms:created xsi:type="dcterms:W3CDTF">2013-07-04T15:13:00Z</dcterms:created>
  <dcterms:modified xsi:type="dcterms:W3CDTF">2019-07-03T13:35:00Z</dcterms:modified>
</cp:coreProperties>
</file>