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A22" w:rsidRDefault="00440A22" w:rsidP="00440A22">
      <w:pPr>
        <w:pStyle w:val="Titreprincipal"/>
      </w:pPr>
      <w:bookmarkStart w:id="0" w:name="_GoBack"/>
      <w:bookmarkEnd w:id="0"/>
      <w:r>
        <w:t>Typographie</w:t>
      </w:r>
    </w:p>
    <w:p w:rsidR="00440A22" w:rsidRDefault="00440A22" w:rsidP="00440A22">
      <w:pPr>
        <w:pStyle w:val="Titresecondaire"/>
      </w:pPr>
      <w:r>
        <w:t>Famille de caractères</w:t>
      </w:r>
    </w:p>
    <w:p w:rsidR="00B37B1E" w:rsidRPr="00B37B1E" w:rsidRDefault="00B37B1E" w:rsidP="00B37B1E">
      <w:pPr>
        <w:pStyle w:val="Texte"/>
      </w:pPr>
      <w:r w:rsidRPr="00B37B1E">
        <w:t>Un des éléments les plus distinctifs d’un document est la nature des caractères utilisés. Les caractères sont la représentation visuelle de votre message verbal.</w:t>
      </w:r>
    </w:p>
    <w:p w:rsidR="00440A22" w:rsidRPr="00440A22" w:rsidRDefault="00B37B1E" w:rsidP="00B37B1E">
      <w:pPr>
        <w:pStyle w:val="Texte"/>
      </w:pPr>
      <w:r w:rsidRPr="00B37B1E">
        <w:t>Une famille de caractères est un ensemble de lettres, de chiffres et de symboles caractérisés par un style précis. Il existe aujourd’hui des centaines de familles de caractères qui portent généralement le nom de leur créateur ou inventeur.</w:t>
      </w:r>
    </w:p>
    <w:sectPr w:rsidR="00440A22" w:rsidRPr="00440A22" w:rsidSect="00A65CA0">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CE"/>
    <w:rsid w:val="00014726"/>
    <w:rsid w:val="000808FB"/>
    <w:rsid w:val="0019149B"/>
    <w:rsid w:val="001A3B64"/>
    <w:rsid w:val="00201777"/>
    <w:rsid w:val="00227DC6"/>
    <w:rsid w:val="003A5C5C"/>
    <w:rsid w:val="003C4418"/>
    <w:rsid w:val="00404DA9"/>
    <w:rsid w:val="00440A22"/>
    <w:rsid w:val="00476936"/>
    <w:rsid w:val="004D712A"/>
    <w:rsid w:val="005F62C9"/>
    <w:rsid w:val="00684962"/>
    <w:rsid w:val="0073085B"/>
    <w:rsid w:val="00732CDD"/>
    <w:rsid w:val="00785ECE"/>
    <w:rsid w:val="007D4171"/>
    <w:rsid w:val="008416FE"/>
    <w:rsid w:val="008E7DA3"/>
    <w:rsid w:val="0099257F"/>
    <w:rsid w:val="00A01853"/>
    <w:rsid w:val="00A07590"/>
    <w:rsid w:val="00A65CA0"/>
    <w:rsid w:val="00B37B1E"/>
    <w:rsid w:val="00B51719"/>
    <w:rsid w:val="00BB4ABB"/>
    <w:rsid w:val="00C00DD9"/>
    <w:rsid w:val="00CE4D01"/>
    <w:rsid w:val="00DE6265"/>
    <w:rsid w:val="00FD56EE"/>
    <w:rsid w:val="00FF1958"/>
    <w:rsid w:val="00FF6F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E03C"/>
  <w15:docId w15:val="{18E3D05A-9EEA-4325-9336-086B4325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A0"/>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next w:val="Titresecondaire"/>
    <w:qFormat/>
    <w:rsid w:val="00FF6F7E"/>
    <w:pPr>
      <w:spacing w:after="480"/>
      <w:jc w:val="center"/>
    </w:pPr>
    <w:rPr>
      <w:rFonts w:ascii="Eras Bold ITC" w:hAnsi="Eras Bold ITC"/>
      <w:sz w:val="44"/>
    </w:rPr>
  </w:style>
  <w:style w:type="paragraph" w:customStyle="1" w:styleId="Titresecondaire">
    <w:name w:val="Titre secondaire"/>
    <w:basedOn w:val="Normal"/>
    <w:next w:val="Texte"/>
    <w:qFormat/>
    <w:rsid w:val="0019149B"/>
    <w:pPr>
      <w:spacing w:after="120"/>
    </w:pPr>
    <w:rPr>
      <w:rFonts w:ascii="Arial Rounded MT Bold" w:hAnsi="Arial Rounded MT Bold"/>
      <w:b/>
    </w:rPr>
  </w:style>
  <w:style w:type="paragraph" w:styleId="Corpsdetexte">
    <w:name w:val="Body Text"/>
    <w:basedOn w:val="Normal"/>
    <w:semiHidden/>
    <w:rsid w:val="00A65CA0"/>
    <w:pPr>
      <w:spacing w:after="120"/>
    </w:pPr>
  </w:style>
  <w:style w:type="paragraph" w:customStyle="1" w:styleId="Texte">
    <w:name w:val="Texte"/>
    <w:basedOn w:val="Normal"/>
    <w:link w:val="TexteCar"/>
    <w:qFormat/>
    <w:rsid w:val="0019149B"/>
    <w:pPr>
      <w:spacing w:after="120"/>
    </w:pPr>
  </w:style>
  <w:style w:type="character" w:customStyle="1" w:styleId="TexteCar">
    <w:name w:val="Texte Car"/>
    <w:basedOn w:val="Policepardfaut"/>
    <w:link w:val="Texte"/>
    <w:rsid w:val="001914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370</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Editions Logitell inc.</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Editions Logitell inc.</dc:creator>
  <cp:lastModifiedBy>Bénédicte St-Cyr</cp:lastModifiedBy>
  <cp:revision>4</cp:revision>
  <cp:lastPrinted>2007-09-11T09:29:00Z</cp:lastPrinted>
  <dcterms:created xsi:type="dcterms:W3CDTF">2018-02-20T21:42:00Z</dcterms:created>
  <dcterms:modified xsi:type="dcterms:W3CDTF">2020-03-23T18:32:00Z</dcterms:modified>
</cp:coreProperties>
</file>