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606" w:rsidRPr="009266D5" w:rsidRDefault="009266D5" w:rsidP="00C55C81">
      <w:pPr>
        <w:pStyle w:val="Titre"/>
      </w:pPr>
      <w:r>
        <w:rPr>
          <w:noProof/>
        </w:rPr>
        <w:t>La boutique du sandwich</w:t>
      </w:r>
      <w:bookmarkStart w:id="0" w:name="_GoBack"/>
      <w:bookmarkEnd w:id="0"/>
    </w:p>
    <w:p w:rsidR="00ED4606" w:rsidRPr="009266D5" w:rsidRDefault="00ED4606" w:rsidP="00BA0390">
      <w:pPr>
        <w:rPr>
          <w:sz w:val="24"/>
          <w:szCs w:val="24"/>
        </w:rPr>
      </w:pPr>
    </w:p>
    <w:p w:rsidR="00ED4606" w:rsidRPr="00C55C81" w:rsidRDefault="009266D5" w:rsidP="0067597C">
      <w:pPr>
        <w:rPr>
          <w:rStyle w:val="Accentuationintense"/>
        </w:rPr>
      </w:pPr>
      <w:r w:rsidRPr="00C55C81">
        <w:rPr>
          <w:rStyle w:val="Accentuationintense"/>
        </w:rPr>
        <w:t>Spécial déjeuner – servi de 11 h à 14 h</w:t>
      </w:r>
    </w:p>
    <w:p w:rsidR="006527FC" w:rsidRPr="00C55C81" w:rsidRDefault="009266D5" w:rsidP="0067597C">
      <w:pPr>
        <w:rPr>
          <w:rStyle w:val="Accentuationintense"/>
        </w:rPr>
      </w:pPr>
      <w:r w:rsidRPr="00C55C81">
        <w:rPr>
          <w:rStyle w:val="Accentuationintense"/>
        </w:rPr>
        <w:t>Tous les repas sont servis avec salade et café.</w:t>
      </w:r>
    </w:p>
    <w:p w:rsidR="006527FC" w:rsidRPr="0067597C" w:rsidRDefault="006527FC" w:rsidP="0067597C"/>
    <w:p w:rsidR="006527FC" w:rsidRPr="009266D5" w:rsidRDefault="009266D5" w:rsidP="00C55C81">
      <w:pPr>
        <w:pStyle w:val="Titre1"/>
      </w:pPr>
      <w:r w:rsidRPr="009266D5">
        <w:t>Soupe aux fèves</w:t>
      </w:r>
      <w:r w:rsidR="00BA0390" w:rsidRPr="009266D5">
        <w:tab/>
        <w:t>4</w:t>
      </w:r>
      <w:r w:rsidR="003E3E28">
        <w:t>,</w:t>
      </w:r>
      <w:r w:rsidR="006527FC" w:rsidRPr="009266D5">
        <w:t>95</w:t>
      </w:r>
      <w:r w:rsidR="008104A6">
        <w:t xml:space="preserve"> $</w:t>
      </w:r>
    </w:p>
    <w:p w:rsidR="006527FC" w:rsidRPr="00C55C81" w:rsidRDefault="009266D5" w:rsidP="0067597C">
      <w:pPr>
        <w:rPr>
          <w:rStyle w:val="Accentuation"/>
        </w:rPr>
      </w:pPr>
      <w:r w:rsidRPr="00C55C81">
        <w:rPr>
          <w:rStyle w:val="Accentuation"/>
        </w:rPr>
        <w:t>La soupe aux fèves est notre spécialité! Appréciez notre délicieux mélange de fèves, légumes frais et bacon.</w:t>
      </w:r>
    </w:p>
    <w:p w:rsidR="00BA0390" w:rsidRPr="009266D5" w:rsidRDefault="00BA0390" w:rsidP="0067597C"/>
    <w:p w:rsidR="006527FC" w:rsidRPr="009266D5" w:rsidRDefault="009266D5" w:rsidP="00C55C81">
      <w:pPr>
        <w:pStyle w:val="Titre1"/>
      </w:pPr>
      <w:r w:rsidRPr="009266D5">
        <w:t>Soupe et sandwich</w:t>
      </w:r>
      <w:r w:rsidR="00CD5B06" w:rsidRPr="009266D5">
        <w:tab/>
      </w:r>
      <w:r w:rsidR="006527FC" w:rsidRPr="009266D5">
        <w:t>6</w:t>
      </w:r>
      <w:r w:rsidR="003E3E28">
        <w:t>,</w:t>
      </w:r>
      <w:r w:rsidR="006527FC" w:rsidRPr="009266D5">
        <w:t>95</w:t>
      </w:r>
      <w:r w:rsidR="008104A6">
        <w:t xml:space="preserve"> $</w:t>
      </w:r>
    </w:p>
    <w:p w:rsidR="00CD5B06" w:rsidRPr="00C55C81" w:rsidRDefault="009266D5" w:rsidP="0067597C">
      <w:pPr>
        <w:rPr>
          <w:rStyle w:val="Accentuation"/>
        </w:rPr>
      </w:pPr>
      <w:r w:rsidRPr="00C55C81">
        <w:rPr>
          <w:rStyle w:val="Accentuation"/>
        </w:rPr>
        <w:t>Notre soupe et notre sandwich combo satisferont même les plus affamés.</w:t>
      </w:r>
    </w:p>
    <w:p w:rsidR="006527FC" w:rsidRPr="00C55C81" w:rsidRDefault="009266D5" w:rsidP="0067597C">
      <w:pPr>
        <w:rPr>
          <w:rStyle w:val="Accentuation"/>
        </w:rPr>
      </w:pPr>
      <w:r w:rsidRPr="00C55C81">
        <w:rPr>
          <w:rStyle w:val="Accentuation"/>
        </w:rPr>
        <w:t>La soupe du jour est servie avec un choix de sandwichs. Choisissez entre notre traditionnel « Club maison », notre « Pastrami sur pain de seigle » ou notre nouveau « Sandwich végétarien ».</w:t>
      </w:r>
    </w:p>
    <w:p w:rsidR="003C5EAE" w:rsidRPr="009266D5" w:rsidRDefault="003C5EAE" w:rsidP="0067597C"/>
    <w:p w:rsidR="003C5EAE" w:rsidRPr="009266D5" w:rsidRDefault="009266D5" w:rsidP="00C55C81">
      <w:pPr>
        <w:pStyle w:val="Titre1"/>
      </w:pPr>
      <w:r w:rsidRPr="009266D5">
        <w:t>Sandwich sous-marin</w:t>
      </w:r>
      <w:r w:rsidR="008104A6">
        <w:tab/>
      </w:r>
      <w:r w:rsidR="00CD5B06" w:rsidRPr="009266D5">
        <w:t>6</w:t>
      </w:r>
      <w:r w:rsidR="003E3E28">
        <w:t>,</w:t>
      </w:r>
      <w:r w:rsidR="00CD5B06" w:rsidRPr="009266D5">
        <w:t>95</w:t>
      </w:r>
      <w:r w:rsidR="008104A6">
        <w:t xml:space="preserve"> $</w:t>
      </w:r>
    </w:p>
    <w:p w:rsidR="003C5EAE" w:rsidRPr="00C55C81" w:rsidRDefault="009266D5" w:rsidP="0067597C">
      <w:pPr>
        <w:rPr>
          <w:rStyle w:val="Accentuation"/>
        </w:rPr>
      </w:pPr>
      <w:r w:rsidRPr="00C55C81">
        <w:rPr>
          <w:rStyle w:val="Accentuation"/>
        </w:rPr>
        <w:t xml:space="preserve">Savourez notre sandwich sous-marin de 12 pouces accompagné de garnitures et </w:t>
      </w:r>
      <w:r w:rsidR="00896D04" w:rsidRPr="00C55C81">
        <w:rPr>
          <w:rStyle w:val="Accentuation"/>
        </w:rPr>
        <w:t>frit</w:t>
      </w:r>
      <w:r w:rsidR="003E3E28" w:rsidRPr="00C55C81">
        <w:rPr>
          <w:rStyle w:val="Accentuation"/>
        </w:rPr>
        <w:t>e</w:t>
      </w:r>
      <w:r w:rsidR="00896D04" w:rsidRPr="00C55C81">
        <w:rPr>
          <w:rStyle w:val="Accentuation"/>
        </w:rPr>
        <w:t>s</w:t>
      </w:r>
      <w:r w:rsidRPr="00C55C81">
        <w:rPr>
          <w:rStyle w:val="Accentuation"/>
        </w:rPr>
        <w:t>.</w:t>
      </w:r>
    </w:p>
    <w:p w:rsidR="002C728F" w:rsidRPr="009266D5" w:rsidRDefault="002C728F" w:rsidP="0067597C"/>
    <w:p w:rsidR="00350122" w:rsidRPr="0067597C" w:rsidRDefault="00350122" w:rsidP="0067597C"/>
    <w:p w:rsidR="00410B30" w:rsidRPr="00C758ED" w:rsidRDefault="009266D5" w:rsidP="00C758ED">
      <w:pPr>
        <w:pStyle w:val="tiquette"/>
      </w:pPr>
      <w:r w:rsidRPr="00C758ED">
        <w:t>La boutique du sandwich existe depuis 1997.</w:t>
      </w:r>
    </w:p>
    <w:p w:rsidR="006527FC" w:rsidRPr="00C758ED" w:rsidRDefault="009266D5" w:rsidP="00C758ED">
      <w:pPr>
        <w:pStyle w:val="tiquette"/>
      </w:pPr>
      <w:r w:rsidRPr="00C758ED">
        <w:t>Grands repas à petits prix!</w:t>
      </w:r>
    </w:p>
    <w:sectPr w:rsidR="006527FC" w:rsidRPr="00C758ED" w:rsidSect="004E3D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83B707-D0D3-4263-9A49-E352A9994E45}"/>
    <w:embedItalic r:id="rId2" w:fontKey="{B103DDDD-28C9-4816-9E93-7B9A5EFA78D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0A7B1CF8-BD47-410A-895A-A4C2BB2621E8}"/>
    <w:embedBold r:id="rId4" w:subsetted="1" w:fontKey="{226746CC-0C53-45DE-B478-D5EC0A8378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5" w:subsetted="1" w:fontKey="{5E66DE87-048B-4A32-A35D-BED0603EC11E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6" w:subsetted="1" w:fontKey="{863B268C-986C-4C0E-8D9D-022F87CEA0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62A67"/>
    <w:multiLevelType w:val="hybridMultilevel"/>
    <w:tmpl w:val="BDF624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80581"/>
    <w:multiLevelType w:val="hybridMultilevel"/>
    <w:tmpl w:val="9D763D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A1DD0"/>
    <w:multiLevelType w:val="hybridMultilevel"/>
    <w:tmpl w:val="D318EC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3045"/>
    <w:multiLevelType w:val="hybridMultilevel"/>
    <w:tmpl w:val="EA5A0E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606"/>
    <w:rsid w:val="0001258C"/>
    <w:rsid w:val="00096DB3"/>
    <w:rsid w:val="000D4D81"/>
    <w:rsid w:val="001456BB"/>
    <w:rsid w:val="001463F8"/>
    <w:rsid w:val="002C728F"/>
    <w:rsid w:val="002E220C"/>
    <w:rsid w:val="002F3829"/>
    <w:rsid w:val="00332B08"/>
    <w:rsid w:val="0033564C"/>
    <w:rsid w:val="00350122"/>
    <w:rsid w:val="003C5EAE"/>
    <w:rsid w:val="003E2B8C"/>
    <w:rsid w:val="003E3E28"/>
    <w:rsid w:val="00410B30"/>
    <w:rsid w:val="004720F1"/>
    <w:rsid w:val="00485733"/>
    <w:rsid w:val="0049060E"/>
    <w:rsid w:val="004E3D91"/>
    <w:rsid w:val="00520480"/>
    <w:rsid w:val="00556BFA"/>
    <w:rsid w:val="006438E3"/>
    <w:rsid w:val="006527FC"/>
    <w:rsid w:val="0067597C"/>
    <w:rsid w:val="006A4105"/>
    <w:rsid w:val="006D26D2"/>
    <w:rsid w:val="00701979"/>
    <w:rsid w:val="00765073"/>
    <w:rsid w:val="00765328"/>
    <w:rsid w:val="008104A6"/>
    <w:rsid w:val="00896D04"/>
    <w:rsid w:val="008D59DF"/>
    <w:rsid w:val="009266D5"/>
    <w:rsid w:val="009532FC"/>
    <w:rsid w:val="00971D8A"/>
    <w:rsid w:val="00A1542A"/>
    <w:rsid w:val="00A82A3C"/>
    <w:rsid w:val="00A87AB4"/>
    <w:rsid w:val="00AA5480"/>
    <w:rsid w:val="00BA0390"/>
    <w:rsid w:val="00C364D5"/>
    <w:rsid w:val="00C55C81"/>
    <w:rsid w:val="00C62A87"/>
    <w:rsid w:val="00C758ED"/>
    <w:rsid w:val="00CB5D41"/>
    <w:rsid w:val="00CD5B06"/>
    <w:rsid w:val="00D907F1"/>
    <w:rsid w:val="00EB7995"/>
    <w:rsid w:val="00ED4606"/>
    <w:rsid w:val="00F44702"/>
    <w:rsid w:val="00F466ED"/>
    <w:rsid w:val="00FA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944C9"/>
  <w15:docId w15:val="{9D580F29-586A-4290-A3F1-2E2D20B90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5C81"/>
    <w:pPr>
      <w:keepNext/>
      <w:keepLines/>
      <w:tabs>
        <w:tab w:val="right" w:pos="4253"/>
      </w:tabs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2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7FC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55C8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ccentuationintense">
    <w:name w:val="Intense Emphasis"/>
    <w:basedOn w:val="Policepardfaut"/>
    <w:uiPriority w:val="21"/>
    <w:qFormat/>
    <w:rsid w:val="00C55C81"/>
    <w:rPr>
      <w:rFonts w:ascii="Cambria" w:hAnsi="Cambria"/>
      <w:b/>
      <w:bCs/>
      <w:i/>
      <w:iCs/>
      <w:color w:val="ED7D31" w:themeColor="accent2"/>
      <w:sz w:val="32"/>
    </w:rPr>
  </w:style>
  <w:style w:type="paragraph" w:styleId="Paragraphedeliste">
    <w:name w:val="List Paragraph"/>
    <w:basedOn w:val="Normal"/>
    <w:uiPriority w:val="34"/>
    <w:qFormat/>
    <w:rsid w:val="006527FC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C55C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55C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quette">
    <w:name w:val="Étiquette"/>
    <w:basedOn w:val="Normal"/>
    <w:link w:val="tiquetteCar"/>
    <w:qFormat/>
    <w:rsid w:val="00C758ED"/>
    <w:pPr>
      <w:spacing w:after="80"/>
      <w:jc w:val="center"/>
    </w:pPr>
    <w:rPr>
      <w:rFonts w:ascii="Brush Script MT" w:hAnsi="Brush Script MT"/>
      <w:color w:val="C00000"/>
      <w:sz w:val="44"/>
      <w:szCs w:val="44"/>
    </w:rPr>
  </w:style>
  <w:style w:type="character" w:styleId="Accentuation">
    <w:name w:val="Emphasis"/>
    <w:basedOn w:val="Policepardfaut"/>
    <w:uiPriority w:val="20"/>
    <w:qFormat/>
    <w:rsid w:val="00C55C81"/>
    <w:rPr>
      <w:i/>
      <w:iCs/>
    </w:rPr>
  </w:style>
  <w:style w:type="character" w:customStyle="1" w:styleId="tiquetteCar">
    <w:name w:val="Étiquette Car"/>
    <w:basedOn w:val="Policepardfaut"/>
    <w:link w:val="tiquette"/>
    <w:rsid w:val="00C758ED"/>
    <w:rPr>
      <w:rFonts w:ascii="Brush Script MT" w:hAnsi="Brush Script MT"/>
      <w:color w:val="C00000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Éditions Logitell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Gary Genereaux</dc:creator>
  <cp:lastModifiedBy>Bénédicte St-Cyr</cp:lastModifiedBy>
  <cp:revision>10</cp:revision>
  <dcterms:created xsi:type="dcterms:W3CDTF">2010-12-19T21:00:00Z</dcterms:created>
  <dcterms:modified xsi:type="dcterms:W3CDTF">2020-03-23T18:31:00Z</dcterms:modified>
</cp:coreProperties>
</file>