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F872" w14:textId="77777777" w:rsidR="00933D26" w:rsidRPr="00024ABD" w:rsidRDefault="007E7BAF" w:rsidP="00024ABD">
      <w:pPr>
        <w:pStyle w:val="Titreprincipal"/>
      </w:pPr>
      <w:r w:rsidRPr="00024ABD">
        <w:t>C</w:t>
      </w:r>
      <w:r w:rsidR="00933D26" w:rsidRPr="00024ABD">
        <w:t xml:space="preserve">oncerts </w:t>
      </w:r>
      <w:r w:rsidRPr="00024ABD">
        <w:t xml:space="preserve">de </w:t>
      </w:r>
      <w:r w:rsidR="00933D26" w:rsidRPr="00024ABD">
        <w:t>jazz</w:t>
      </w:r>
    </w:p>
    <w:p w14:paraId="1857DF9E" w14:textId="3E08ECD2" w:rsidR="00213002" w:rsidRPr="00024ABD" w:rsidRDefault="00213002" w:rsidP="00024ABD">
      <w:pPr>
        <w:pStyle w:val="Sous-titre1"/>
      </w:pPr>
      <w:r w:rsidRPr="00024ABD">
        <w:t>Printemps 20</w:t>
      </w:r>
      <w:r w:rsidR="005B3208">
        <w:t>__</w:t>
      </w:r>
    </w:p>
    <w:p w14:paraId="7E2A7EB2" w14:textId="77777777" w:rsidR="00BE1A06" w:rsidRDefault="00BE1A06" w:rsidP="0023540B">
      <w:r>
        <w:t xml:space="preserve">Jeudi 22 mars </w:t>
      </w:r>
      <w:bookmarkStart w:id="0" w:name="_Hlk494375900"/>
      <w:r w:rsidRPr="00024ABD">
        <w:sym w:font="Wingdings" w:char="F073"/>
      </w:r>
      <w:bookmarkEnd w:id="0"/>
      <w:r>
        <w:t xml:space="preserve"> 20 h</w:t>
      </w:r>
    </w:p>
    <w:p w14:paraId="3F4B6BC0" w14:textId="77777777" w:rsidR="00933D26" w:rsidRDefault="00933D26" w:rsidP="0023540B">
      <w:r>
        <w:t>Jean-François Groulx</w:t>
      </w:r>
    </w:p>
    <w:p w14:paraId="4B716C9B" w14:textId="77777777" w:rsidR="00AD7080" w:rsidRDefault="00BE1A06" w:rsidP="0023540B">
      <w:r>
        <w:t>Sis &amp; Patti</w:t>
      </w:r>
    </w:p>
    <w:p w14:paraId="59605790" w14:textId="77777777" w:rsidR="00BE1A06" w:rsidRDefault="00BE1A06" w:rsidP="0023540B">
      <w:r>
        <w:t>Perrier-citron Jazz Band</w:t>
      </w:r>
    </w:p>
    <w:p w14:paraId="600C26AC" w14:textId="77777777" w:rsidR="00933D26" w:rsidRDefault="00933D26" w:rsidP="0023540B">
      <w:r w:rsidRPr="00D01B95">
        <w:t xml:space="preserve">Vendredi </w:t>
      </w:r>
      <w:r w:rsidR="00213002">
        <w:t>23</w:t>
      </w:r>
      <w:r w:rsidRPr="00D01B95">
        <w:t xml:space="preserve"> mars </w:t>
      </w:r>
      <w:r w:rsidR="00BE1A06" w:rsidRPr="00024ABD">
        <w:sym w:font="Wingdings" w:char="F073"/>
      </w:r>
      <w:r w:rsidRPr="00D01B95">
        <w:t xml:space="preserve"> 20 </w:t>
      </w:r>
      <w:r w:rsidR="00BE1A06">
        <w:t>h</w:t>
      </w:r>
    </w:p>
    <w:p w14:paraId="4D347BE3" w14:textId="77777777" w:rsidR="00933D26" w:rsidRDefault="00933D26" w:rsidP="0023540B">
      <w:r>
        <w:t>Icarus</w:t>
      </w:r>
    </w:p>
    <w:p w14:paraId="7181806A" w14:textId="77777777" w:rsidR="00024C0B" w:rsidRDefault="00BE1A06" w:rsidP="0023540B">
      <w:r>
        <w:t>Mélanie Damphousse</w:t>
      </w:r>
    </w:p>
    <w:p w14:paraId="10285141" w14:textId="77777777" w:rsidR="00024C0B" w:rsidRPr="00024ABD" w:rsidRDefault="00BE1A06" w:rsidP="0023540B">
      <w:pPr>
        <w:rPr>
          <w:lang w:val="en-US"/>
        </w:rPr>
      </w:pPr>
      <w:r w:rsidRPr="00024ABD">
        <w:rPr>
          <w:lang w:val="en-US"/>
        </w:rPr>
        <w:t>Harmony Ka</w:t>
      </w:r>
    </w:p>
    <w:p w14:paraId="75C1F012" w14:textId="77777777" w:rsidR="00933D26" w:rsidRPr="00024ABD" w:rsidRDefault="00933D26" w:rsidP="0023540B">
      <w:pPr>
        <w:rPr>
          <w:lang w:val="en-US"/>
        </w:rPr>
      </w:pPr>
      <w:r w:rsidRPr="00024ABD">
        <w:rPr>
          <w:lang w:val="en-US"/>
        </w:rPr>
        <w:t xml:space="preserve">Samedi </w:t>
      </w:r>
      <w:r w:rsidR="00213002" w:rsidRPr="00024ABD">
        <w:rPr>
          <w:lang w:val="en-US"/>
        </w:rPr>
        <w:t>24</w:t>
      </w:r>
      <w:r w:rsidRPr="00024ABD">
        <w:rPr>
          <w:lang w:val="en-US"/>
        </w:rPr>
        <w:t xml:space="preserve"> mars </w:t>
      </w:r>
      <w:r w:rsidR="00BE1A06" w:rsidRPr="00024ABD">
        <w:sym w:font="Wingdings" w:char="F073"/>
      </w:r>
      <w:r w:rsidRPr="00024ABD">
        <w:rPr>
          <w:lang w:val="en-US"/>
        </w:rPr>
        <w:t xml:space="preserve"> 13 h</w:t>
      </w:r>
    </w:p>
    <w:p w14:paraId="2C23CAFE" w14:textId="77777777" w:rsidR="00933D26" w:rsidRPr="00024ABD" w:rsidRDefault="00933D26" w:rsidP="0023540B">
      <w:pPr>
        <w:rPr>
          <w:lang w:val="en-US"/>
        </w:rPr>
      </w:pPr>
      <w:r w:rsidRPr="00024ABD">
        <w:rPr>
          <w:lang w:val="en-US"/>
        </w:rPr>
        <w:t>Tajmabal</w:t>
      </w:r>
    </w:p>
    <w:p w14:paraId="742F2DD7" w14:textId="77777777" w:rsidR="00024C0B" w:rsidRDefault="00BE1A06" w:rsidP="0023540B">
      <w:r>
        <w:t>Les poulets volants</w:t>
      </w:r>
    </w:p>
    <w:p w14:paraId="50FE7A74" w14:textId="77777777" w:rsidR="00BE1A06" w:rsidRDefault="00BE1A06" w:rsidP="0023540B">
      <w:r>
        <w:t>Rose bonbon Big Band</w:t>
      </w:r>
    </w:p>
    <w:p w14:paraId="4DAC9CF7" w14:textId="77777777" w:rsidR="00933D26" w:rsidRPr="00D01B95" w:rsidRDefault="00BE1A06" w:rsidP="0023540B">
      <w:r>
        <w:t>Dimanche 25</w:t>
      </w:r>
      <w:r w:rsidR="00933D26" w:rsidRPr="00D01B95">
        <w:t xml:space="preserve"> </w:t>
      </w:r>
      <w:r w:rsidR="004B30EF">
        <w:t xml:space="preserve">mars </w:t>
      </w:r>
      <w:r w:rsidRPr="00024ABD">
        <w:sym w:font="Wingdings" w:char="F073"/>
      </w:r>
      <w:r>
        <w:t xml:space="preserve"> </w:t>
      </w:r>
      <w:r w:rsidR="004B30EF">
        <w:t>17</w:t>
      </w:r>
      <w:r w:rsidR="00933D26" w:rsidRPr="00D01B95">
        <w:t xml:space="preserve"> h</w:t>
      </w:r>
    </w:p>
    <w:p w14:paraId="720E8DFD" w14:textId="77777777" w:rsidR="00933D26" w:rsidRPr="001134FB" w:rsidRDefault="00933D26" w:rsidP="0023540B">
      <w:r w:rsidRPr="001134FB">
        <w:t>Uzeb</w:t>
      </w:r>
    </w:p>
    <w:p w14:paraId="336A1015" w14:textId="77777777" w:rsidR="00933D26" w:rsidRPr="001134FB" w:rsidRDefault="00BE1A06" w:rsidP="0023540B">
      <w:r w:rsidRPr="001134FB">
        <w:t>JC Mailloux</w:t>
      </w:r>
    </w:p>
    <w:p w14:paraId="06F7C222" w14:textId="77777777" w:rsidR="00BE1A06" w:rsidRPr="00D01B95" w:rsidRDefault="00BE1A06" w:rsidP="0023540B">
      <w:r w:rsidRPr="00727FF3">
        <w:t>Perséphone</w:t>
      </w:r>
    </w:p>
    <w:p w14:paraId="69DF5749" w14:textId="77777777" w:rsidR="001134FB" w:rsidRPr="007A45B5" w:rsidRDefault="001134FB" w:rsidP="007A45B5">
      <w:pPr>
        <w:spacing w:before="2400"/>
        <w:ind w:left="1191"/>
        <w:rPr>
          <w:rFonts w:ascii="Leelawadee UI Semilight" w:hAnsi="Leelawadee UI Semilight" w:cs="Leelawadee UI Semilight"/>
          <w:b/>
          <w:sz w:val="18"/>
          <w:szCs w:val="18"/>
        </w:rPr>
      </w:pPr>
      <w:r w:rsidRPr="007A45B5">
        <w:rPr>
          <w:rFonts w:ascii="Leelawadee UI Semilight" w:hAnsi="Leelawadee UI Semilight" w:cs="Leelawadee UI Semilight"/>
          <w:b/>
          <w:sz w:val="18"/>
          <w:szCs w:val="18"/>
        </w:rPr>
        <w:t>Coin Jeanne-Mance et de Maisonneuve</w:t>
      </w:r>
    </w:p>
    <w:p w14:paraId="3824698E" w14:textId="77777777" w:rsidR="001134FB" w:rsidRPr="007A45B5" w:rsidRDefault="001134FB" w:rsidP="007A45B5">
      <w:pPr>
        <w:ind w:left="1191"/>
        <w:rPr>
          <w:rFonts w:ascii="Leelawadee UI Semilight" w:hAnsi="Leelawadee UI Semilight" w:cs="Leelawadee UI Semilight"/>
          <w:sz w:val="18"/>
          <w:szCs w:val="18"/>
        </w:rPr>
      </w:pPr>
      <w:r w:rsidRPr="007A45B5">
        <w:rPr>
          <w:rFonts w:ascii="Leelawadee UI Semilight" w:hAnsi="Leelawadee UI Semilight" w:cs="Leelawadee UI Semilight"/>
          <w:sz w:val="18"/>
          <w:szCs w:val="18"/>
        </w:rPr>
        <w:t>Tous les concerts ont lieu sur la scène Bleue.</w:t>
      </w:r>
    </w:p>
    <w:p w14:paraId="67F244D9" w14:textId="77777777" w:rsidR="001134FB" w:rsidRPr="007A45B5" w:rsidRDefault="001134FB" w:rsidP="007A45B5">
      <w:pPr>
        <w:ind w:left="1191"/>
        <w:rPr>
          <w:rFonts w:ascii="Leelawadee UI Semilight" w:hAnsi="Leelawadee UI Semilight" w:cs="Leelawadee UI Semilight"/>
          <w:sz w:val="18"/>
          <w:szCs w:val="18"/>
        </w:rPr>
      </w:pPr>
      <w:r w:rsidRPr="007A45B5">
        <w:rPr>
          <w:rFonts w:ascii="Leelawadee UI Semilight" w:hAnsi="Leelawadee UI Semilight" w:cs="Leelawadee UI Semilight"/>
          <w:sz w:val="18"/>
          <w:szCs w:val="18"/>
        </w:rPr>
        <w:t>Parrainé par J’adore le jazz</w:t>
      </w:r>
    </w:p>
    <w:p w14:paraId="544837FC" w14:textId="77777777" w:rsidR="00933D26" w:rsidRPr="007A45B5" w:rsidRDefault="001134FB" w:rsidP="007A45B5">
      <w:pPr>
        <w:ind w:left="1191"/>
        <w:rPr>
          <w:rFonts w:ascii="Leelawadee UI Semilight" w:hAnsi="Leelawadee UI Semilight" w:cs="Leelawadee UI Semilight"/>
          <w:sz w:val="18"/>
          <w:szCs w:val="18"/>
        </w:rPr>
      </w:pPr>
      <w:r w:rsidRPr="007A45B5">
        <w:rPr>
          <w:rFonts w:ascii="Leelawadee UI Semilight" w:hAnsi="Leelawadee UI Semilight" w:cs="Leelawadee UI Semilight"/>
          <w:sz w:val="18"/>
          <w:szCs w:val="18"/>
        </w:rPr>
        <w:t>Entrée gratuite</w:t>
      </w:r>
    </w:p>
    <w:sectPr w:rsidR="00933D26" w:rsidRPr="007A45B5" w:rsidSect="006B5A07">
      <w:pgSz w:w="12242" w:h="15842" w:code="1"/>
      <w:pgMar w:top="226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47"/>
    <w:rsid w:val="00024ABD"/>
    <w:rsid w:val="00024C0B"/>
    <w:rsid w:val="001134FB"/>
    <w:rsid w:val="0019759B"/>
    <w:rsid w:val="001C7A20"/>
    <w:rsid w:val="00213002"/>
    <w:rsid w:val="0023540B"/>
    <w:rsid w:val="00264A1F"/>
    <w:rsid w:val="002917AA"/>
    <w:rsid w:val="002A035D"/>
    <w:rsid w:val="003F7C5D"/>
    <w:rsid w:val="00490867"/>
    <w:rsid w:val="004B30EF"/>
    <w:rsid w:val="00503A06"/>
    <w:rsid w:val="005B3208"/>
    <w:rsid w:val="00655877"/>
    <w:rsid w:val="006B5A07"/>
    <w:rsid w:val="00704BBF"/>
    <w:rsid w:val="00727FF3"/>
    <w:rsid w:val="007A45B5"/>
    <w:rsid w:val="007E7BAF"/>
    <w:rsid w:val="008C0684"/>
    <w:rsid w:val="00933D26"/>
    <w:rsid w:val="00956FD0"/>
    <w:rsid w:val="009E476A"/>
    <w:rsid w:val="00A71BFB"/>
    <w:rsid w:val="00AD7080"/>
    <w:rsid w:val="00B37328"/>
    <w:rsid w:val="00B97929"/>
    <w:rsid w:val="00BE1A06"/>
    <w:rsid w:val="00D01B95"/>
    <w:rsid w:val="00D4287B"/>
    <w:rsid w:val="00D92E30"/>
    <w:rsid w:val="00E02A47"/>
    <w:rsid w:val="00E51FBF"/>
    <w:rsid w:val="00F20178"/>
    <w:rsid w:val="00FF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22F7A"/>
  <w15:docId w15:val="{25F9BAA7-42FC-4F73-A8F8-AA338B94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A20"/>
    <w:rPr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principal">
    <w:name w:val="Titre principal"/>
    <w:basedOn w:val="Normal"/>
    <w:qFormat/>
    <w:rsid w:val="00727FF3"/>
    <w:rPr>
      <w:rFonts w:ascii="Rockwell Condensed" w:hAnsi="Rockwell Condensed"/>
      <w:sz w:val="104"/>
    </w:rPr>
  </w:style>
  <w:style w:type="paragraph" w:customStyle="1" w:styleId="Sous-titre1">
    <w:name w:val="Sous-titre 1"/>
    <w:basedOn w:val="Normal"/>
    <w:qFormat/>
    <w:rsid w:val="00727FF3"/>
    <w:pPr>
      <w:spacing w:after="840" w:line="460" w:lineRule="exact"/>
      <w:ind w:left="1191"/>
    </w:pPr>
    <w:rPr>
      <w:rFonts w:ascii="Rockwell" w:hAnsi="Rockwell"/>
      <w:color w:val="767171" w:themeColor="background2" w:themeShade="80"/>
      <w:sz w:val="52"/>
    </w:rPr>
  </w:style>
  <w:style w:type="paragraph" w:customStyle="1" w:styleId="Datesection">
    <w:name w:val="Date section"/>
    <w:basedOn w:val="Normal"/>
    <w:link w:val="DatesectionCar"/>
    <w:qFormat/>
    <w:rsid w:val="00727FF3"/>
    <w:pPr>
      <w:spacing w:before="400"/>
      <w:ind w:left="1191"/>
    </w:pPr>
    <w:rPr>
      <w:rFonts w:ascii="Leelawadee UI" w:hAnsi="Leelawadee UI"/>
      <w:b/>
      <w:sz w:val="28"/>
    </w:rPr>
  </w:style>
  <w:style w:type="paragraph" w:customStyle="1" w:styleId="Artiste">
    <w:name w:val="Artiste"/>
    <w:basedOn w:val="Normal"/>
    <w:qFormat/>
    <w:rsid w:val="00024ABD"/>
    <w:pPr>
      <w:ind w:left="1191"/>
    </w:pPr>
    <w:rPr>
      <w:rFonts w:ascii="Leelawadee UI Semilight" w:hAnsi="Leelawadee UI Semilight"/>
      <w:sz w:val="22"/>
    </w:rPr>
  </w:style>
  <w:style w:type="character" w:customStyle="1" w:styleId="DatesectionCar">
    <w:name w:val="Date section Car"/>
    <w:basedOn w:val="Policepardfaut"/>
    <w:link w:val="Datesection"/>
    <w:rsid w:val="00727FF3"/>
    <w:rPr>
      <w:rFonts w:ascii="Leelawadee UI" w:hAnsi="Leelawadee UI"/>
      <w:b/>
      <w:sz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Série de concerts Jazz</vt:lpstr>
    </vt:vector>
  </TitlesOfParts>
  <Company>Editions Logitell inc.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 de concerts Jazz</dc:title>
  <dc:creator>Stella Gardonio</dc:creator>
  <cp:lastModifiedBy>Amy Brouillette</cp:lastModifiedBy>
  <cp:revision>6</cp:revision>
  <cp:lastPrinted>2007-10-31T17:08:00Z</cp:lastPrinted>
  <dcterms:created xsi:type="dcterms:W3CDTF">2017-09-28T20:31:00Z</dcterms:created>
  <dcterms:modified xsi:type="dcterms:W3CDTF">2022-01-05T15:34:00Z</dcterms:modified>
</cp:coreProperties>
</file>