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0A256" w14:textId="6AF208B6" w:rsidR="00A41173" w:rsidRPr="00E36F4D" w:rsidRDefault="00A41173" w:rsidP="00A41173">
      <w:pPr>
        <w:pStyle w:val="2PageExercise"/>
      </w:pPr>
      <w:r w:rsidRPr="00F425E9">
        <w:rPr>
          <w:noProof/>
          <w:position w:val="-12"/>
          <w:sz w:val="60"/>
          <w:szCs w:val="60"/>
          <w:lang w:eastAsia="en-CA"/>
        </w:rPr>
        <w:sym w:font="Wingdings" w:char="F0DC"/>
      </w:r>
      <w:r>
        <w:rPr>
          <w:noProof/>
          <w:position w:val="-12"/>
          <w:sz w:val="60"/>
          <w:szCs w:val="60"/>
          <w:lang w:eastAsia="en-CA"/>
        </w:rPr>
        <w:tab/>
      </w:r>
      <w:r w:rsidRPr="00E36F4D">
        <w:t xml:space="preserve">Exercice </w:t>
      </w:r>
      <w:r w:rsidR="00F52681">
        <w:t>4.6</w:t>
      </w:r>
      <w:r w:rsidR="00B9227A">
        <w:rPr>
          <w:noProof/>
        </w:rPr>
        <w:t> : tester ses connaissances</w:t>
      </w:r>
    </w:p>
    <w:p w14:paraId="7D7082FF" w14:textId="77777777" w:rsidR="00E14AA1" w:rsidRPr="00776D1F" w:rsidRDefault="00E14AA1" w:rsidP="0081673E">
      <w:pPr>
        <w:pStyle w:val="instruction"/>
        <w:ind w:left="927"/>
        <w:rPr>
          <w:noProof/>
        </w:rPr>
      </w:pPr>
      <w:r w:rsidRPr="00776D1F">
        <w:rPr>
          <w:noProof/>
        </w:rPr>
        <w:t>Donnez la définition de l’</w:t>
      </w:r>
      <w:r w:rsidR="0026482D" w:rsidRPr="00776D1F">
        <w:rPr>
          <w:noProof/>
        </w:rPr>
        <w:t>entête</w:t>
      </w:r>
      <w:r w:rsidRPr="00776D1F">
        <w:rPr>
          <w:noProof/>
        </w:rPr>
        <w:t xml:space="preserve"> et du pied de page.</w:t>
      </w:r>
    </w:p>
    <w:tbl>
      <w:tblPr>
        <w:tblW w:w="0" w:type="auto"/>
        <w:tblInd w:w="10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E14AA1" w:rsidRPr="009A13FB" w14:paraId="22B9D2D1" w14:textId="77777777" w:rsidTr="0081673E">
        <w:tc>
          <w:tcPr>
            <w:tcW w:w="9298" w:type="dxa"/>
          </w:tcPr>
          <w:p w14:paraId="605E74F5" w14:textId="77777777" w:rsidR="00E14AA1" w:rsidRPr="009A13FB" w:rsidRDefault="00502B0B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9A13FB">
              <w:rPr>
                <w:rFonts w:ascii="Segoe Print" w:hAnsi="Segoe Print"/>
                <w:sz w:val="18"/>
                <w:szCs w:val="18"/>
              </w:rPr>
              <w:t xml:space="preserve">Les </w:t>
            </w:r>
            <w:r w:rsidR="0026482D" w:rsidRPr="009A13FB">
              <w:rPr>
                <w:rFonts w:ascii="Segoe Print" w:hAnsi="Segoe Print"/>
                <w:sz w:val="18"/>
                <w:szCs w:val="18"/>
              </w:rPr>
              <w:t>entêtes</w:t>
            </w:r>
            <w:r w:rsidRPr="009A13FB">
              <w:rPr>
                <w:rFonts w:ascii="Segoe Print" w:hAnsi="Segoe Print"/>
                <w:sz w:val="18"/>
                <w:szCs w:val="18"/>
              </w:rPr>
              <w:t xml:space="preserve"> et les pieds de page sont des zones indépendantes de celles utilisées pour </w:t>
            </w:r>
            <w:r w:rsidR="004E615B" w:rsidRPr="009A13FB">
              <w:rPr>
                <w:rFonts w:ascii="Segoe Print" w:hAnsi="Segoe Print"/>
                <w:sz w:val="18"/>
                <w:szCs w:val="18"/>
              </w:rPr>
              <w:t>saisir le</w:t>
            </w:r>
          </w:p>
        </w:tc>
      </w:tr>
      <w:tr w:rsidR="00E14AA1" w:rsidRPr="009A13FB" w14:paraId="275476BC" w14:textId="77777777" w:rsidTr="0081673E">
        <w:tc>
          <w:tcPr>
            <w:tcW w:w="9298" w:type="dxa"/>
          </w:tcPr>
          <w:p w14:paraId="4DD96069" w14:textId="7D73DC17" w:rsidR="00E14AA1" w:rsidRPr="009A13FB" w:rsidRDefault="004E615B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9A13FB">
              <w:rPr>
                <w:rFonts w:ascii="Segoe Print" w:hAnsi="Segoe Print"/>
                <w:sz w:val="18"/>
                <w:szCs w:val="18"/>
              </w:rPr>
              <w:t>corps</w:t>
            </w:r>
            <w:proofErr w:type="gramEnd"/>
            <w:r w:rsidRPr="009A13FB">
              <w:rPr>
                <w:rFonts w:ascii="Segoe Print" w:hAnsi="Segoe Print"/>
                <w:sz w:val="18"/>
                <w:szCs w:val="18"/>
              </w:rPr>
              <w:t xml:space="preserve"> du</w:t>
            </w:r>
            <w:r w:rsidR="00502B0B" w:rsidRPr="009A13FB">
              <w:rPr>
                <w:rFonts w:ascii="Segoe Print" w:hAnsi="Segoe Print"/>
                <w:sz w:val="18"/>
                <w:szCs w:val="18"/>
              </w:rPr>
              <w:t xml:space="preserve"> texte d’un document. L’</w:t>
            </w:r>
            <w:r w:rsidR="0026482D" w:rsidRPr="009A13FB">
              <w:rPr>
                <w:rFonts w:ascii="Segoe Print" w:hAnsi="Segoe Print"/>
                <w:sz w:val="18"/>
                <w:szCs w:val="18"/>
              </w:rPr>
              <w:t>entête</w:t>
            </w:r>
            <w:r w:rsidR="00502B0B" w:rsidRPr="009A13FB">
              <w:rPr>
                <w:rFonts w:ascii="Segoe Print" w:hAnsi="Segoe Print"/>
                <w:sz w:val="18"/>
                <w:szCs w:val="18"/>
              </w:rPr>
              <w:t xml:space="preserve"> est situé dans la marge supérieure de la page et le </w:t>
            </w:r>
          </w:p>
        </w:tc>
      </w:tr>
      <w:tr w:rsidR="00E14AA1" w:rsidRPr="009A13FB" w14:paraId="54045EA4" w14:textId="77777777" w:rsidTr="0081673E">
        <w:tc>
          <w:tcPr>
            <w:tcW w:w="9298" w:type="dxa"/>
          </w:tcPr>
          <w:p w14:paraId="6E5BD4EC" w14:textId="473B0101" w:rsidR="00E14AA1" w:rsidRPr="009A13FB" w:rsidRDefault="00786086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9A13FB">
              <w:rPr>
                <w:rFonts w:ascii="Segoe Print" w:hAnsi="Segoe Print"/>
                <w:sz w:val="18"/>
                <w:szCs w:val="18"/>
              </w:rPr>
              <w:t>pied</w:t>
            </w:r>
            <w:proofErr w:type="gramEnd"/>
            <w:r w:rsidRPr="009A13FB">
              <w:rPr>
                <w:rFonts w:ascii="Segoe Print" w:hAnsi="Segoe Print"/>
                <w:sz w:val="18"/>
                <w:szCs w:val="18"/>
              </w:rPr>
              <w:t xml:space="preserve"> </w:t>
            </w:r>
            <w:r w:rsidR="0081673E" w:rsidRPr="009A13FB">
              <w:rPr>
                <w:rFonts w:ascii="Segoe Print" w:hAnsi="Segoe Print"/>
                <w:sz w:val="18"/>
                <w:szCs w:val="18"/>
              </w:rPr>
              <w:t xml:space="preserve">de </w:t>
            </w:r>
            <w:r w:rsidR="00502B0B" w:rsidRPr="009A13FB">
              <w:rPr>
                <w:rFonts w:ascii="Segoe Print" w:hAnsi="Segoe Print"/>
                <w:sz w:val="18"/>
                <w:szCs w:val="18"/>
              </w:rPr>
              <w:t xml:space="preserve">page dans la marge inférieure. Ces zones ont la particularité d’être répétées sur </w:t>
            </w:r>
          </w:p>
        </w:tc>
      </w:tr>
      <w:tr w:rsidR="00E14AA1" w:rsidRPr="009A13FB" w14:paraId="578C4EFE" w14:textId="77777777" w:rsidTr="0081673E">
        <w:tc>
          <w:tcPr>
            <w:tcW w:w="9298" w:type="dxa"/>
            <w:tcBorders>
              <w:bottom w:val="single" w:sz="4" w:space="0" w:color="auto"/>
            </w:tcBorders>
          </w:tcPr>
          <w:p w14:paraId="46AF8BA0" w14:textId="3DA264EC" w:rsidR="00E14AA1" w:rsidRPr="009A13FB" w:rsidRDefault="00786086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proofErr w:type="gramStart"/>
            <w:r w:rsidRPr="009A13FB">
              <w:rPr>
                <w:rFonts w:ascii="Segoe Print" w:hAnsi="Segoe Print"/>
                <w:sz w:val="18"/>
                <w:szCs w:val="18"/>
              </w:rPr>
              <w:t>toutes</w:t>
            </w:r>
            <w:proofErr w:type="gramEnd"/>
            <w:r w:rsidRPr="009A13FB">
              <w:rPr>
                <w:rFonts w:ascii="Segoe Print" w:hAnsi="Segoe Print"/>
                <w:sz w:val="18"/>
                <w:szCs w:val="18"/>
              </w:rPr>
              <w:t xml:space="preserve"> les </w:t>
            </w:r>
            <w:r w:rsidR="0081673E" w:rsidRPr="009A13FB">
              <w:rPr>
                <w:rFonts w:ascii="Segoe Print" w:hAnsi="Segoe Print"/>
                <w:sz w:val="18"/>
                <w:szCs w:val="18"/>
              </w:rPr>
              <w:t xml:space="preserve">pages ou </w:t>
            </w:r>
            <w:r w:rsidR="00502B0B" w:rsidRPr="009A13FB">
              <w:rPr>
                <w:rFonts w:ascii="Segoe Print" w:hAnsi="Segoe Print"/>
                <w:sz w:val="18"/>
                <w:szCs w:val="18"/>
              </w:rPr>
              <w:t>sur des pages spécifiques définies par l’utilisateur.</w:t>
            </w:r>
          </w:p>
        </w:tc>
      </w:tr>
      <w:tr w:rsidR="008D1438" w:rsidRPr="00776D1F" w14:paraId="10F71F9B" w14:textId="77777777" w:rsidTr="0081673E">
        <w:tc>
          <w:tcPr>
            <w:tcW w:w="9298" w:type="dxa"/>
            <w:tcBorders>
              <w:top w:val="single" w:sz="4" w:space="0" w:color="auto"/>
              <w:bottom w:val="nil"/>
            </w:tcBorders>
          </w:tcPr>
          <w:p w14:paraId="3CBF4642" w14:textId="77777777" w:rsidR="008D1438" w:rsidRPr="00776D1F" w:rsidRDefault="008D1438" w:rsidP="008D1438"/>
        </w:tc>
      </w:tr>
    </w:tbl>
    <w:p w14:paraId="738437AD" w14:textId="77777777" w:rsidR="00776D1F" w:rsidRPr="00257943" w:rsidRDefault="00776D1F" w:rsidP="0081673E">
      <w:pPr>
        <w:pStyle w:val="instruction"/>
        <w:ind w:left="927"/>
      </w:pPr>
      <w:r w:rsidRPr="00257943">
        <w:rPr>
          <w:noProof/>
        </w:rPr>
        <w:t>Comment</w:t>
      </w:r>
      <w:r w:rsidRPr="00257943">
        <w:t xml:space="preserve"> pouvez-vous insérer le numéro de page dans un document?</w:t>
      </w:r>
    </w:p>
    <w:tbl>
      <w:tblPr>
        <w:tblW w:w="0" w:type="auto"/>
        <w:tblInd w:w="10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8"/>
      </w:tblGrid>
      <w:tr w:rsidR="00776D1F" w:rsidRPr="009A13FB" w14:paraId="14E84DC9" w14:textId="77777777" w:rsidTr="0081673E">
        <w:tc>
          <w:tcPr>
            <w:tcW w:w="9298" w:type="dxa"/>
          </w:tcPr>
          <w:p w14:paraId="3258D4CB" w14:textId="77777777" w:rsidR="00776D1F" w:rsidRPr="009A13FB" w:rsidRDefault="00776D1F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9A13FB">
              <w:rPr>
                <w:rFonts w:ascii="Segoe Print" w:hAnsi="Segoe Print"/>
                <w:sz w:val="18"/>
                <w:szCs w:val="18"/>
              </w:rPr>
              <w:t xml:space="preserve">Pour insérer un numéro de page dans un document de plusieurs pages, à partir du groupe </w:t>
            </w:r>
          </w:p>
        </w:tc>
      </w:tr>
      <w:tr w:rsidR="00776D1F" w:rsidRPr="009A13FB" w14:paraId="32DB3B87" w14:textId="77777777" w:rsidTr="0081673E">
        <w:tc>
          <w:tcPr>
            <w:tcW w:w="9298" w:type="dxa"/>
          </w:tcPr>
          <w:p w14:paraId="2EFCC9EC" w14:textId="77777777" w:rsidR="00776D1F" w:rsidRPr="009A13FB" w:rsidRDefault="00776D1F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9A13FB">
              <w:rPr>
                <w:rFonts w:ascii="Segoe Print" w:hAnsi="Segoe Print"/>
                <w:b/>
                <w:sz w:val="18"/>
                <w:szCs w:val="18"/>
              </w:rPr>
              <w:t>En-tête et pied de page</w:t>
            </w:r>
            <w:r w:rsidRPr="009A13FB">
              <w:rPr>
                <w:rFonts w:ascii="Segoe Print" w:hAnsi="Segoe Print"/>
                <w:sz w:val="18"/>
                <w:szCs w:val="18"/>
              </w:rPr>
              <w:t xml:space="preserve"> de l’onglet </w:t>
            </w:r>
            <w:r w:rsidR="00303F6D" w:rsidRPr="009A13FB">
              <w:rPr>
                <w:rFonts w:ascii="Segoe Print" w:hAnsi="Segoe Print"/>
                <w:b/>
                <w:sz w:val="18"/>
                <w:szCs w:val="18"/>
              </w:rPr>
              <w:t>Insérer</w:t>
            </w:r>
            <w:r w:rsidRPr="009A13FB">
              <w:rPr>
                <w:rFonts w:ascii="Segoe Print" w:hAnsi="Segoe Print"/>
                <w:sz w:val="18"/>
                <w:szCs w:val="18"/>
              </w:rPr>
              <w:t xml:space="preserve">, cliquez sur le bouton </w:t>
            </w:r>
            <w:r w:rsidRPr="009A13FB">
              <w:rPr>
                <w:rFonts w:ascii="Segoe Print" w:hAnsi="Segoe Print"/>
                <w:b/>
                <w:sz w:val="18"/>
                <w:szCs w:val="18"/>
              </w:rPr>
              <w:t>Numéro de page</w:t>
            </w:r>
            <w:r w:rsidRPr="009A13FB">
              <w:rPr>
                <w:rFonts w:ascii="Segoe Print" w:hAnsi="Segoe Print"/>
                <w:sz w:val="18"/>
                <w:szCs w:val="18"/>
              </w:rPr>
              <w:t xml:space="preserve">, </w:t>
            </w:r>
          </w:p>
        </w:tc>
      </w:tr>
      <w:tr w:rsidR="00776D1F" w:rsidRPr="009A13FB" w14:paraId="2882D8D3" w14:textId="77777777" w:rsidTr="0081673E">
        <w:tc>
          <w:tcPr>
            <w:tcW w:w="9298" w:type="dxa"/>
          </w:tcPr>
          <w:p w14:paraId="1F8766E3" w14:textId="77777777" w:rsidR="00776D1F" w:rsidRPr="009A13FB" w:rsidRDefault="0081673E" w:rsidP="00786086">
            <w:pPr>
              <w:spacing w:before="80"/>
              <w:rPr>
                <w:rFonts w:ascii="Segoe Print" w:hAnsi="Segoe Print"/>
                <w:sz w:val="18"/>
                <w:szCs w:val="18"/>
              </w:rPr>
            </w:pPr>
            <w:r w:rsidRPr="009A13FB">
              <w:rPr>
                <w:rFonts w:ascii="Segoe Print" w:hAnsi="Segoe Print"/>
                <w:sz w:val="18"/>
                <w:szCs w:val="18"/>
              </w:rPr>
              <w:t xml:space="preserve">sélectionnez la </w:t>
            </w:r>
            <w:r w:rsidR="00776D1F" w:rsidRPr="009A13FB">
              <w:rPr>
                <w:rFonts w:ascii="Segoe Print" w:hAnsi="Segoe Print"/>
                <w:sz w:val="18"/>
                <w:szCs w:val="18"/>
              </w:rPr>
              <w:t>position du numéro de page, puis sélectionnez le style que vous voulez.</w:t>
            </w:r>
          </w:p>
        </w:tc>
      </w:tr>
      <w:tr w:rsidR="00776D1F" w:rsidRPr="00257943" w14:paraId="21C4208C" w14:textId="77777777" w:rsidTr="0081673E">
        <w:tc>
          <w:tcPr>
            <w:tcW w:w="9298" w:type="dxa"/>
            <w:tcBorders>
              <w:top w:val="single" w:sz="4" w:space="0" w:color="auto"/>
              <w:bottom w:val="nil"/>
            </w:tcBorders>
          </w:tcPr>
          <w:p w14:paraId="3EC4DFA2" w14:textId="77777777" w:rsidR="00776D1F" w:rsidRPr="00257943" w:rsidRDefault="00776D1F" w:rsidP="00776D1F"/>
        </w:tc>
      </w:tr>
    </w:tbl>
    <w:p w14:paraId="7DF01BE8" w14:textId="23B6A45D" w:rsidR="008461CD" w:rsidRPr="00C2631E" w:rsidRDefault="008461CD" w:rsidP="008461CD">
      <w:pPr>
        <w:pStyle w:val="2PageExercise"/>
      </w:pPr>
      <w:r w:rsidRPr="00C2631E">
        <w:rPr>
          <w:noProof/>
          <w:position w:val="-12"/>
          <w:sz w:val="60"/>
          <w:szCs w:val="60"/>
          <w:lang w:eastAsia="en-CA"/>
        </w:rPr>
        <w:sym w:font="Wingdings" w:char="F0DC"/>
      </w:r>
      <w:r w:rsidRPr="00C2631E">
        <w:rPr>
          <w:noProof/>
          <w:position w:val="-12"/>
          <w:sz w:val="60"/>
          <w:szCs w:val="60"/>
          <w:lang w:eastAsia="en-CA"/>
        </w:rPr>
        <w:tab/>
      </w:r>
      <w:r w:rsidRPr="00C2631E">
        <w:t>Exercice 4.7</w:t>
      </w:r>
      <w:r w:rsidR="00B9227A">
        <w:t> : mettre en pratique ses connaissances</w:t>
      </w:r>
      <w:bookmarkStart w:id="0" w:name="_GoBack"/>
      <w:bookmarkEnd w:id="0"/>
    </w:p>
    <w:p w14:paraId="5BD7FB72" w14:textId="77777777" w:rsidR="008461CD" w:rsidRPr="00C2631E" w:rsidRDefault="008461CD" w:rsidP="00433837">
      <w:pPr>
        <w:pStyle w:val="instruction"/>
        <w:numPr>
          <w:ilvl w:val="0"/>
          <w:numId w:val="23"/>
        </w:numPr>
        <w:tabs>
          <w:tab w:val="num" w:pos="1069"/>
        </w:tabs>
        <w:ind w:left="927"/>
        <w:rPr>
          <w:noProof/>
        </w:rPr>
      </w:pPr>
      <w:r w:rsidRPr="00C2631E">
        <w:rPr>
          <w:noProof/>
        </w:rPr>
        <w:t xml:space="preserve">Insérez </w:t>
      </w:r>
      <w:r w:rsidRPr="00C2631E">
        <w:t>l’entête suivant en utilisant un style prédéfini et appliquer l’attribut gras au texte.</w:t>
      </w:r>
    </w:p>
    <w:p w14:paraId="07D63689" w14:textId="77777777" w:rsidR="008461CD" w:rsidRPr="00E83404" w:rsidRDefault="008461CD" w:rsidP="008461CD">
      <w:pPr>
        <w:pStyle w:val="4Exerciseinstruction"/>
        <w:ind w:left="924"/>
        <w:rPr>
          <w:rFonts w:asciiTheme="minorHAnsi" w:hAnsiTheme="minorHAnsi" w:cstheme="minorHAnsi"/>
          <w:b/>
          <w:noProof/>
        </w:rPr>
      </w:pPr>
      <w:r w:rsidRPr="00E83404">
        <w:rPr>
          <w:rFonts w:asciiTheme="minorHAnsi" w:hAnsiTheme="minorHAnsi" w:cstheme="minorHAnsi"/>
          <w:b/>
        </w:rPr>
        <w:t xml:space="preserve">Assurances Gagnon </w:t>
      </w:r>
      <w:proofErr w:type="spellStart"/>
      <w:r w:rsidRPr="00E83404">
        <w:rPr>
          <w:rFonts w:asciiTheme="minorHAnsi" w:hAnsiTheme="minorHAnsi" w:cstheme="minorHAnsi"/>
          <w:b/>
        </w:rPr>
        <w:t>inc.</w:t>
      </w:r>
      <w:proofErr w:type="spellEnd"/>
    </w:p>
    <w:p w14:paraId="3FF6CB62" w14:textId="77777777" w:rsidR="008461CD" w:rsidRPr="00E83404" w:rsidRDefault="008461CD" w:rsidP="008461CD">
      <w:pPr>
        <w:pStyle w:val="4Exerciseinstruction"/>
        <w:numPr>
          <w:ilvl w:val="1"/>
          <w:numId w:val="15"/>
        </w:numPr>
        <w:tabs>
          <w:tab w:val="clear" w:pos="1440"/>
          <w:tab w:val="num" w:pos="2291"/>
        </w:tabs>
        <w:ind w:left="1284"/>
      </w:pPr>
      <w:r w:rsidRPr="00E83404">
        <w:rPr>
          <w:noProof/>
        </w:rPr>
        <w:t>Quel style avez-</w:t>
      </w:r>
      <w:r w:rsidRPr="00E83404">
        <w:t xml:space="preserve">vous utilisé? </w:t>
      </w:r>
      <w:r w:rsidRPr="00E83404">
        <w:tab/>
      </w:r>
    </w:p>
    <w:tbl>
      <w:tblPr>
        <w:tblStyle w:val="Grilledutableau"/>
        <w:tblW w:w="8930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461CD" w:rsidRPr="009A13FB" w14:paraId="6D271C90" w14:textId="77777777" w:rsidTr="00CA09A9">
        <w:tc>
          <w:tcPr>
            <w:tcW w:w="8930" w:type="dxa"/>
          </w:tcPr>
          <w:p w14:paraId="79E54F7B" w14:textId="77777777" w:rsidR="008461CD" w:rsidRPr="009A13FB" w:rsidRDefault="008461CD" w:rsidP="008461CD">
            <w:pPr>
              <w:spacing w:before="80" w:after="0"/>
              <w:ind w:left="0" w:firstLine="0"/>
              <w:rPr>
                <w:rFonts w:ascii="Segoe Print" w:hAnsi="Segoe Print"/>
              </w:rPr>
            </w:pPr>
            <w:r w:rsidRPr="009A13FB">
              <w:rPr>
                <w:rFonts w:ascii="Segoe Print" w:hAnsi="Segoe Print"/>
                <w:sz w:val="18"/>
                <w:szCs w:val="18"/>
              </w:rPr>
              <w:t>Ligne latérale</w:t>
            </w:r>
          </w:p>
        </w:tc>
      </w:tr>
      <w:tr w:rsidR="008461CD" w:rsidRPr="00E83404" w14:paraId="0F6860F2" w14:textId="77777777" w:rsidTr="00CA09A9">
        <w:tc>
          <w:tcPr>
            <w:tcW w:w="8930" w:type="dxa"/>
          </w:tcPr>
          <w:p w14:paraId="107FBC52" w14:textId="77777777" w:rsidR="008461CD" w:rsidRPr="00E83404" w:rsidRDefault="008461CD" w:rsidP="00CA09A9">
            <w:pPr>
              <w:ind w:left="357"/>
              <w:rPr>
                <w:sz w:val="18"/>
              </w:rPr>
            </w:pPr>
          </w:p>
        </w:tc>
      </w:tr>
    </w:tbl>
    <w:p w14:paraId="325BDE82" w14:textId="77777777" w:rsidR="008461CD" w:rsidRPr="00E83404" w:rsidRDefault="008461CD" w:rsidP="008461CD">
      <w:pPr>
        <w:pStyle w:val="4Exerciseinstruction"/>
        <w:numPr>
          <w:ilvl w:val="0"/>
          <w:numId w:val="15"/>
        </w:numPr>
        <w:tabs>
          <w:tab w:val="num" w:pos="1069"/>
        </w:tabs>
        <w:spacing w:before="120"/>
        <w:ind w:left="924" w:hanging="357"/>
        <w:rPr>
          <w:noProof/>
        </w:rPr>
      </w:pPr>
      <w:r w:rsidRPr="00E83404">
        <w:rPr>
          <w:noProof/>
        </w:rPr>
        <w:t xml:space="preserve">Insérez un pied de page </w:t>
      </w:r>
      <w:r w:rsidRPr="00E83404">
        <w:t xml:space="preserve">en utilisant un style prédéfini </w:t>
      </w:r>
      <w:r w:rsidRPr="00E83404">
        <w:rPr>
          <w:noProof/>
        </w:rPr>
        <w:t>qui contient le numéro de page.</w:t>
      </w:r>
    </w:p>
    <w:p w14:paraId="0973FCB8" w14:textId="77777777" w:rsidR="008461CD" w:rsidRPr="00125F49" w:rsidRDefault="008461CD" w:rsidP="008461CD">
      <w:pPr>
        <w:pStyle w:val="4Exerciseinstruction"/>
        <w:numPr>
          <w:ilvl w:val="1"/>
          <w:numId w:val="15"/>
        </w:numPr>
        <w:tabs>
          <w:tab w:val="clear" w:pos="1440"/>
          <w:tab w:val="num" w:pos="2291"/>
        </w:tabs>
        <w:ind w:left="1284"/>
      </w:pPr>
      <w:r w:rsidRPr="00E83404">
        <w:rPr>
          <w:noProof/>
        </w:rPr>
        <w:t>Quel</w:t>
      </w:r>
      <w:r w:rsidRPr="00125F49">
        <w:rPr>
          <w:noProof/>
        </w:rPr>
        <w:t xml:space="preserve"> style de pied de page avez-</w:t>
      </w:r>
      <w:r w:rsidRPr="00125F49">
        <w:t>vous utilisé?</w:t>
      </w:r>
    </w:p>
    <w:tbl>
      <w:tblPr>
        <w:tblStyle w:val="Grilledutableau"/>
        <w:tblW w:w="8930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8461CD" w:rsidRPr="009A13FB" w14:paraId="02FC53D2" w14:textId="77777777" w:rsidTr="00CA09A9">
        <w:tc>
          <w:tcPr>
            <w:tcW w:w="8930" w:type="dxa"/>
          </w:tcPr>
          <w:p w14:paraId="41B2CA01" w14:textId="77777777" w:rsidR="008461CD" w:rsidRPr="009A13FB" w:rsidRDefault="008461CD" w:rsidP="008461CD">
            <w:pPr>
              <w:spacing w:before="80" w:after="0"/>
              <w:ind w:left="0" w:firstLine="0"/>
              <w:rPr>
                <w:rFonts w:ascii="Segoe Print" w:hAnsi="Segoe Print"/>
              </w:rPr>
            </w:pPr>
            <w:r w:rsidRPr="009A13FB">
              <w:rPr>
                <w:rFonts w:ascii="Segoe Print" w:hAnsi="Segoe Print"/>
                <w:sz w:val="18"/>
                <w:szCs w:val="18"/>
              </w:rPr>
              <w:t>Lignes latérales</w:t>
            </w:r>
          </w:p>
        </w:tc>
      </w:tr>
      <w:tr w:rsidR="008461CD" w:rsidRPr="00125F49" w14:paraId="167AA0B3" w14:textId="77777777" w:rsidTr="00CA09A9">
        <w:tc>
          <w:tcPr>
            <w:tcW w:w="8930" w:type="dxa"/>
          </w:tcPr>
          <w:p w14:paraId="25284F65" w14:textId="77777777" w:rsidR="008461CD" w:rsidRPr="00125F49" w:rsidRDefault="008461CD" w:rsidP="00CA09A9">
            <w:pPr>
              <w:ind w:left="357"/>
              <w:rPr>
                <w:sz w:val="18"/>
              </w:rPr>
            </w:pPr>
          </w:p>
        </w:tc>
      </w:tr>
    </w:tbl>
    <w:p w14:paraId="7C215467" w14:textId="77777777" w:rsidR="00F45295" w:rsidRPr="0081673E" w:rsidRDefault="00F45295" w:rsidP="009A13FB">
      <w:pPr>
        <w:pStyle w:val="instruction"/>
        <w:numPr>
          <w:ilvl w:val="0"/>
          <w:numId w:val="0"/>
        </w:numPr>
        <w:ind w:left="360" w:hanging="360"/>
        <w:rPr>
          <w:sz w:val="8"/>
        </w:rPr>
      </w:pPr>
    </w:p>
    <w:sectPr w:rsidR="00F45295" w:rsidRPr="0081673E" w:rsidSect="007B7CB5">
      <w:pgSz w:w="12240" w:h="15840"/>
      <w:pgMar w:top="1298" w:right="1009" w:bottom="720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53844"/>
    <w:multiLevelType w:val="hybridMultilevel"/>
    <w:tmpl w:val="9BFA3840"/>
    <w:lvl w:ilvl="0" w:tplc="947E2B4E">
      <w:start w:val="1"/>
      <w:numFmt w:val="decimal"/>
      <w:pStyle w:val="instruction"/>
      <w:lvlText w:val="%1."/>
      <w:lvlJc w:val="left"/>
      <w:pPr>
        <w:ind w:left="360" w:hanging="360"/>
      </w:pPr>
      <w:rPr>
        <w:rFonts w:ascii="Times New Roman" w:hAnsi="Times New Roman" w:hint="default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6"/>
    </w:lvlOverride>
  </w:num>
  <w:num w:numId="4">
    <w:abstractNumId w:val="0"/>
  </w:num>
  <w:num w:numId="5">
    <w:abstractNumId w:val="0"/>
    <w:lvlOverride w:ilvl="0">
      <w:startOverride w:val="10"/>
    </w:lvlOverride>
  </w:num>
  <w:num w:numId="6">
    <w:abstractNumId w:val="0"/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6"/>
    </w:lvlOverride>
  </w:num>
  <w:num w:numId="9">
    <w:abstractNumId w:val="0"/>
    <w:lvlOverride w:ilvl="0">
      <w:startOverride w:val="6"/>
    </w:lvlOverride>
  </w:num>
  <w:num w:numId="10">
    <w:abstractNumId w:val="0"/>
    <w:lvlOverride w:ilvl="0">
      <w:startOverride w:val="11"/>
    </w:lvlOverride>
  </w:num>
  <w:num w:numId="11">
    <w:abstractNumId w:val="0"/>
  </w:num>
  <w:num w:numId="1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CB5"/>
    <w:rsid w:val="00025135"/>
    <w:rsid w:val="00040ED0"/>
    <w:rsid w:val="000E4C83"/>
    <w:rsid w:val="0012593C"/>
    <w:rsid w:val="00130A5F"/>
    <w:rsid w:val="001364A9"/>
    <w:rsid w:val="00194511"/>
    <w:rsid w:val="001B342F"/>
    <w:rsid w:val="001C3D6C"/>
    <w:rsid w:val="001C556A"/>
    <w:rsid w:val="001E3826"/>
    <w:rsid w:val="00257943"/>
    <w:rsid w:val="0026482D"/>
    <w:rsid w:val="00303F6D"/>
    <w:rsid w:val="003061C1"/>
    <w:rsid w:val="00352737"/>
    <w:rsid w:val="0037541B"/>
    <w:rsid w:val="003B3A62"/>
    <w:rsid w:val="003C6DB6"/>
    <w:rsid w:val="003F7FE0"/>
    <w:rsid w:val="00433837"/>
    <w:rsid w:val="004B5C0C"/>
    <w:rsid w:val="004E615B"/>
    <w:rsid w:val="00502B0B"/>
    <w:rsid w:val="00515F88"/>
    <w:rsid w:val="00535458"/>
    <w:rsid w:val="0059714B"/>
    <w:rsid w:val="006B06A0"/>
    <w:rsid w:val="006D7257"/>
    <w:rsid w:val="006F1688"/>
    <w:rsid w:val="00762624"/>
    <w:rsid w:val="00772F56"/>
    <w:rsid w:val="00776D1F"/>
    <w:rsid w:val="00786086"/>
    <w:rsid w:val="007B7CB5"/>
    <w:rsid w:val="007F45B1"/>
    <w:rsid w:val="007F6A3F"/>
    <w:rsid w:val="0081673E"/>
    <w:rsid w:val="008461CD"/>
    <w:rsid w:val="008937FF"/>
    <w:rsid w:val="008B7478"/>
    <w:rsid w:val="008D1438"/>
    <w:rsid w:val="009122DF"/>
    <w:rsid w:val="00916DF7"/>
    <w:rsid w:val="009364FA"/>
    <w:rsid w:val="00945E6A"/>
    <w:rsid w:val="009A13FB"/>
    <w:rsid w:val="00A41173"/>
    <w:rsid w:val="00A67253"/>
    <w:rsid w:val="00B9227A"/>
    <w:rsid w:val="00BC5E7D"/>
    <w:rsid w:val="00C13806"/>
    <w:rsid w:val="00C50F4F"/>
    <w:rsid w:val="00C6764D"/>
    <w:rsid w:val="00CA735C"/>
    <w:rsid w:val="00CC09D4"/>
    <w:rsid w:val="00D226CB"/>
    <w:rsid w:val="00DA3E44"/>
    <w:rsid w:val="00E14AA1"/>
    <w:rsid w:val="00EE0987"/>
    <w:rsid w:val="00EE1D0A"/>
    <w:rsid w:val="00F45295"/>
    <w:rsid w:val="00F52681"/>
    <w:rsid w:val="00F9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0D9D"/>
  <w15:docId w15:val="{992E69D5-85B1-44AD-96F9-1DC5C49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AA1"/>
    <w:rPr>
      <w:rFonts w:cs="Times New Roman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struction">
    <w:name w:val="instruction"/>
    <w:basedOn w:val="Normal"/>
    <w:link w:val="instructionChar"/>
    <w:qFormat/>
    <w:rsid w:val="00F45295"/>
    <w:pPr>
      <w:numPr>
        <w:numId w:val="15"/>
      </w:numPr>
      <w:spacing w:after="80"/>
    </w:pPr>
    <w:rPr>
      <w:szCs w:val="20"/>
      <w:lang w:eastAsia="fr-FR"/>
    </w:rPr>
  </w:style>
  <w:style w:type="character" w:customStyle="1" w:styleId="instructionChar">
    <w:name w:val="instruction Char"/>
    <w:basedOn w:val="Policepardfaut"/>
    <w:link w:val="instruction"/>
    <w:rsid w:val="00F45295"/>
    <w:rPr>
      <w:rFonts w:cs="Times New Roman"/>
      <w:szCs w:val="20"/>
      <w:lang w:eastAsia="fr-FR"/>
    </w:rPr>
  </w:style>
  <w:style w:type="paragraph" w:customStyle="1" w:styleId="para">
    <w:name w:val="para"/>
    <w:basedOn w:val="Normal"/>
    <w:rsid w:val="00F45295"/>
  </w:style>
  <w:style w:type="paragraph" w:styleId="Textedebulles">
    <w:name w:val="Balloon Text"/>
    <w:basedOn w:val="Normal"/>
    <w:link w:val="TextedebullesCar"/>
    <w:uiPriority w:val="99"/>
    <w:semiHidden/>
    <w:unhideWhenUsed/>
    <w:rsid w:val="00F452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295"/>
    <w:rPr>
      <w:rFonts w:ascii="Tahoma" w:hAnsi="Tahoma" w:cs="Tahoma"/>
      <w:sz w:val="16"/>
      <w:szCs w:val="16"/>
    </w:rPr>
  </w:style>
  <w:style w:type="paragraph" w:customStyle="1" w:styleId="Paragraphe">
    <w:name w:val="Paragraphe"/>
    <w:basedOn w:val="Normal"/>
    <w:rsid w:val="00E14AA1"/>
    <w:rPr>
      <w:rFonts w:cs="Arial"/>
    </w:rPr>
  </w:style>
  <w:style w:type="paragraph" w:customStyle="1" w:styleId="Para0">
    <w:name w:val="Para"/>
    <w:basedOn w:val="Normal"/>
    <w:qFormat/>
    <w:rsid w:val="008937FF"/>
    <w:pPr>
      <w:spacing w:after="120"/>
    </w:pPr>
  </w:style>
  <w:style w:type="paragraph" w:customStyle="1" w:styleId="Exercice">
    <w:name w:val="Exercice"/>
    <w:basedOn w:val="Normal"/>
    <w:qFormat/>
    <w:rsid w:val="00EE1D0A"/>
    <w:pPr>
      <w:keepNext/>
      <w:spacing w:after="120"/>
    </w:pPr>
    <w:rPr>
      <w:rFonts w:ascii="Arial" w:hAnsi="Arial"/>
      <w:b/>
    </w:rPr>
  </w:style>
  <w:style w:type="table" w:styleId="Grilledutableau">
    <w:name w:val="Table Grid"/>
    <w:basedOn w:val="TableauNormal"/>
    <w:rsid w:val="00EE1D0A"/>
    <w:pPr>
      <w:spacing w:after="20"/>
      <w:ind w:left="1463" w:hanging="357"/>
    </w:pPr>
    <w:rPr>
      <w:rFonts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ageExercise">
    <w:name w:val="2 Page Exercise"/>
    <w:basedOn w:val="Normal"/>
    <w:rsid w:val="00A41173"/>
    <w:pPr>
      <w:tabs>
        <w:tab w:val="left" w:pos="560"/>
      </w:tabs>
      <w:spacing w:after="120"/>
    </w:pPr>
    <w:rPr>
      <w:rFonts w:ascii="Microsoft New Tai Lue" w:hAnsi="Microsoft New Tai Lue" w:cs="Microsoft New Tai Lue"/>
      <w:b/>
      <w:color w:val="323E4F" w:themeColor="text2" w:themeShade="BF"/>
      <w:lang w:eastAsia="fr-FR"/>
    </w:rPr>
  </w:style>
  <w:style w:type="paragraph" w:customStyle="1" w:styleId="4Exerciseinstruction">
    <w:name w:val="4Exerciseinstruction"/>
    <w:basedOn w:val="Normal"/>
    <w:qFormat/>
    <w:rsid w:val="00776D1F"/>
    <w:pPr>
      <w:spacing w:after="80"/>
    </w:pPr>
    <w:rPr>
      <w:szCs w:val="20"/>
      <w:lang w:eastAsia="fr-FR"/>
    </w:rPr>
  </w:style>
  <w:style w:type="paragraph" w:customStyle="1" w:styleId="4Exerciceinstruction">
    <w:name w:val="4 Exercice instruction"/>
    <w:basedOn w:val="Normal"/>
    <w:qFormat/>
    <w:rsid w:val="00776D1F"/>
    <w:pPr>
      <w:tabs>
        <w:tab w:val="num" w:pos="1069"/>
      </w:tabs>
      <w:spacing w:after="80"/>
      <w:ind w:left="1069" w:hanging="360"/>
    </w:pPr>
    <w:rPr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Therrien</dc:creator>
  <cp:lastModifiedBy>Bénédicte St-Cyr</cp:lastModifiedBy>
  <cp:revision>18</cp:revision>
  <dcterms:created xsi:type="dcterms:W3CDTF">2013-09-09T11:36:00Z</dcterms:created>
  <dcterms:modified xsi:type="dcterms:W3CDTF">2020-06-01T13:14:00Z</dcterms:modified>
</cp:coreProperties>
</file>