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13816" w14:textId="77777777" w:rsidR="005E6FCB" w:rsidRPr="00920899" w:rsidRDefault="005E6FCB" w:rsidP="008D1BAC">
      <w:pPr>
        <w:jc w:val="center"/>
        <w:rPr>
          <w:caps/>
          <w:szCs w:val="24"/>
        </w:rPr>
      </w:pPr>
      <w:r w:rsidRPr="00920899">
        <w:rPr>
          <w:caps/>
          <w:szCs w:val="24"/>
        </w:rPr>
        <w:t>Note de service</w:t>
      </w:r>
    </w:p>
    <w:p w14:paraId="6EC1530B" w14:textId="77777777" w:rsidR="005E6FCB" w:rsidRDefault="005E6FCB" w:rsidP="00920899"/>
    <w:p w14:paraId="58FE5722" w14:textId="77777777" w:rsidR="00920899" w:rsidRDefault="00920899" w:rsidP="00920899"/>
    <w:p w14:paraId="39836A9E" w14:textId="77777777" w:rsidR="005E6FCB" w:rsidRDefault="005E6FCB" w:rsidP="00920899"/>
    <w:p w14:paraId="019E14DB" w14:textId="70162879" w:rsidR="005E6FCB" w:rsidRDefault="005E6FCB" w:rsidP="00920899">
      <w:pPr>
        <w:tabs>
          <w:tab w:val="left" w:pos="2268"/>
        </w:tabs>
      </w:pPr>
      <w:r w:rsidRPr="00550F22">
        <w:t>DESTINATAIRE</w:t>
      </w:r>
      <w:r w:rsidR="006D26DA">
        <w:t> :</w:t>
      </w:r>
      <w:r w:rsidR="006D26DA">
        <w:tab/>
      </w:r>
      <w:r w:rsidR="0000178D">
        <w:t xml:space="preserve">Madame </w:t>
      </w:r>
      <w:r>
        <w:t>Nathalie Valois</w:t>
      </w:r>
    </w:p>
    <w:p w14:paraId="08706723" w14:textId="77777777" w:rsidR="00920899" w:rsidRDefault="00920899" w:rsidP="00920899">
      <w:pPr>
        <w:tabs>
          <w:tab w:val="left" w:pos="2268"/>
        </w:tabs>
      </w:pPr>
    </w:p>
    <w:p w14:paraId="2892C6CA" w14:textId="77777777" w:rsidR="005E6FCB" w:rsidRDefault="005E6FCB" w:rsidP="00920899">
      <w:pPr>
        <w:tabs>
          <w:tab w:val="left" w:pos="2268"/>
        </w:tabs>
      </w:pPr>
      <w:r w:rsidRPr="00550F22">
        <w:t>EXPÉDITRICE</w:t>
      </w:r>
      <w:r>
        <w:t> :</w:t>
      </w:r>
      <w:r>
        <w:tab/>
        <w:t>Sylvie Francoeur</w:t>
      </w:r>
    </w:p>
    <w:p w14:paraId="5B315326" w14:textId="77777777" w:rsidR="00920899" w:rsidRDefault="00920899" w:rsidP="00920899">
      <w:pPr>
        <w:tabs>
          <w:tab w:val="left" w:pos="2268"/>
        </w:tabs>
      </w:pPr>
    </w:p>
    <w:p w14:paraId="21E0F3D3" w14:textId="35442683" w:rsidR="005E6FCB" w:rsidRDefault="005E6FCB" w:rsidP="00920899">
      <w:pPr>
        <w:tabs>
          <w:tab w:val="left" w:pos="2268"/>
        </w:tabs>
      </w:pPr>
      <w:r w:rsidRPr="00550F22">
        <w:t>DATE</w:t>
      </w:r>
      <w:r>
        <w:t> :</w:t>
      </w:r>
      <w:r>
        <w:tab/>
        <w:t xml:space="preserve">Le </w:t>
      </w:r>
      <w:r w:rsidR="007C03F9">
        <w:t>16 mai</w:t>
      </w:r>
      <w:r>
        <w:t xml:space="preserve"> 2</w:t>
      </w:r>
      <w:r w:rsidR="00AA301A">
        <w:t>0</w:t>
      </w:r>
      <w:r w:rsidR="002425E5">
        <w:t>_</w:t>
      </w:r>
      <w:r>
        <w:t>_</w:t>
      </w:r>
    </w:p>
    <w:p w14:paraId="0E4FC3CE" w14:textId="77777777" w:rsidR="00920899" w:rsidRDefault="00920899" w:rsidP="00920899">
      <w:pPr>
        <w:tabs>
          <w:tab w:val="left" w:pos="2268"/>
        </w:tabs>
      </w:pPr>
    </w:p>
    <w:p w14:paraId="4DF6ACB9" w14:textId="77777777" w:rsidR="005E6FCB" w:rsidRDefault="005E6FCB" w:rsidP="00920899">
      <w:pPr>
        <w:tabs>
          <w:tab w:val="left" w:pos="2268"/>
        </w:tabs>
        <w:rPr>
          <w:b/>
        </w:rPr>
      </w:pPr>
      <w:r w:rsidRPr="00550F22">
        <w:t>OBJET</w:t>
      </w:r>
      <w:r>
        <w:t> :</w:t>
      </w:r>
      <w:r>
        <w:tab/>
      </w:r>
      <w:r w:rsidRPr="00550F22">
        <w:rPr>
          <w:b/>
        </w:rPr>
        <w:t>Transition de WordPerfect à Word</w:t>
      </w:r>
    </w:p>
    <w:p w14:paraId="2702A0D6" w14:textId="77777777" w:rsidR="00920899" w:rsidRPr="00084A68" w:rsidRDefault="00920899" w:rsidP="00920899">
      <w:pPr>
        <w:tabs>
          <w:tab w:val="left" w:pos="2016"/>
        </w:tabs>
      </w:pPr>
    </w:p>
    <w:p w14:paraId="2AE0EBAA" w14:textId="77777777" w:rsidR="00920899" w:rsidRPr="00084A68" w:rsidRDefault="00920899" w:rsidP="00920899">
      <w:pPr>
        <w:tabs>
          <w:tab w:val="left" w:pos="2016"/>
        </w:tabs>
      </w:pPr>
    </w:p>
    <w:p w14:paraId="32127071" w14:textId="77777777" w:rsidR="00920899" w:rsidRPr="00084A68" w:rsidRDefault="00920899" w:rsidP="00920899">
      <w:pPr>
        <w:tabs>
          <w:tab w:val="left" w:pos="2016"/>
        </w:tabs>
      </w:pPr>
    </w:p>
    <w:p w14:paraId="250C4F3B" w14:textId="77777777" w:rsidR="005E6FCB" w:rsidRDefault="005E6FCB" w:rsidP="00920899">
      <w:r>
        <w:t>Nous aimerions organiser une formation de perfectionnement pour tous les employés qui, travaillant présentement sur WordPerfect, devront utiliser le logiciel Word. La formation comporterait trois sessions :</w:t>
      </w:r>
    </w:p>
    <w:p w14:paraId="25177800" w14:textId="77777777" w:rsidR="00920899" w:rsidRDefault="00920899" w:rsidP="00920899"/>
    <w:p w14:paraId="64485E34" w14:textId="48044DF3" w:rsidR="005E6FCB" w:rsidRDefault="005E6FCB" w:rsidP="00933034">
      <w:pPr>
        <w:ind w:left="1276" w:right="851" w:hanging="425"/>
      </w:pPr>
      <w:r>
        <w:t>1.</w:t>
      </w:r>
      <w:r>
        <w:tab/>
      </w:r>
      <w:r>
        <w:rPr>
          <w:b/>
        </w:rPr>
        <w:t>Mise en forme des caractères, des paragraphes et des pages</w:t>
      </w:r>
      <w:r>
        <w:t>. Comment appliquer ou supprimer des mises en forme de caractères. Les différences entre Word et WordPerfect au niveau de la mise en forme des paragraphes. Comment mettre en forme les pages et les sections. Durée :</w:t>
      </w:r>
      <w:r w:rsidR="00556B6A">
        <w:t> </w:t>
      </w:r>
      <w:r>
        <w:t>20</w:t>
      </w:r>
      <w:r w:rsidR="007F73A3">
        <w:t> </w:t>
      </w:r>
      <w:r w:rsidR="00EE5E98">
        <w:t>heures</w:t>
      </w:r>
    </w:p>
    <w:p w14:paraId="6DC39164" w14:textId="77777777" w:rsidR="00920899" w:rsidRDefault="00920899" w:rsidP="00933034">
      <w:pPr>
        <w:ind w:left="1276" w:right="851" w:hanging="425"/>
      </w:pPr>
    </w:p>
    <w:p w14:paraId="4752CD94" w14:textId="7A5096A6" w:rsidR="005E6FCB" w:rsidRDefault="005E6FCB" w:rsidP="00933034">
      <w:pPr>
        <w:ind w:left="1276" w:right="851" w:hanging="425"/>
      </w:pPr>
      <w:r>
        <w:t>2.</w:t>
      </w:r>
      <w:r>
        <w:tab/>
      </w:r>
      <w:r>
        <w:rPr>
          <w:b/>
        </w:rPr>
        <w:t>Tableau et fusion</w:t>
      </w:r>
      <w:r>
        <w:t>. Comment disposer du texte sous forme de tableau, changer la largeur des colonnes, ajouter des bordures et des trames de fond, fusionner des cellules et effectuer des calculs. Comment créer un document principal et un fichier de données. Les différences entre Word et WordPerfect. Durée :</w:t>
      </w:r>
      <w:r w:rsidR="00556B6A">
        <w:t> </w:t>
      </w:r>
      <w:r>
        <w:t>15</w:t>
      </w:r>
      <w:r w:rsidR="007F73A3">
        <w:t> </w:t>
      </w:r>
      <w:r w:rsidR="00EE5E98">
        <w:t>heures</w:t>
      </w:r>
    </w:p>
    <w:p w14:paraId="010CE329" w14:textId="77777777" w:rsidR="00920899" w:rsidRDefault="00920899" w:rsidP="00933034">
      <w:pPr>
        <w:ind w:left="1276" w:right="851" w:hanging="425"/>
      </w:pPr>
    </w:p>
    <w:p w14:paraId="4EA574B1" w14:textId="090F7403" w:rsidR="005E6FCB" w:rsidRDefault="005E6FCB" w:rsidP="00933034">
      <w:pPr>
        <w:ind w:left="1276" w:right="851" w:hanging="425"/>
      </w:pPr>
      <w:r>
        <w:t>3.</w:t>
      </w:r>
      <w:r>
        <w:tab/>
      </w:r>
      <w:r>
        <w:rPr>
          <w:b/>
        </w:rPr>
        <w:t>Graphiques</w:t>
      </w:r>
      <w:r>
        <w:t>. Comment insérer des images et créer des objets dessinés. Comment utiliser les outils de dessin de Word. Durée :</w:t>
      </w:r>
      <w:r w:rsidR="00556B6A">
        <w:t> </w:t>
      </w:r>
      <w:r>
        <w:t>15</w:t>
      </w:r>
      <w:r w:rsidR="007F73A3">
        <w:t> </w:t>
      </w:r>
      <w:r w:rsidR="00EE5E98">
        <w:t>heures</w:t>
      </w:r>
    </w:p>
    <w:p w14:paraId="6673519E" w14:textId="77777777" w:rsidR="00920899" w:rsidRDefault="00920899" w:rsidP="00920899">
      <w:pPr>
        <w:ind w:right="567" w:firstLine="1"/>
      </w:pPr>
    </w:p>
    <w:p w14:paraId="35880467" w14:textId="6C53D007" w:rsidR="0000178D" w:rsidRPr="00BF4D33" w:rsidRDefault="005E6FCB" w:rsidP="00920899">
      <w:r>
        <w:t>Nous discuterons de cette formation au cours d’une prochaine réunion. Toutes les suggestions seront appréciées.</w:t>
      </w:r>
      <w:bookmarkStart w:id="0" w:name="_GoBack"/>
      <w:bookmarkEnd w:id="0"/>
    </w:p>
    <w:sectPr w:rsidR="0000178D" w:rsidRPr="00BF4D33" w:rsidSect="0000178D">
      <w:pgSz w:w="12240" w:h="15840" w:code="1"/>
      <w:pgMar w:top="2268" w:right="1701" w:bottom="2268" w:left="170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2F45A" w14:textId="77777777" w:rsidR="000B3AB4" w:rsidRDefault="000B3AB4">
      <w:r>
        <w:separator/>
      </w:r>
    </w:p>
  </w:endnote>
  <w:endnote w:type="continuationSeparator" w:id="0">
    <w:p w14:paraId="175AE1D1" w14:textId="77777777" w:rsidR="000B3AB4" w:rsidRDefault="000B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9FDE" w14:textId="77777777" w:rsidR="000B3AB4" w:rsidRDefault="000B3AB4">
      <w:r>
        <w:separator/>
      </w:r>
    </w:p>
  </w:footnote>
  <w:footnote w:type="continuationSeparator" w:id="0">
    <w:p w14:paraId="4B176E59" w14:textId="77777777" w:rsidR="000B3AB4" w:rsidRDefault="000B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F9"/>
    <w:rsid w:val="0000178D"/>
    <w:rsid w:val="00084A68"/>
    <w:rsid w:val="000B3AB4"/>
    <w:rsid w:val="00110E81"/>
    <w:rsid w:val="00201019"/>
    <w:rsid w:val="002425E5"/>
    <w:rsid w:val="002D58A8"/>
    <w:rsid w:val="00306737"/>
    <w:rsid w:val="00393915"/>
    <w:rsid w:val="00404751"/>
    <w:rsid w:val="00526DC5"/>
    <w:rsid w:val="0054079C"/>
    <w:rsid w:val="00541606"/>
    <w:rsid w:val="00550F22"/>
    <w:rsid w:val="00556B6A"/>
    <w:rsid w:val="00565D25"/>
    <w:rsid w:val="005E6FCB"/>
    <w:rsid w:val="006504EE"/>
    <w:rsid w:val="006D1A3B"/>
    <w:rsid w:val="006D26DA"/>
    <w:rsid w:val="0072196C"/>
    <w:rsid w:val="007C03F9"/>
    <w:rsid w:val="007F73A3"/>
    <w:rsid w:val="00842625"/>
    <w:rsid w:val="008A14C1"/>
    <w:rsid w:val="008D1BAC"/>
    <w:rsid w:val="00920899"/>
    <w:rsid w:val="00933034"/>
    <w:rsid w:val="009D6B81"/>
    <w:rsid w:val="00AA301A"/>
    <w:rsid w:val="00AB05F9"/>
    <w:rsid w:val="00B0665E"/>
    <w:rsid w:val="00B978E5"/>
    <w:rsid w:val="00BE373A"/>
    <w:rsid w:val="00BF4D33"/>
    <w:rsid w:val="00E21F51"/>
    <w:rsid w:val="00E41644"/>
    <w:rsid w:val="00E81513"/>
    <w:rsid w:val="00EC6840"/>
    <w:rsid w:val="00EE5E98"/>
    <w:rsid w:val="00F0769E"/>
    <w:rsid w:val="00FF2B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F6BAD"/>
  <w15:docId w15:val="{64CEE576-FD33-4CF3-80BE-FE2CBD41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B81"/>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D6B81"/>
    <w:pPr>
      <w:tabs>
        <w:tab w:val="center" w:pos="4153"/>
        <w:tab w:val="right" w:pos="8306"/>
      </w:tabs>
    </w:pPr>
  </w:style>
  <w:style w:type="paragraph" w:styleId="Pieddepage">
    <w:name w:val="footer"/>
    <w:basedOn w:val="Normal"/>
    <w:rsid w:val="009D6B81"/>
    <w:pPr>
      <w:tabs>
        <w:tab w:val="center" w:pos="4153"/>
        <w:tab w:val="right" w:pos="8306"/>
      </w:tabs>
    </w:pPr>
  </w:style>
  <w:style w:type="paragraph" w:styleId="Paragraphedeliste">
    <w:name w:val="List Paragraph"/>
    <w:basedOn w:val="Normal"/>
    <w:uiPriority w:val="34"/>
    <w:qFormat/>
    <w:rsid w:val="00920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1035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Note de service</vt:lpstr>
    </vt:vector>
  </TitlesOfParts>
  <Company>Logitell</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service</dc:title>
  <dc:creator>Stella Gardonio</dc:creator>
  <cp:lastModifiedBy>Julie Vezina</cp:lastModifiedBy>
  <cp:revision>11</cp:revision>
  <dcterms:created xsi:type="dcterms:W3CDTF">2013-08-12T14:58:00Z</dcterms:created>
  <dcterms:modified xsi:type="dcterms:W3CDTF">2019-10-29T12:02:00Z</dcterms:modified>
</cp:coreProperties>
</file>