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F77B" w14:textId="1AD568F3" w:rsidR="00E26DB9" w:rsidRDefault="009F4B22" w:rsidP="00142B06">
      <w:pPr>
        <w:tabs>
          <w:tab w:val="left" w:pos="4536"/>
        </w:tabs>
      </w:pPr>
      <w:r>
        <w:t>Le 2 février</w:t>
      </w:r>
      <w:r w:rsidR="00E26DB9">
        <w:t xml:space="preserve"> 20</w:t>
      </w:r>
      <w:r w:rsidR="005637A8">
        <w:t>_</w:t>
      </w:r>
      <w:r w:rsidR="00453C6B">
        <w:t>_</w:t>
      </w:r>
    </w:p>
    <w:p w14:paraId="1CAF2398" w14:textId="77777777" w:rsidR="00E26DB9" w:rsidRDefault="00E26DB9"/>
    <w:p w14:paraId="41A77DE4" w14:textId="77777777" w:rsidR="00E26DB9" w:rsidRDefault="00E26DB9"/>
    <w:p w14:paraId="51957B3A" w14:textId="77777777" w:rsidR="00E26DB9" w:rsidRDefault="00E26DB9"/>
    <w:p w14:paraId="6EA55362" w14:textId="77777777" w:rsidR="00E26DB9" w:rsidRDefault="00E26DB9">
      <w:r>
        <w:t>Madame Odile Fontaine</w:t>
      </w:r>
    </w:p>
    <w:p w14:paraId="577CC558" w14:textId="77777777" w:rsidR="00E26DB9" w:rsidRDefault="00E26DB9">
      <w:r>
        <w:t>49, chemin de la Montagne</w:t>
      </w:r>
    </w:p>
    <w:p w14:paraId="68ABACA3" w14:textId="77777777" w:rsidR="00E26DB9" w:rsidRDefault="00E26DB9">
      <w:r>
        <w:t>Deauville (Québec)  J1N 1A0</w:t>
      </w:r>
    </w:p>
    <w:p w14:paraId="64E4DED2" w14:textId="524D1243" w:rsidR="005637A8" w:rsidRDefault="005637A8" w:rsidP="005637A8"/>
    <w:p w14:paraId="71C27931" w14:textId="77777777" w:rsidR="00F42AFB" w:rsidRDefault="00F42AFB" w:rsidP="005637A8"/>
    <w:p w14:paraId="3B4510A1" w14:textId="77777777" w:rsidR="005637A8" w:rsidRDefault="005637A8" w:rsidP="005637A8">
      <w:pPr>
        <w:rPr>
          <w:b/>
        </w:rPr>
      </w:pPr>
      <w:r w:rsidRPr="00AD6D43">
        <w:rPr>
          <w:b/>
        </w:rPr>
        <w:t>Objet : Réponse à votre demande de renseignements</w:t>
      </w:r>
    </w:p>
    <w:p w14:paraId="6BBBFE07" w14:textId="4CB0395F" w:rsidR="005637A8" w:rsidRDefault="005637A8" w:rsidP="005637A8"/>
    <w:p w14:paraId="1F95D2FF" w14:textId="77777777" w:rsidR="00F42AFB" w:rsidRPr="005637A8" w:rsidRDefault="00F42AFB" w:rsidP="005637A8"/>
    <w:p w14:paraId="500889E7" w14:textId="77777777" w:rsidR="00E26DB9" w:rsidRDefault="00E26DB9">
      <w:r>
        <w:t>Madame,</w:t>
      </w:r>
    </w:p>
    <w:p w14:paraId="729F3483" w14:textId="77777777" w:rsidR="00E26DB9" w:rsidRDefault="00E26DB9"/>
    <w:p w14:paraId="2132FB39" w14:textId="46A1EB9F" w:rsidR="00E26DB9" w:rsidRDefault="00F42AFB" w:rsidP="00F42AFB">
      <w:r>
        <w:t>C</w:t>
      </w:r>
      <w:r w:rsidR="00FC35EE">
        <w:t>’est avec plaisir que je vous confirme</w:t>
      </w:r>
      <w:r w:rsidR="00E26DB9">
        <w:t xml:space="preserve"> la présence de M</w:t>
      </w:r>
      <w:r w:rsidR="00E26DB9">
        <w:rPr>
          <w:vertAlign w:val="superscript"/>
        </w:rPr>
        <w:t>me</w:t>
      </w:r>
      <w:r w:rsidR="005637A8">
        <w:t> </w:t>
      </w:r>
      <w:r w:rsidR="00E26DB9">
        <w:t>Diane</w:t>
      </w:r>
      <w:r w:rsidR="005637A8">
        <w:t> </w:t>
      </w:r>
      <w:r w:rsidR="00E26DB9">
        <w:t>Petit animera un atelier intitulé « Communications d’</w:t>
      </w:r>
      <w:r w:rsidR="0060560F">
        <w:t>entreprise</w:t>
      </w:r>
      <w:r w:rsidR="005637A8">
        <w:t> » le 24 </w:t>
      </w:r>
      <w:r w:rsidR="009F4B22">
        <w:t>mars</w:t>
      </w:r>
      <w:r w:rsidR="001B6C18">
        <w:t xml:space="preserve"> prochain</w:t>
      </w:r>
      <w:r w:rsidR="00E26DB9">
        <w:t xml:space="preserve"> à comp</w:t>
      </w:r>
      <w:r w:rsidR="005637A8">
        <w:t>ter de 13 </w:t>
      </w:r>
      <w:r w:rsidR="001B6C18">
        <w:t>h</w:t>
      </w:r>
      <w:r w:rsidR="00E26DB9">
        <w:t xml:space="preserve"> au cours duquel elle abordera les étapes à suivre pour la rédaction de la correspondance d’affaires :</w:t>
      </w:r>
    </w:p>
    <w:p w14:paraId="187903ED" w14:textId="77777777" w:rsidR="00F42AFB" w:rsidRDefault="00F42AFB" w:rsidP="00F42AFB"/>
    <w:p w14:paraId="3BDC8516" w14:textId="6461F4EE" w:rsidR="00E26DB9" w:rsidRDefault="00E26DB9" w:rsidP="000D0ABA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</w:pPr>
      <w:r>
        <w:t>Définir le but de la correspondance.</w:t>
      </w:r>
      <w:r w:rsidR="002824C0">
        <w:br/>
      </w:r>
      <w:r w:rsidR="00DA3CF6">
        <w:t>L</w:t>
      </w:r>
      <w:r w:rsidR="002824C0">
        <w:t>es renseignements personnels à fournir obligatoirement son</w:t>
      </w:r>
      <w:r w:rsidR="001E608B">
        <w:t>t</w:t>
      </w:r>
      <w:r w:rsidR="002824C0">
        <w:t xml:space="preserve"> votre nom, votr</w:t>
      </w:r>
      <w:r w:rsidR="00DF3118">
        <w:t>e adresse complète ainsi que les numéros de téléphone à votre</w:t>
      </w:r>
      <w:r w:rsidR="002824C0">
        <w:t xml:space="preserve"> domicile et au bureau.</w:t>
      </w:r>
    </w:p>
    <w:p w14:paraId="15EA6C7E" w14:textId="2B45C0E7" w:rsidR="00E26DB9" w:rsidRDefault="00E26DB9" w:rsidP="000D0ABA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</w:pPr>
      <w:r>
        <w:t>Déterminer les attentes du destinataire.</w:t>
      </w:r>
      <w:r w:rsidR="002824C0">
        <w:br/>
        <w:t>Sur quel point la correspondance</w:t>
      </w:r>
      <w:bookmarkStart w:id="0" w:name="_GoBack"/>
      <w:bookmarkEnd w:id="0"/>
      <w:r w:rsidR="002824C0">
        <w:t xml:space="preserve"> va-t-elle porter?</w:t>
      </w:r>
    </w:p>
    <w:p w14:paraId="2E06191D" w14:textId="6BEEFDA0" w:rsidR="002824C0" w:rsidRDefault="00E26DB9" w:rsidP="000D0ABA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</w:pPr>
      <w:r>
        <w:t>Dresser la liste des faits ou des idées qui sont le plus susceptibles d’attirer l’attention du destinataire.</w:t>
      </w:r>
      <w:r w:rsidR="002824C0">
        <w:br/>
        <w:t>Énumérer clairement ces idées pour attirer l’attention du destinataire.</w:t>
      </w:r>
    </w:p>
    <w:p w14:paraId="0035FA3C" w14:textId="489DA92E" w:rsidR="00366906" w:rsidRDefault="00366906" w:rsidP="000D0ABA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</w:pPr>
      <w:r>
        <w:t>Trier les informations</w:t>
      </w:r>
      <w:r w:rsidR="002824C0">
        <w:t>.</w:t>
      </w:r>
      <w:r w:rsidR="002824C0">
        <w:br/>
        <w:t>Étant donné le grand nombre de renseignements, vous devez trier l’information.</w:t>
      </w:r>
    </w:p>
    <w:p w14:paraId="049D0634" w14:textId="20C5E6B0" w:rsidR="00E26DB9" w:rsidRDefault="00E26DB9" w:rsidP="000D0ABA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</w:pPr>
      <w:r>
        <w:t>Structurer les idées.</w:t>
      </w:r>
      <w:r w:rsidR="002824C0">
        <w:br/>
        <w:t>Vous devez classer vos idées par ordre d’importance.</w:t>
      </w:r>
    </w:p>
    <w:p w14:paraId="1703B9C8" w14:textId="759851DE" w:rsidR="00E26DB9" w:rsidRDefault="00E26DB9" w:rsidP="000D0ABA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</w:pPr>
      <w:r>
        <w:t>Rédiger.</w:t>
      </w:r>
      <w:r w:rsidR="002824C0">
        <w:br/>
        <w:t>À cette étape, vous devez mettre l’accent sur l’aspect formel et stylistique.</w:t>
      </w:r>
    </w:p>
    <w:p w14:paraId="6F89A962" w14:textId="77777777" w:rsidR="00F42AFB" w:rsidRDefault="00F42AFB" w:rsidP="00F42AFB"/>
    <w:p w14:paraId="5A98FF9C" w14:textId="4A30D7B1" w:rsidR="001B6C18" w:rsidRDefault="00053AB7" w:rsidP="001B6C18">
      <w:r>
        <w:t>J</w:t>
      </w:r>
      <w:r w:rsidR="001B6C18">
        <w:t>e vous prie d’agréer, Madame, mes sincères salutations.</w:t>
      </w:r>
    </w:p>
    <w:p w14:paraId="0B090668" w14:textId="77777777" w:rsidR="00EA66C9" w:rsidRDefault="00EA66C9" w:rsidP="00EA66C9"/>
    <w:p w14:paraId="734FA0D0" w14:textId="77777777" w:rsidR="00EA66C9" w:rsidRDefault="00EA66C9" w:rsidP="00EA66C9"/>
    <w:p w14:paraId="50D9356F" w14:textId="77777777" w:rsidR="00EA66C9" w:rsidRDefault="00EA66C9" w:rsidP="00EA66C9"/>
    <w:p w14:paraId="6F6DB465" w14:textId="77777777" w:rsidR="005637A8" w:rsidRDefault="00EA66C9" w:rsidP="00EA66C9">
      <w:pPr>
        <w:tabs>
          <w:tab w:val="left" w:pos="4536"/>
        </w:tabs>
      </w:pPr>
      <w:r>
        <w:t>Élise Gagnon</w:t>
      </w:r>
    </w:p>
    <w:p w14:paraId="2ABFDD62" w14:textId="7A0F4848" w:rsidR="00CC1283" w:rsidRDefault="005637A8" w:rsidP="00A4332A">
      <w:pPr>
        <w:tabs>
          <w:tab w:val="left" w:pos="4536"/>
        </w:tabs>
      </w:pPr>
      <w:r>
        <w:t>A</w:t>
      </w:r>
      <w:r w:rsidR="00EA66C9">
        <w:t>gente d’information</w:t>
      </w:r>
    </w:p>
    <w:sectPr w:rsidR="00CC1283" w:rsidSect="00F42AFB">
      <w:pgSz w:w="12242" w:h="15842" w:code="1"/>
      <w:pgMar w:top="2835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63137"/>
    <w:multiLevelType w:val="hybridMultilevel"/>
    <w:tmpl w:val="71A418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D7CA4"/>
    <w:multiLevelType w:val="hybridMultilevel"/>
    <w:tmpl w:val="F0D227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78"/>
    <w:rsid w:val="00053AB7"/>
    <w:rsid w:val="000D0ABA"/>
    <w:rsid w:val="00142B06"/>
    <w:rsid w:val="001A168B"/>
    <w:rsid w:val="001B6C18"/>
    <w:rsid w:val="001E608B"/>
    <w:rsid w:val="002824C0"/>
    <w:rsid w:val="00366906"/>
    <w:rsid w:val="003A1157"/>
    <w:rsid w:val="0042124D"/>
    <w:rsid w:val="00453C6B"/>
    <w:rsid w:val="004C0521"/>
    <w:rsid w:val="005637A8"/>
    <w:rsid w:val="00573744"/>
    <w:rsid w:val="0060560F"/>
    <w:rsid w:val="006707AB"/>
    <w:rsid w:val="006762D9"/>
    <w:rsid w:val="006E1B73"/>
    <w:rsid w:val="00724DDB"/>
    <w:rsid w:val="00751446"/>
    <w:rsid w:val="007C4FA5"/>
    <w:rsid w:val="00812478"/>
    <w:rsid w:val="00820D67"/>
    <w:rsid w:val="009633AF"/>
    <w:rsid w:val="009F4B22"/>
    <w:rsid w:val="00A4332A"/>
    <w:rsid w:val="00A60454"/>
    <w:rsid w:val="00A61C68"/>
    <w:rsid w:val="00B7784F"/>
    <w:rsid w:val="00BF23E1"/>
    <w:rsid w:val="00CC1283"/>
    <w:rsid w:val="00CC4CBD"/>
    <w:rsid w:val="00DA3CF6"/>
    <w:rsid w:val="00DF3118"/>
    <w:rsid w:val="00E26DB9"/>
    <w:rsid w:val="00E2786F"/>
    <w:rsid w:val="00E43BF5"/>
    <w:rsid w:val="00E9093A"/>
    <w:rsid w:val="00EA66C9"/>
    <w:rsid w:val="00F42AFB"/>
    <w:rsid w:val="00FC18FC"/>
    <w:rsid w:val="00F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057F"/>
  <w15:docId w15:val="{DD040A1F-3578-4684-8F3A-B86C7A3E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7AB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Editions Logitell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Editions Logitell inc.</dc:creator>
  <cp:lastModifiedBy>Bénédicte St-Cyr</cp:lastModifiedBy>
  <cp:revision>14</cp:revision>
  <cp:lastPrinted>2007-03-09T12:09:00Z</cp:lastPrinted>
  <dcterms:created xsi:type="dcterms:W3CDTF">2013-07-30T18:11:00Z</dcterms:created>
  <dcterms:modified xsi:type="dcterms:W3CDTF">2019-02-07T14:04:00Z</dcterms:modified>
</cp:coreProperties>
</file>