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D65C" w14:textId="69AEBE39" w:rsidR="00FD5C4B" w:rsidRPr="009B1E66" w:rsidRDefault="00FD5C4B" w:rsidP="00FD5C4B">
      <w:pPr>
        <w:pStyle w:val="4Exerciseinstruction"/>
        <w:spacing w:after="120"/>
        <w:ind w:left="360" w:hanging="360"/>
        <w:rPr>
          <w:rFonts w:ascii="Microsoft New Tai Lue" w:hAnsi="Microsoft New Tai Lue" w:cs="Microsoft New Tai Lue"/>
          <w:b/>
          <w:color w:val="17365D" w:themeColor="text2" w:themeShade="BF"/>
        </w:rPr>
      </w:pPr>
      <w:r w:rsidRPr="009B1E66">
        <w:rPr>
          <w:noProof/>
          <w:color w:val="17365D" w:themeColor="text2" w:themeShade="BF"/>
          <w:position w:val="-12"/>
          <w:sz w:val="60"/>
          <w:szCs w:val="60"/>
          <w:lang w:eastAsia="en-CA"/>
        </w:rPr>
        <w:sym w:font="Wingdings" w:char="F0DC"/>
      </w:r>
      <w:r w:rsidRPr="009B1E66">
        <w:rPr>
          <w:rFonts w:ascii="Microsoft New Tai Lue" w:hAnsi="Microsoft New Tai Lue" w:cs="Microsoft New Tai Lue"/>
          <w:b/>
          <w:color w:val="17365D" w:themeColor="text2" w:themeShade="BF"/>
        </w:rPr>
        <w:t>Exercice</w:t>
      </w:r>
      <w:r>
        <w:rPr>
          <w:rFonts w:ascii="Microsoft New Tai Lue" w:hAnsi="Microsoft New Tai Lue" w:cs="Microsoft New Tai Lue"/>
          <w:b/>
          <w:color w:val="17365D" w:themeColor="text2" w:themeShade="BF"/>
        </w:rPr>
        <w:t xml:space="preserve"> 3</w:t>
      </w:r>
      <w:r w:rsidRPr="009B1E66">
        <w:rPr>
          <w:rFonts w:ascii="Microsoft New Tai Lue" w:hAnsi="Microsoft New Tai Lue" w:cs="Microsoft New Tai Lue"/>
          <w:b/>
          <w:color w:val="17365D" w:themeColor="text2" w:themeShade="BF"/>
        </w:rPr>
        <w:t>.1</w:t>
      </w:r>
      <w:r>
        <w:rPr>
          <w:rFonts w:ascii="Microsoft New Tai Lue" w:hAnsi="Microsoft New Tai Lue" w:cs="Microsoft New Tai Lue"/>
          <w:b/>
          <w:color w:val="17365D" w:themeColor="text2" w:themeShade="BF"/>
        </w:rPr>
        <w:t>1</w:t>
      </w:r>
      <w:r w:rsidR="00A5371C" w:rsidRPr="00A5371C">
        <w:rPr>
          <w:rFonts w:ascii="Microsoft New Tai Lue" w:hAnsi="Microsoft New Tai Lue" w:cs="Microsoft New Tai Lue"/>
          <w:b/>
          <w:color w:val="17365D" w:themeColor="text2" w:themeShade="BF"/>
        </w:rPr>
        <w:t> : modifier le style de puces ou de numéros</w:t>
      </w:r>
    </w:p>
    <w:p w14:paraId="61DC230B" w14:textId="77777777" w:rsidR="00FD5C4B" w:rsidRPr="00B92CDB" w:rsidRDefault="00FD5C4B" w:rsidP="00FD5C4B">
      <w:pPr>
        <w:numPr>
          <w:ilvl w:val="0"/>
          <w:numId w:val="16"/>
        </w:numPr>
        <w:spacing w:after="80"/>
        <w:ind w:left="927"/>
        <w:rPr>
          <w:szCs w:val="20"/>
        </w:rPr>
      </w:pPr>
      <w:r w:rsidRPr="00B92CDB">
        <w:rPr>
          <w:szCs w:val="20"/>
        </w:rPr>
        <w:t xml:space="preserve">Vous remarquez que l’espacement après le titre </w:t>
      </w:r>
      <w:r w:rsidRPr="00B92CDB">
        <w:rPr>
          <w:b/>
          <w:szCs w:val="20"/>
        </w:rPr>
        <w:t>Services</w:t>
      </w:r>
      <w:r w:rsidRPr="00B92CDB">
        <w:rPr>
          <w:szCs w:val="20"/>
        </w:rPr>
        <w:t xml:space="preserve"> ainsi qu’entre les éléments de la liste à puces n’est pas suffisant. Apportez les modifications nécessaires au document et expliquez ci</w:t>
      </w:r>
      <w:r w:rsidRPr="00B92CDB">
        <w:rPr>
          <w:szCs w:val="20"/>
        </w:rPr>
        <w:noBreakHyphen/>
        <w:t>dessous les opérations effectuées.</w:t>
      </w:r>
    </w:p>
    <w:tbl>
      <w:tblPr>
        <w:tblStyle w:val="Grilledutableau"/>
        <w:tblW w:w="9299" w:type="dxa"/>
        <w:tblInd w:w="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FD5C4B" w:rsidRPr="00B92CDB" w14:paraId="10A2EE47" w14:textId="77777777" w:rsidTr="003C6835">
        <w:trPr>
          <w:trHeight w:val="210"/>
        </w:trPr>
        <w:tc>
          <w:tcPr>
            <w:tcW w:w="9299" w:type="dxa"/>
            <w:tcBorders>
              <w:bottom w:val="single" w:sz="4" w:space="0" w:color="auto"/>
            </w:tcBorders>
          </w:tcPr>
          <w:p w14:paraId="553941EC" w14:textId="77777777" w:rsidR="00FD5C4B" w:rsidRPr="00B92CDB" w:rsidRDefault="00FD5C4B" w:rsidP="003C6835">
            <w:pPr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r w:rsidRPr="00B92CDB">
              <w:rPr>
                <w:rFonts w:ascii="Segoe Print" w:hAnsi="Segoe Print"/>
                <w:sz w:val="18"/>
                <w:szCs w:val="18"/>
              </w:rPr>
              <w:t xml:space="preserve">Exemple de réponse : Appliquer un espacement de 12 pt après le titre </w:t>
            </w:r>
            <w:r w:rsidRPr="00B92CDB">
              <w:rPr>
                <w:rFonts w:ascii="Segoe Print" w:hAnsi="Segoe Print"/>
                <w:b/>
                <w:sz w:val="18"/>
                <w:szCs w:val="18"/>
              </w:rPr>
              <w:t>Services</w:t>
            </w:r>
            <w:r w:rsidRPr="00B92CDB">
              <w:rPr>
                <w:rFonts w:ascii="Segoe Print" w:hAnsi="Segoe Print"/>
                <w:sz w:val="18"/>
                <w:szCs w:val="18"/>
              </w:rPr>
              <w:t xml:space="preserve"> et appliquer </w:t>
            </w:r>
          </w:p>
        </w:tc>
      </w:tr>
      <w:tr w:rsidR="00FD5C4B" w:rsidRPr="00B92CDB" w14:paraId="55A2DBCA" w14:textId="77777777" w:rsidTr="003C6835">
        <w:trPr>
          <w:trHeight w:val="210"/>
        </w:trPr>
        <w:tc>
          <w:tcPr>
            <w:tcW w:w="9299" w:type="dxa"/>
            <w:tcBorders>
              <w:top w:val="single" w:sz="4" w:space="0" w:color="auto"/>
              <w:bottom w:val="single" w:sz="4" w:space="0" w:color="auto"/>
            </w:tcBorders>
          </w:tcPr>
          <w:p w14:paraId="559BD0B7" w14:textId="77777777" w:rsidR="00FD5C4B" w:rsidRPr="00B92CDB" w:rsidRDefault="00FD5C4B" w:rsidP="003C6835">
            <w:pPr>
              <w:spacing w:before="80" w:after="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B92CDB">
              <w:rPr>
                <w:rFonts w:ascii="Segoe Print" w:hAnsi="Segoe Print"/>
                <w:sz w:val="18"/>
                <w:szCs w:val="18"/>
              </w:rPr>
              <w:t>un</w:t>
            </w:r>
            <w:proofErr w:type="gramEnd"/>
            <w:r w:rsidRPr="00B92CDB">
              <w:rPr>
                <w:rFonts w:ascii="Segoe Print" w:hAnsi="Segoe Print"/>
                <w:sz w:val="18"/>
                <w:szCs w:val="18"/>
              </w:rPr>
              <w:t xml:space="preserve"> interligne de 1,5 entre les éléments de la liste à puces.</w:t>
            </w:r>
          </w:p>
        </w:tc>
      </w:tr>
      <w:tr w:rsidR="00FD5C4B" w:rsidRPr="00B92CDB" w14:paraId="3E2B8F47" w14:textId="77777777" w:rsidTr="003C6835">
        <w:tc>
          <w:tcPr>
            <w:tcW w:w="9299" w:type="dxa"/>
            <w:tcBorders>
              <w:top w:val="single" w:sz="4" w:space="0" w:color="auto"/>
            </w:tcBorders>
          </w:tcPr>
          <w:p w14:paraId="63D6B005" w14:textId="77777777" w:rsidR="00FD5C4B" w:rsidRPr="00B92CDB" w:rsidRDefault="00FD5C4B" w:rsidP="003C6835">
            <w:pPr>
              <w:spacing w:after="0"/>
              <w:rPr>
                <w:sz w:val="18"/>
                <w:szCs w:val="10"/>
              </w:rPr>
            </w:pPr>
          </w:p>
        </w:tc>
      </w:tr>
    </w:tbl>
    <w:p w14:paraId="305A3EFB" w14:textId="4B6F0790" w:rsidR="00472BEE" w:rsidRPr="009B1E66" w:rsidRDefault="00472BEE" w:rsidP="00472BEE">
      <w:pPr>
        <w:pStyle w:val="4Exerciseinstruction"/>
        <w:spacing w:after="120"/>
        <w:ind w:left="360" w:hanging="360"/>
        <w:rPr>
          <w:rFonts w:ascii="Microsoft New Tai Lue" w:hAnsi="Microsoft New Tai Lue" w:cs="Microsoft New Tai Lue"/>
          <w:b/>
          <w:color w:val="17365D" w:themeColor="text2" w:themeShade="BF"/>
        </w:rPr>
      </w:pPr>
      <w:r w:rsidRPr="009B1E66">
        <w:rPr>
          <w:noProof/>
          <w:color w:val="17365D" w:themeColor="text2" w:themeShade="BF"/>
          <w:position w:val="-12"/>
          <w:sz w:val="60"/>
          <w:szCs w:val="60"/>
          <w:lang w:eastAsia="en-CA"/>
        </w:rPr>
        <w:sym w:font="Wingdings" w:char="F0DC"/>
      </w:r>
      <w:r w:rsidRPr="009B1E66">
        <w:rPr>
          <w:rFonts w:ascii="Microsoft New Tai Lue" w:hAnsi="Microsoft New Tai Lue" w:cs="Microsoft New Tai Lue"/>
          <w:b/>
          <w:color w:val="17365D" w:themeColor="text2" w:themeShade="BF"/>
        </w:rPr>
        <w:t>Exercice</w:t>
      </w:r>
      <w:r>
        <w:rPr>
          <w:rFonts w:ascii="Microsoft New Tai Lue" w:hAnsi="Microsoft New Tai Lue" w:cs="Microsoft New Tai Lue"/>
          <w:b/>
          <w:color w:val="17365D" w:themeColor="text2" w:themeShade="BF"/>
        </w:rPr>
        <w:t xml:space="preserve"> 3</w:t>
      </w:r>
      <w:r w:rsidRPr="009B1E66">
        <w:rPr>
          <w:rFonts w:ascii="Microsoft New Tai Lue" w:hAnsi="Microsoft New Tai Lue" w:cs="Microsoft New Tai Lue"/>
          <w:b/>
          <w:color w:val="17365D" w:themeColor="text2" w:themeShade="BF"/>
        </w:rPr>
        <w:t>.1</w:t>
      </w:r>
      <w:r w:rsidR="00F52368">
        <w:rPr>
          <w:rFonts w:ascii="Microsoft New Tai Lue" w:hAnsi="Microsoft New Tai Lue" w:cs="Microsoft New Tai Lue"/>
          <w:b/>
          <w:color w:val="17365D" w:themeColor="text2" w:themeShade="BF"/>
        </w:rPr>
        <w:t>2</w:t>
      </w:r>
      <w:r w:rsidR="00A5371C" w:rsidRPr="00A5371C">
        <w:rPr>
          <w:rFonts w:ascii="Microsoft New Tai Lue" w:hAnsi="Microsoft New Tai Lue" w:cs="Microsoft New Tai Lue"/>
          <w:b/>
          <w:color w:val="17365D" w:themeColor="text2" w:themeShade="BF"/>
        </w:rPr>
        <w:t> : tester ses connaissances</w:t>
      </w:r>
    </w:p>
    <w:p w14:paraId="112EE832" w14:textId="77777777" w:rsidR="00472BEE" w:rsidRPr="009B1E66" w:rsidRDefault="00472BEE" w:rsidP="007B1F57">
      <w:pPr>
        <w:pStyle w:val="4Exerciseinstruction"/>
        <w:numPr>
          <w:ilvl w:val="0"/>
          <w:numId w:val="30"/>
        </w:numPr>
        <w:spacing w:after="120"/>
        <w:ind w:left="927"/>
      </w:pPr>
      <w:r w:rsidRPr="009B1E66">
        <w:t>Identifiez les différents éléments de la règle.</w:t>
      </w:r>
    </w:p>
    <w:p w14:paraId="4F8E84CE" w14:textId="77777777" w:rsidR="00472BEE" w:rsidRPr="00E8321E" w:rsidRDefault="00472BEE" w:rsidP="00472BEE">
      <w:pPr>
        <w:pStyle w:val="Paragraphedeliste"/>
        <w:numPr>
          <w:ilvl w:val="0"/>
          <w:numId w:val="26"/>
        </w:numPr>
        <w:spacing w:before="40" w:after="40" w:line="259" w:lineRule="auto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A9C303" wp14:editId="55AB2786">
                <wp:simplePos x="0" y="0"/>
                <wp:positionH relativeFrom="column">
                  <wp:posOffset>6267450</wp:posOffset>
                </wp:positionH>
                <wp:positionV relativeFrom="paragraph">
                  <wp:posOffset>88791</wp:posOffset>
                </wp:positionV>
                <wp:extent cx="4264" cy="180000"/>
                <wp:effectExtent l="0" t="0" r="34290" b="29845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4" cy="180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C2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493.5pt;margin-top:7pt;width:.3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" strokecolor="#974706 [1609]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182CED" wp14:editId="1480537F">
                <wp:simplePos x="0" y="0"/>
                <wp:positionH relativeFrom="column">
                  <wp:posOffset>5511808</wp:posOffset>
                </wp:positionH>
                <wp:positionV relativeFrom="paragraph">
                  <wp:posOffset>95230</wp:posOffset>
                </wp:positionV>
                <wp:extent cx="0" cy="162560"/>
                <wp:effectExtent l="0" t="0" r="19050" b="2794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CB034" id="Connecteur droit avec flèche 2" o:spid="_x0000_s1026" type="#_x0000_t32" style="position:absolute;margin-left:434pt;margin-top:7.5pt;width:0;height:12.8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" strokecolor="#974706 [1609]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A0FE8FC" wp14:editId="6F69C7B6">
                <wp:simplePos x="0" y="0"/>
                <wp:positionH relativeFrom="column">
                  <wp:posOffset>1091237</wp:posOffset>
                </wp:positionH>
                <wp:positionV relativeFrom="paragraph">
                  <wp:posOffset>112702</wp:posOffset>
                </wp:positionV>
                <wp:extent cx="758627" cy="337804"/>
                <wp:effectExtent l="0" t="0" r="41910" b="4381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627" cy="337804"/>
                          <a:chOff x="0" y="0"/>
                          <a:chExt cx="758627" cy="337804"/>
                        </a:xfrm>
                      </wpg:grpSpPr>
                      <wps:wsp>
                        <wps:cNvPr id="1627" name="Connecteur droit avec flèche 1627"/>
                        <wps:cNvCnPr>
                          <a:cxnSpLocks noChangeShapeType="1"/>
                        </wps:cNvCnPr>
                        <wps:spPr bwMode="auto">
                          <a:xfrm>
                            <a:off x="757147" y="64067"/>
                            <a:ext cx="1480" cy="9901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necteur droit avec flèche 12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0" y="157254"/>
                            <a:ext cx="75565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" name="Connecteur droit avec flèche 162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Connecteur droit avec flèche 4"/>
                        <wps:cNvCnPr>
                          <a:cxnSpLocks noChangeShapeType="1"/>
                        </wps:cNvCnPr>
                        <wps:spPr bwMode="auto">
                          <a:xfrm>
                            <a:off x="413519" y="163078"/>
                            <a:ext cx="0" cy="17472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8094B" id="Groupe 6" o:spid="_x0000_s1026" style="position:absolute;margin-left:85.9pt;margin-top:8.85pt;width:59.75pt;height:26.6pt;z-index:251684864" coordsize="7586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">
                <v:shape id="Connecteur droit avec flèche 1627" o:spid="_x0000_s1027" type="#_x0000_t32" style="position:absolute;left:7571;top:640;width:15;height: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" strokecolor="#974706 [1609]" strokeweight="2pt"/>
                <v:shape id="Connecteur droit avec flèche 12" o:spid="_x0000_s1028" type="#_x0000_t32" style="position:absolute;top:1572;width:755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" strokecolor="#974706 [1609]" strokeweight="2pt"/>
                <v:shape id="Connecteur droit avec flèche 1626" o:spid="_x0000_s1029" type="#_x0000_t32" style="position:absolute;width:0;height:16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" strokecolor="#974706 [1609]" strokeweight="2pt"/>
                <v:shape id="Connecteur droit avec flèche 4" o:spid="_x0000_s1030" type="#_x0000_t32" style="position:absolute;left:4135;top:1630;width:0;height:17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" strokecolor="#974706 [1609]" strokeweight="2pt"/>
              </v:group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481F8BD9" wp14:editId="7D44F20C">
            <wp:extent cx="5544000" cy="151860"/>
            <wp:effectExtent l="19050" t="19050" r="19050" b="19685"/>
            <wp:docPr id="689" name="Imag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151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989A6FB" w14:textId="77777777" w:rsidR="00472BEE" w:rsidRPr="009B1E66" w:rsidRDefault="00472BEE" w:rsidP="00472BEE">
      <w:r w:rsidRPr="009B1E66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06BDFA" wp14:editId="72B31754">
                <wp:simplePos x="0" y="0"/>
                <wp:positionH relativeFrom="column">
                  <wp:posOffset>5236291</wp:posOffset>
                </wp:positionH>
                <wp:positionV relativeFrom="paragraph">
                  <wp:posOffset>202136</wp:posOffset>
                </wp:positionV>
                <wp:extent cx="1403985" cy="323850"/>
                <wp:effectExtent l="0" t="0" r="24765" b="19050"/>
                <wp:wrapNone/>
                <wp:docPr id="1615" name="Zone de texte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F92A0" w14:textId="77777777" w:rsidR="00472BEE" w:rsidRPr="002C5109" w:rsidRDefault="00472BEE" w:rsidP="00472B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Marge droite</w:t>
                            </w:r>
                          </w:p>
                          <w:p w14:paraId="7218D32C" w14:textId="77777777" w:rsidR="00472BEE" w:rsidRPr="0073261C" w:rsidRDefault="00472BEE" w:rsidP="00472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6BDFA" id="_x0000_t202" coordsize="21600,21600" o:spt="202" path="m,l,21600r21600,l21600,xe">
                <v:stroke joinstyle="miter"/>
                <v:path gradientshapeok="t" o:connecttype="rect"/>
              </v:shapetype>
              <v:shape id="Zone de texte 1615" o:spid="_x0000_s1026" type="#_x0000_t202" style="position:absolute;margin-left:412.3pt;margin-top:15.9pt;width:110.5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" strokecolor="#974706 [1609]" strokeweight="2pt">
                <v:textbox>
                  <w:txbxContent>
                    <w:p w14:paraId="2E2F92A0" w14:textId="77777777" w:rsidR="00472BEE" w:rsidRPr="002C5109" w:rsidRDefault="00472BEE" w:rsidP="00472BE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Marge droite</w:t>
                      </w:r>
                    </w:p>
                    <w:p w14:paraId="7218D32C" w14:textId="77777777" w:rsidR="00472BEE" w:rsidRPr="0073261C" w:rsidRDefault="00472BEE" w:rsidP="00472B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92E6DA" wp14:editId="2DAF246B">
                <wp:simplePos x="0" y="0"/>
                <wp:positionH relativeFrom="column">
                  <wp:posOffset>5511808</wp:posOffset>
                </wp:positionH>
                <wp:positionV relativeFrom="paragraph">
                  <wp:posOffset>23249</wp:posOffset>
                </wp:positionV>
                <wp:extent cx="755650" cy="0"/>
                <wp:effectExtent l="0" t="0" r="25400" b="1905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BE1B9" id="Connecteur droit avec flèche 3" o:spid="_x0000_s1026" type="#_x0000_t32" style="position:absolute;margin-left:434pt;margin-top:1.85pt;width:59.5pt;height:0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" strokecolor="#974706 [1609]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14F3F0" wp14:editId="45DF1A93">
                <wp:simplePos x="0" y="0"/>
                <wp:positionH relativeFrom="column">
                  <wp:posOffset>5925327</wp:posOffset>
                </wp:positionH>
                <wp:positionV relativeFrom="paragraph">
                  <wp:posOffset>29073</wp:posOffset>
                </wp:positionV>
                <wp:extent cx="0" cy="174726"/>
                <wp:effectExtent l="0" t="0" r="19050" b="34925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726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998D5" id="Connecteur droit avec flèche 13" o:spid="_x0000_s1026" type="#_x0000_t32" style="position:absolute;margin-left:466.55pt;margin-top:2.3pt;width:0;height:1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" strokecolor="#974706 [1609]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0B51D2" wp14:editId="1C4EA5A8">
                <wp:simplePos x="0" y="0"/>
                <wp:positionH relativeFrom="column">
                  <wp:posOffset>825007</wp:posOffset>
                </wp:positionH>
                <wp:positionV relativeFrom="paragraph">
                  <wp:posOffset>221481</wp:posOffset>
                </wp:positionV>
                <wp:extent cx="1403985" cy="323850"/>
                <wp:effectExtent l="0" t="0" r="24765" b="19050"/>
                <wp:wrapNone/>
                <wp:docPr id="1614" name="Zone de text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79EB4" w14:textId="77777777" w:rsidR="00472BEE" w:rsidRPr="002C5109" w:rsidRDefault="00472BEE" w:rsidP="00472B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C510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Marge gauche</w:t>
                            </w:r>
                          </w:p>
                          <w:p w14:paraId="29C02BF8" w14:textId="77777777" w:rsidR="00472BEE" w:rsidRPr="0073261C" w:rsidRDefault="00472BEE" w:rsidP="00472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51D2" id="Zone de texte 1614" o:spid="_x0000_s1027" type="#_x0000_t202" style="position:absolute;margin-left:64.95pt;margin-top:17.45pt;width:110.5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" strokecolor="#974706 [1609]" strokeweight="2pt">
                <v:textbox>
                  <w:txbxContent>
                    <w:p w14:paraId="2DE79EB4" w14:textId="77777777" w:rsidR="00472BEE" w:rsidRPr="002C5109" w:rsidRDefault="00472BEE" w:rsidP="00472BE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C510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Marge gauche</w:t>
                      </w:r>
                    </w:p>
                    <w:p w14:paraId="29C02BF8" w14:textId="77777777" w:rsidR="00472BEE" w:rsidRPr="0073261C" w:rsidRDefault="00472BEE" w:rsidP="00472B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0D7C45A" w14:textId="77777777" w:rsidR="00472BEE" w:rsidRPr="009B1E66" w:rsidRDefault="00472BEE" w:rsidP="00472BEE"/>
    <w:p w14:paraId="10946A05" w14:textId="66DD97B4" w:rsidR="00472BEE" w:rsidRPr="009B1E66" w:rsidRDefault="00472BEE" w:rsidP="00472BEE"/>
    <w:p w14:paraId="28B3F392" w14:textId="5E11B678" w:rsidR="00472BEE" w:rsidRDefault="00472BEE" w:rsidP="00472BEE">
      <w:r w:rsidRPr="009B1E66">
        <w:rPr>
          <w:b/>
          <w:noProof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5D2A2" wp14:editId="523CB7A9">
                <wp:simplePos x="0" y="0"/>
                <wp:positionH relativeFrom="column">
                  <wp:posOffset>1760855</wp:posOffset>
                </wp:positionH>
                <wp:positionV relativeFrom="paragraph">
                  <wp:posOffset>140970</wp:posOffset>
                </wp:positionV>
                <wp:extent cx="1537970" cy="438150"/>
                <wp:effectExtent l="247650" t="0" r="24130" b="266700"/>
                <wp:wrapNone/>
                <wp:docPr id="5" name="Légende encadré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37970" cy="438150"/>
                        </a:xfrm>
                        <a:prstGeom prst="borderCallout2">
                          <a:avLst>
                            <a:gd name="adj1" fmla="val 50000"/>
                            <a:gd name="adj2" fmla="val 104912"/>
                            <a:gd name="adj3" fmla="val 50000"/>
                            <a:gd name="adj4" fmla="val 114866"/>
                            <a:gd name="adj5" fmla="val 156472"/>
                            <a:gd name="adj6" fmla="val 114866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57D48E" w14:textId="77777777" w:rsidR="00472BEE" w:rsidRPr="009B1E66" w:rsidRDefault="00472BEE" w:rsidP="00472BE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B1E6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Indicateur de retrait de première ligne</w:t>
                            </w:r>
                          </w:p>
                          <w:p w14:paraId="7B81FDDC" w14:textId="77777777" w:rsidR="00472BEE" w:rsidRPr="009B1E66" w:rsidRDefault="00472BEE" w:rsidP="00472BE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468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5D2A2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 encadrée 2 3" o:spid="_x0000_s1028" type="#_x0000_t48" style="position:absolute;margin-left:138.65pt;margin-top:11.1pt;width:121.1pt;height:34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" adj="24811,33798,24811,10800,22661,10800" filled="f" strokecolor="#974706 [1609]" strokeweight="2pt">
                <v:fill opacity="0"/>
                <v:textbox inset="0,,1.3mm">
                  <w:txbxContent>
                    <w:p w14:paraId="2357D48E" w14:textId="77777777" w:rsidR="00472BEE" w:rsidRPr="009B1E66" w:rsidRDefault="00472BEE" w:rsidP="00472BEE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B1E6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Indicateur de retrait de première ligne</w:t>
                      </w:r>
                    </w:p>
                    <w:p w14:paraId="7B81FDDC" w14:textId="77777777" w:rsidR="00472BEE" w:rsidRPr="009B1E66" w:rsidRDefault="00472BEE" w:rsidP="00472BE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38D08379" w14:textId="77777777" w:rsidR="00472BEE" w:rsidRPr="009B1E66" w:rsidRDefault="00472BEE" w:rsidP="00472BEE"/>
    <w:p w14:paraId="1A93F2E5" w14:textId="3250974B" w:rsidR="00472BEE" w:rsidRDefault="00472BEE" w:rsidP="00472BEE"/>
    <w:p w14:paraId="58C8E605" w14:textId="77777777" w:rsidR="00472BEE" w:rsidRPr="009B1E66" w:rsidRDefault="00472BEE" w:rsidP="00472BEE"/>
    <w:p w14:paraId="38DA0047" w14:textId="619CA2E9" w:rsidR="00472BEE" w:rsidRPr="004E75A0" w:rsidRDefault="00472BEE" w:rsidP="00472BEE">
      <w:pPr>
        <w:pStyle w:val="Paragraphedeliste"/>
        <w:numPr>
          <w:ilvl w:val="0"/>
          <w:numId w:val="26"/>
        </w:numPr>
        <w:spacing w:before="40" w:after="40" w:line="259" w:lineRule="auto"/>
      </w:pPr>
      <w:r>
        <w:rPr>
          <w:noProof/>
          <w:lang w:eastAsia="en-CA"/>
        </w:rPr>
        <w:drawing>
          <wp:inline distT="0" distB="0" distL="0" distR="0" wp14:anchorId="1BE13A4E" wp14:editId="14D5E9C2">
            <wp:extent cx="1390055" cy="360000"/>
            <wp:effectExtent l="19050" t="19050" r="635" b="2540"/>
            <wp:docPr id="702" name="Imag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7053" r="30777" b="-632"/>
                    <a:stretch/>
                  </pic:blipFill>
                  <pic:spPr bwMode="auto">
                    <a:xfrm>
                      <a:off x="0" y="0"/>
                      <a:ext cx="1390055" cy="36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E75A0">
        <w:rPr>
          <w:noProof/>
        </w:rPr>
        <w:tab/>
      </w:r>
      <w:r w:rsidRPr="004E75A0">
        <w:rPr>
          <w:noProof/>
        </w:rPr>
        <w:tab/>
      </w:r>
      <w:r w:rsidR="007B1F57">
        <w:rPr>
          <w:noProof/>
        </w:rPr>
        <w:tab/>
      </w:r>
      <w:r w:rsidR="007B1F57">
        <w:rPr>
          <w:noProof/>
        </w:rPr>
        <w:tab/>
      </w:r>
      <w:r w:rsidR="007B1F57">
        <w:rPr>
          <w:noProof/>
        </w:rPr>
        <w:tab/>
      </w:r>
      <w:r w:rsidRPr="004E75A0">
        <w:rPr>
          <w:noProof/>
        </w:rPr>
        <w:t xml:space="preserve">c.  </w:t>
      </w:r>
      <w:r>
        <w:rPr>
          <w:noProof/>
          <w:lang w:eastAsia="en-CA"/>
        </w:rPr>
        <w:drawing>
          <wp:inline distT="0" distB="0" distL="0" distR="0" wp14:anchorId="083C465F" wp14:editId="6D7567E1">
            <wp:extent cx="2115001" cy="360000"/>
            <wp:effectExtent l="19050" t="1905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001" cy="36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496967" w14:textId="5452081E" w:rsidR="00472BEE" w:rsidRPr="004E75A0" w:rsidRDefault="007B1F57" w:rsidP="00472BEE">
      <w:pPr>
        <w:jc w:val="center"/>
      </w:pPr>
      <w:r>
        <w:rPr>
          <w:b/>
          <w:noProof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CAE27" wp14:editId="18143B7D">
                <wp:simplePos x="0" y="0"/>
                <wp:positionH relativeFrom="column">
                  <wp:posOffset>3868420</wp:posOffset>
                </wp:positionH>
                <wp:positionV relativeFrom="paragraph">
                  <wp:posOffset>28575</wp:posOffset>
                </wp:positionV>
                <wp:extent cx="1550670" cy="323850"/>
                <wp:effectExtent l="0" t="209550" r="278130" b="19050"/>
                <wp:wrapNone/>
                <wp:docPr id="16" name="Légende encadrée 2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50670" cy="323850"/>
                        </a:xfrm>
                        <a:prstGeom prst="borderCallout2">
                          <a:avLst>
                            <a:gd name="adj1" fmla="val 50000"/>
                            <a:gd name="adj2" fmla="val -4875"/>
                            <a:gd name="adj3" fmla="val 50000"/>
                            <a:gd name="adj4" fmla="val -16829"/>
                            <a:gd name="adj5" fmla="val -66667"/>
                            <a:gd name="adj6" fmla="val -1682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9458A4" w14:textId="77777777" w:rsidR="00472BEE" w:rsidRPr="002C5109" w:rsidRDefault="00472BEE" w:rsidP="00472BE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Indicateur de retrait à droite</w:t>
                            </w:r>
                          </w:p>
                          <w:p w14:paraId="19195439" w14:textId="77777777" w:rsidR="00472BEE" w:rsidRPr="0073261C" w:rsidRDefault="00472BEE" w:rsidP="00472BE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46800" tIns="45720" rIns="468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AE27" id="Légende encadrée 2 16" o:spid="_x0000_s1029" type="#_x0000_t48" style="position:absolute;left:0;text-align:left;margin-left:304.6pt;margin-top:2.25pt;width:122.1pt;height:25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" adj="-3635,-14400,-3635,10800,-1053,10800" filled="f" strokecolor="#974706 [1609]" strokeweight="2pt">
                <v:fill opacity="0"/>
                <v:textbox inset="1.3mm,,1.3mm">
                  <w:txbxContent>
                    <w:p w14:paraId="1F9458A4" w14:textId="77777777" w:rsidR="00472BEE" w:rsidRPr="002C5109" w:rsidRDefault="00472BEE" w:rsidP="00472BEE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Indicateur de retrait à droite</w:t>
                      </w:r>
                    </w:p>
                    <w:p w14:paraId="19195439" w14:textId="77777777" w:rsidR="00472BEE" w:rsidRPr="0073261C" w:rsidRDefault="00472BEE" w:rsidP="00472BE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0F6043" wp14:editId="6A0E4741">
                <wp:simplePos x="0" y="0"/>
                <wp:positionH relativeFrom="column">
                  <wp:posOffset>1961515</wp:posOffset>
                </wp:positionH>
                <wp:positionV relativeFrom="paragraph">
                  <wp:posOffset>120650</wp:posOffset>
                </wp:positionV>
                <wp:extent cx="1334770" cy="395605"/>
                <wp:effectExtent l="438150" t="323850" r="17780" b="23495"/>
                <wp:wrapNone/>
                <wp:docPr id="11" name="Légende encadré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34770" cy="395605"/>
                        </a:xfrm>
                        <a:prstGeom prst="borderCallout2">
                          <a:avLst>
                            <a:gd name="adj1" fmla="val 35491"/>
                            <a:gd name="adj2" fmla="val 105662"/>
                            <a:gd name="adj3" fmla="val 35491"/>
                            <a:gd name="adj4" fmla="val 116792"/>
                            <a:gd name="adj5" fmla="val -80782"/>
                            <a:gd name="adj6" fmla="val 131617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E0257" w14:textId="77777777" w:rsidR="00472BEE" w:rsidRPr="007C550B" w:rsidRDefault="00472BEE" w:rsidP="00472BE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Indicateur de retrait suspendu</w:t>
                            </w:r>
                          </w:p>
                        </w:txbxContent>
                      </wps:txbx>
                      <wps:bodyPr rot="0" vert="horz" wrap="square" lIns="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F6043" id="Légende encadrée 2 2" o:spid="_x0000_s1030" type="#_x0000_t48" style="position:absolute;left:0;text-align:left;margin-left:154.45pt;margin-top:9.5pt;width:105.1pt;height:31.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" adj="28429,-17449,25227,7666,22823,7666" filled="f" strokecolor="#974706 [1609]" strokeweight="2pt">
                <v:fill opacity="0"/>
                <v:textbox inset="0,,1mm">
                  <w:txbxContent>
                    <w:p w14:paraId="00BE0257" w14:textId="77777777" w:rsidR="00472BEE" w:rsidRPr="007C550B" w:rsidRDefault="00472BEE" w:rsidP="00472BEE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Indicateur de retrait suspendu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015D6472" w14:textId="621624E6" w:rsidR="00472BEE" w:rsidRDefault="00472BEE" w:rsidP="00472BEE"/>
    <w:p w14:paraId="0692689F" w14:textId="77777777" w:rsidR="00472BEE" w:rsidRPr="004E75A0" w:rsidRDefault="00472BEE" w:rsidP="00472BEE"/>
    <w:p w14:paraId="76E31C96" w14:textId="77777777" w:rsidR="00472BEE" w:rsidRPr="004E75A0" w:rsidRDefault="00472BEE" w:rsidP="007B1F57">
      <w:pPr>
        <w:pStyle w:val="4Exerciseinstruction"/>
        <w:numPr>
          <w:ilvl w:val="0"/>
          <w:numId w:val="30"/>
        </w:numPr>
        <w:tabs>
          <w:tab w:val="num" w:pos="720"/>
        </w:tabs>
        <w:spacing w:after="240" w:line="259" w:lineRule="auto"/>
        <w:ind w:left="924" w:hanging="357"/>
        <w:rPr>
          <w:szCs w:val="24"/>
        </w:rPr>
      </w:pPr>
      <w:r w:rsidRPr="00D87294">
        <w:rPr>
          <w:szCs w:val="24"/>
        </w:rPr>
        <w:t xml:space="preserve">Nommez et décrivez deux des quatre types de retraits et donnez des exemples de cas dans lesquels ils sont utilisés. </w:t>
      </w:r>
      <w:r w:rsidRPr="004E75A0">
        <w:rPr>
          <w:i/>
          <w:szCs w:val="24"/>
        </w:rPr>
        <w:t>Choisir deux des réponses ci-dessous.</w:t>
      </w:r>
    </w:p>
    <w:tbl>
      <w:tblPr>
        <w:tblW w:w="9299" w:type="dxa"/>
        <w:tblInd w:w="961" w:type="dxa"/>
        <w:tblLook w:val="04A0" w:firstRow="1" w:lastRow="0" w:firstColumn="1" w:lastColumn="0" w:noHBand="0" w:noVBand="1"/>
      </w:tblPr>
      <w:tblGrid>
        <w:gridCol w:w="1934"/>
        <w:gridCol w:w="7365"/>
      </w:tblGrid>
      <w:tr w:rsidR="00472BEE" w:rsidRPr="005D21B4" w14:paraId="0BA45755" w14:textId="77777777" w:rsidTr="0087690E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1CCA906" w14:textId="77777777" w:rsidR="00472BEE" w:rsidRPr="005D21B4" w:rsidRDefault="00472BEE" w:rsidP="0087690E">
            <w:pPr>
              <w:spacing w:before="80" w:after="20"/>
              <w:rPr>
                <w:rFonts w:ascii="Arial" w:hAnsi="Arial" w:cs="Arial"/>
                <w:b/>
                <w:lang w:eastAsia="fr-FR"/>
              </w:rPr>
            </w:pPr>
            <w:r w:rsidRPr="005D21B4">
              <w:rPr>
                <w:rFonts w:ascii="Arial" w:hAnsi="Arial" w:cs="Arial"/>
                <w:b/>
                <w:lang w:eastAsia="fr-FR"/>
              </w:rPr>
              <w:t>Type de retrait</w:t>
            </w:r>
          </w:p>
        </w:tc>
        <w:tc>
          <w:tcPr>
            <w:tcW w:w="7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7CF3DE" w14:textId="77777777" w:rsidR="00472BEE" w:rsidRPr="005D21B4" w:rsidRDefault="00472BEE" w:rsidP="0087690E">
            <w:pPr>
              <w:spacing w:before="80" w:after="20"/>
              <w:ind w:left="34"/>
              <w:rPr>
                <w:rFonts w:ascii="Arial" w:hAnsi="Arial" w:cs="Arial"/>
                <w:b/>
                <w:lang w:eastAsia="fr-FR"/>
              </w:rPr>
            </w:pPr>
            <w:r w:rsidRPr="005D21B4">
              <w:rPr>
                <w:rFonts w:ascii="Arial" w:hAnsi="Arial" w:cs="Arial"/>
                <w:b/>
                <w:lang w:eastAsia="fr-FR"/>
              </w:rPr>
              <w:t>Fonction et exemple</w:t>
            </w:r>
          </w:p>
        </w:tc>
      </w:tr>
      <w:tr w:rsidR="00472BEE" w:rsidRPr="00472BEE" w14:paraId="50CDA527" w14:textId="77777777" w:rsidTr="0087690E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B70D87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 xml:space="preserve">Retrait de la première ligne </w:t>
            </w:r>
          </w:p>
        </w:tc>
        <w:tc>
          <w:tcPr>
            <w:tcW w:w="7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CFFC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>Permet de commencer la première ligne du paragraphe en retrait par rapport aux autres lignes du paragraphe. Exemple : une lettre</w:t>
            </w:r>
          </w:p>
        </w:tc>
      </w:tr>
      <w:tr w:rsidR="00472BEE" w:rsidRPr="00472BEE" w14:paraId="2B97E08A" w14:textId="77777777" w:rsidTr="0087690E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45A241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>Retrait négatif (suspendu)</w:t>
            </w:r>
          </w:p>
        </w:tc>
        <w:tc>
          <w:tcPr>
            <w:tcW w:w="7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96B2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 xml:space="preserve">Permet de mettre en retrait toutes les lignes du paragraphe sauf la première. Exemples : dans le cas d’une bibliographie, </w:t>
            </w:r>
          </w:p>
        </w:tc>
      </w:tr>
      <w:tr w:rsidR="00472BEE" w:rsidRPr="00472BEE" w14:paraId="06E6B8DF" w14:textId="77777777" w:rsidTr="0087690E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8DD89C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 xml:space="preserve">Retrait à gauche </w:t>
            </w:r>
          </w:p>
        </w:tc>
        <w:tc>
          <w:tcPr>
            <w:tcW w:w="7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C7A3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 xml:space="preserve">Permet de mettre en retrait tout le paragraphe du côté gauche. </w:t>
            </w:r>
            <w:r w:rsidRPr="00472BEE">
              <w:rPr>
                <w:rFonts w:ascii="Segoe Print" w:hAnsi="Segoe Print"/>
                <w:sz w:val="18"/>
                <w:szCs w:val="18"/>
              </w:rPr>
              <w:br/>
              <w:t>Exemple : un report</w:t>
            </w:r>
          </w:p>
        </w:tc>
      </w:tr>
      <w:tr w:rsidR="00472BEE" w:rsidRPr="00472BEE" w14:paraId="0988F745" w14:textId="77777777" w:rsidTr="0087690E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4EF1C4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>Retrait à droite</w:t>
            </w:r>
          </w:p>
        </w:tc>
        <w:tc>
          <w:tcPr>
            <w:tcW w:w="7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D33A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>Permet de mettre en retrait tout le paragraphe du côté droit.</w:t>
            </w:r>
          </w:p>
          <w:p w14:paraId="50BD4EE8" w14:textId="77777777" w:rsidR="00472BEE" w:rsidRPr="00472BEE" w:rsidRDefault="00472BEE" w:rsidP="00472BEE">
            <w:pPr>
              <w:pStyle w:val="4Exerciceinstruction"/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>Ce type de retrait est utilisé avec le retrait de gauche afin de créer un double retrait. Exemple : dans le cas d’une citation</w:t>
            </w:r>
          </w:p>
        </w:tc>
      </w:tr>
    </w:tbl>
    <w:p w14:paraId="6682D580" w14:textId="77777777" w:rsidR="00472BEE" w:rsidRPr="00D87294" w:rsidRDefault="00472BEE" w:rsidP="007B1F57">
      <w:pPr>
        <w:pStyle w:val="4Exerciseinstruction"/>
        <w:numPr>
          <w:ilvl w:val="0"/>
          <w:numId w:val="30"/>
        </w:numPr>
        <w:tabs>
          <w:tab w:val="num" w:pos="720"/>
        </w:tabs>
        <w:spacing w:before="120" w:line="259" w:lineRule="auto"/>
        <w:ind w:left="924" w:hanging="357"/>
        <w:rPr>
          <w:szCs w:val="24"/>
        </w:rPr>
      </w:pPr>
      <w:r w:rsidRPr="00D87294">
        <w:rPr>
          <w:szCs w:val="24"/>
        </w:rPr>
        <w:t>Lorsque vous déplacez l’indicateur de retrait à gauche à l’aide de la souris, qu’arrive-t-il à l’indicateur de retrait de la première ligne et à l’indicateur de retrait négatif (suspendu)?</w:t>
      </w:r>
    </w:p>
    <w:tbl>
      <w:tblPr>
        <w:tblStyle w:val="Grilledutableau"/>
        <w:tblW w:w="9282" w:type="dxa"/>
        <w:tblInd w:w="919" w:type="dxa"/>
        <w:tblLook w:val="04A0" w:firstRow="1" w:lastRow="0" w:firstColumn="1" w:lastColumn="0" w:noHBand="0" w:noVBand="1"/>
      </w:tblPr>
      <w:tblGrid>
        <w:gridCol w:w="9282"/>
      </w:tblGrid>
      <w:tr w:rsidR="00472BEE" w:rsidRPr="00D87294" w14:paraId="38A460B9" w14:textId="77777777" w:rsidTr="0087690E"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57B9F" w14:textId="77777777" w:rsidR="00472BEE" w:rsidRPr="00D87294" w:rsidRDefault="00472BEE" w:rsidP="00472BEE">
            <w:pPr>
              <w:pStyle w:val="4Exerciceinstruction"/>
              <w:spacing w:before="80" w:after="0"/>
              <w:ind w:left="360" w:hanging="357"/>
              <w:rPr>
                <w:szCs w:val="24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>Tous les indicateurs se déplacent.</w:t>
            </w:r>
          </w:p>
        </w:tc>
      </w:tr>
    </w:tbl>
    <w:p w14:paraId="151F6A82" w14:textId="77777777" w:rsidR="00472BEE" w:rsidRPr="00D87294" w:rsidRDefault="00472BEE" w:rsidP="00472BEE">
      <w:pPr>
        <w:pStyle w:val="4Exerciseinstruction"/>
        <w:tabs>
          <w:tab w:val="num" w:pos="720"/>
        </w:tabs>
        <w:spacing w:after="0"/>
        <w:ind w:left="924"/>
        <w:rPr>
          <w:szCs w:val="24"/>
        </w:rPr>
      </w:pPr>
    </w:p>
    <w:p w14:paraId="7145B3C6" w14:textId="77777777" w:rsidR="00472BEE" w:rsidRPr="00D87294" w:rsidRDefault="00472BEE" w:rsidP="007B1F57">
      <w:pPr>
        <w:pStyle w:val="4Exerciseinstruction"/>
        <w:numPr>
          <w:ilvl w:val="0"/>
          <w:numId w:val="30"/>
        </w:numPr>
        <w:tabs>
          <w:tab w:val="num" w:pos="720"/>
        </w:tabs>
        <w:spacing w:line="259" w:lineRule="auto"/>
        <w:ind w:left="924" w:hanging="357"/>
        <w:rPr>
          <w:szCs w:val="24"/>
        </w:rPr>
      </w:pPr>
      <w:r w:rsidRPr="00D87294">
        <w:rPr>
          <w:szCs w:val="24"/>
        </w:rPr>
        <w:lastRenderedPageBreak/>
        <w:t>Lorsque vous déplacez l’indicateur de retrait négatif (suspendu), qu’arrive-t-il à l’indicateur de retrait de la première ligne et à l’indicateur de retrait à gauche?</w:t>
      </w:r>
    </w:p>
    <w:tbl>
      <w:tblPr>
        <w:tblStyle w:val="Grilledutableau"/>
        <w:tblW w:w="9282" w:type="dxa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2"/>
      </w:tblGrid>
      <w:tr w:rsidR="00472BEE" w:rsidRPr="00D87294" w14:paraId="3C9423CB" w14:textId="77777777" w:rsidTr="0087690E">
        <w:tc>
          <w:tcPr>
            <w:tcW w:w="9282" w:type="dxa"/>
            <w:tcBorders>
              <w:bottom w:val="single" w:sz="4" w:space="0" w:color="auto"/>
            </w:tcBorders>
          </w:tcPr>
          <w:p w14:paraId="1A0E95C3" w14:textId="77777777" w:rsidR="00472BEE" w:rsidRPr="00472BEE" w:rsidRDefault="00472BEE" w:rsidP="00472BEE">
            <w:pPr>
              <w:pStyle w:val="4Exerciceinstruction"/>
              <w:spacing w:before="80" w:after="0"/>
              <w:ind w:left="360" w:hanging="357"/>
              <w:rPr>
                <w:rFonts w:ascii="Segoe Print" w:hAnsi="Segoe Print"/>
                <w:sz w:val="18"/>
                <w:szCs w:val="18"/>
              </w:rPr>
            </w:pPr>
            <w:r w:rsidRPr="00472BEE">
              <w:rPr>
                <w:rFonts w:ascii="Segoe Print" w:hAnsi="Segoe Print"/>
                <w:sz w:val="18"/>
                <w:szCs w:val="18"/>
              </w:rPr>
              <w:t xml:space="preserve">L’indicateur retrait de la première ligne ne bouge pas alors que l’indicateur de retrait négatif </w:t>
            </w:r>
          </w:p>
        </w:tc>
      </w:tr>
      <w:tr w:rsidR="00472BEE" w:rsidRPr="00D87294" w14:paraId="72DAE5AB" w14:textId="77777777" w:rsidTr="0087690E">
        <w:tc>
          <w:tcPr>
            <w:tcW w:w="9282" w:type="dxa"/>
            <w:tcBorders>
              <w:top w:val="single" w:sz="4" w:space="0" w:color="auto"/>
              <w:bottom w:val="single" w:sz="4" w:space="0" w:color="auto"/>
            </w:tcBorders>
          </w:tcPr>
          <w:p w14:paraId="1A2E074D" w14:textId="77777777" w:rsidR="00472BEE" w:rsidRPr="00472BEE" w:rsidRDefault="00472BEE" w:rsidP="00472BEE">
            <w:pPr>
              <w:pStyle w:val="4Exerciceinstruction"/>
              <w:spacing w:before="80" w:after="0"/>
              <w:ind w:left="360" w:hanging="357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472BEE">
              <w:rPr>
                <w:rFonts w:ascii="Segoe Print" w:hAnsi="Segoe Print"/>
                <w:sz w:val="18"/>
                <w:szCs w:val="18"/>
              </w:rPr>
              <w:t>se</w:t>
            </w:r>
            <w:proofErr w:type="gramEnd"/>
            <w:r w:rsidRPr="00472BEE">
              <w:rPr>
                <w:rFonts w:ascii="Segoe Print" w:hAnsi="Segoe Print"/>
                <w:sz w:val="18"/>
                <w:szCs w:val="18"/>
              </w:rPr>
              <w:t xml:space="preserve"> déplace en même temps que l’indicateur de retrait à gauche.</w:t>
            </w:r>
          </w:p>
        </w:tc>
      </w:tr>
    </w:tbl>
    <w:p w14:paraId="14A641EA" w14:textId="5D27765F" w:rsidR="00F52368" w:rsidRPr="00A5371C" w:rsidRDefault="00F52368" w:rsidP="003C2F96">
      <w:pPr>
        <w:pStyle w:val="4Exerciseinstruction"/>
        <w:tabs>
          <w:tab w:val="left" w:pos="708"/>
        </w:tabs>
        <w:spacing w:before="120" w:after="0"/>
        <w:ind w:left="360" w:hanging="360"/>
        <w:rPr>
          <w:rFonts w:ascii="Microsoft New Tai Lue" w:hAnsi="Microsoft New Tai Lue" w:cs="Microsoft New Tai Lue"/>
          <w:b/>
          <w:color w:val="17365D" w:themeColor="text2" w:themeShade="BF"/>
        </w:rPr>
      </w:pPr>
      <w:r>
        <w:rPr>
          <w:color w:val="17365D" w:themeColor="text2" w:themeShade="BF"/>
          <w:position w:val="-12"/>
          <w:sz w:val="60"/>
          <w:szCs w:val="60"/>
          <w:lang w:eastAsia="en-CA"/>
        </w:rPr>
        <w:sym w:font="Wingdings" w:char="F0DC"/>
      </w:r>
      <w:r>
        <w:rPr>
          <w:rFonts w:ascii="Microsoft New Tai Lue" w:hAnsi="Microsoft New Tai Lue" w:cs="Microsoft New Tai Lue"/>
          <w:b/>
          <w:color w:val="17365D" w:themeColor="text2" w:themeShade="BF"/>
        </w:rPr>
        <w:t>Exercice 3.13</w:t>
      </w:r>
      <w:r w:rsidR="00A5371C" w:rsidRPr="00A5371C">
        <w:rPr>
          <w:rFonts w:ascii="Microsoft New Tai Lue" w:hAnsi="Microsoft New Tai Lue" w:cs="Microsoft New Tai Lue"/>
          <w:b/>
          <w:color w:val="17365D" w:themeColor="text2" w:themeShade="BF"/>
        </w:rPr>
        <w:t xml:space="preserve"> : mettre en pratique </w:t>
      </w:r>
      <w:bookmarkStart w:id="0" w:name="_GoBack"/>
      <w:bookmarkEnd w:id="0"/>
      <w:r w:rsidR="00A5371C" w:rsidRPr="00A5371C">
        <w:rPr>
          <w:rFonts w:ascii="Microsoft New Tai Lue" w:hAnsi="Microsoft New Tai Lue" w:cs="Microsoft New Tai Lue"/>
          <w:b/>
          <w:color w:val="17365D" w:themeColor="text2" w:themeShade="BF"/>
        </w:rPr>
        <w:t>ses connaissances</w:t>
      </w:r>
    </w:p>
    <w:p w14:paraId="493B6FA5" w14:textId="77777777" w:rsidR="00F52368" w:rsidRDefault="00F52368" w:rsidP="00F52368">
      <w:pPr>
        <w:pStyle w:val="4Exerciseinstruction"/>
        <w:numPr>
          <w:ilvl w:val="0"/>
          <w:numId w:val="29"/>
        </w:numPr>
        <w:spacing w:after="120"/>
        <w:ind w:left="927"/>
        <w:rPr>
          <w:rFonts w:asciiTheme="minorHAnsi" w:hAnsiTheme="minorHAnsi" w:cstheme="minorBidi"/>
        </w:rPr>
      </w:pPr>
      <w:r>
        <w:t>Répondez aux questions suivantes.</w:t>
      </w:r>
    </w:p>
    <w:p w14:paraId="0836EB48" w14:textId="77777777" w:rsidR="00F52368" w:rsidRDefault="00F52368" w:rsidP="00F52368">
      <w:pPr>
        <w:pStyle w:val="4Exerciseinstruction"/>
        <w:numPr>
          <w:ilvl w:val="1"/>
          <w:numId w:val="28"/>
        </w:numPr>
        <w:tabs>
          <w:tab w:val="num" w:pos="1724"/>
        </w:tabs>
        <w:spacing w:line="256" w:lineRule="auto"/>
        <w:ind w:left="1284"/>
      </w:pPr>
      <w:r>
        <w:t>Indiquez les retraits que vous avez appliqués ainsi que leur valeur.</w:t>
      </w:r>
    </w:p>
    <w:tbl>
      <w:tblPr>
        <w:tblStyle w:val="Grilledutableau"/>
        <w:tblW w:w="9070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52368" w14:paraId="410A3958" w14:textId="77777777" w:rsidTr="00F5236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ECD092" w14:textId="77777777" w:rsidR="00F52368" w:rsidRPr="00F52368" w:rsidRDefault="00F52368" w:rsidP="00F52368">
            <w:pPr>
              <w:pStyle w:val="4Exerciceinstruction"/>
              <w:spacing w:before="80" w:after="0"/>
              <w:ind w:left="360" w:hanging="357"/>
              <w:rPr>
                <w:rFonts w:ascii="Segoe Print" w:hAnsi="Segoe Print"/>
                <w:sz w:val="18"/>
                <w:szCs w:val="18"/>
              </w:rPr>
            </w:pPr>
            <w:r w:rsidRPr="00F52368">
              <w:rPr>
                <w:rFonts w:ascii="Segoe Print" w:hAnsi="Segoe Print"/>
                <w:sz w:val="18"/>
                <w:szCs w:val="18"/>
              </w:rPr>
              <w:t>Retrait à gauche et à droite de 1,5 cm</w:t>
            </w:r>
          </w:p>
        </w:tc>
      </w:tr>
      <w:tr w:rsidR="00F52368" w14:paraId="76B3AA1E" w14:textId="77777777" w:rsidTr="00F52368"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6C9AC" w14:textId="77777777" w:rsidR="00F52368" w:rsidRPr="00F52368" w:rsidRDefault="00F52368" w:rsidP="00F52368">
            <w:pPr>
              <w:pStyle w:val="4Exerciceinstruction"/>
              <w:spacing w:before="80" w:after="0"/>
              <w:ind w:left="360" w:hanging="357"/>
              <w:rPr>
                <w:rFonts w:ascii="Segoe Print" w:hAnsi="Segoe Print"/>
                <w:sz w:val="18"/>
                <w:szCs w:val="18"/>
              </w:rPr>
            </w:pPr>
            <w:r w:rsidRPr="00F52368">
              <w:rPr>
                <w:rFonts w:ascii="Segoe Print" w:hAnsi="Segoe Print"/>
                <w:sz w:val="18"/>
                <w:szCs w:val="18"/>
              </w:rPr>
              <w:t>Retrait suspendu de 0,75 cm</w:t>
            </w:r>
          </w:p>
        </w:tc>
      </w:tr>
    </w:tbl>
    <w:p w14:paraId="65922A8C" w14:textId="77777777" w:rsidR="00F52368" w:rsidRDefault="00F52368" w:rsidP="00F52368">
      <w:pPr>
        <w:pStyle w:val="4Exerciseinstruction"/>
        <w:tabs>
          <w:tab w:val="left" w:pos="708"/>
        </w:tabs>
        <w:spacing w:after="0"/>
        <w:ind w:left="1284"/>
        <w:rPr>
          <w:rFonts w:asciiTheme="minorHAnsi" w:eastAsiaTheme="minorHAnsi" w:hAnsiTheme="minorHAnsi" w:cstheme="minorBidi"/>
          <w:sz w:val="22"/>
          <w:lang w:val="fr-FR"/>
        </w:rPr>
      </w:pPr>
    </w:p>
    <w:p w14:paraId="33771B32" w14:textId="77777777" w:rsidR="00F52368" w:rsidRDefault="00F52368" w:rsidP="00F52368">
      <w:pPr>
        <w:pStyle w:val="4Exerciseinstruction"/>
        <w:numPr>
          <w:ilvl w:val="1"/>
          <w:numId w:val="28"/>
        </w:numPr>
        <w:tabs>
          <w:tab w:val="num" w:pos="720"/>
          <w:tab w:val="num" w:pos="1724"/>
        </w:tabs>
        <w:spacing w:line="256" w:lineRule="auto"/>
        <w:ind w:left="1284"/>
      </w:pPr>
      <w:r>
        <w:t>Décrivez la méthode que vous avez utilisée pour effectuer vos opérations.</w:t>
      </w:r>
    </w:p>
    <w:tbl>
      <w:tblPr>
        <w:tblStyle w:val="Grilledutableau"/>
        <w:tblW w:w="9070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52368" w14:paraId="712557DB" w14:textId="77777777" w:rsidTr="00F5236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5B1AF0" w14:textId="77777777" w:rsidR="00F52368" w:rsidRPr="00F52368" w:rsidRDefault="00F52368" w:rsidP="00F52368">
            <w:pPr>
              <w:pStyle w:val="4Exerciceinstruction"/>
              <w:spacing w:before="80" w:after="0"/>
              <w:ind w:left="360" w:hanging="357"/>
              <w:rPr>
                <w:rFonts w:ascii="Segoe Print" w:hAnsi="Segoe Print"/>
                <w:sz w:val="18"/>
                <w:szCs w:val="18"/>
              </w:rPr>
            </w:pPr>
            <w:r w:rsidRPr="00F52368">
              <w:rPr>
                <w:rFonts w:ascii="Segoe Print" w:hAnsi="Segoe Print"/>
                <w:sz w:val="18"/>
                <w:szCs w:val="18"/>
              </w:rPr>
              <w:t>Une possibilité de réponse est la suivante :</w:t>
            </w:r>
          </w:p>
        </w:tc>
      </w:tr>
      <w:tr w:rsidR="00F52368" w14:paraId="144535EC" w14:textId="77777777" w:rsidTr="00F52368"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85156" w14:textId="77777777" w:rsidR="00F52368" w:rsidRPr="00F52368" w:rsidRDefault="00F52368" w:rsidP="00F52368">
            <w:pPr>
              <w:pStyle w:val="4Exerciceinstruction"/>
              <w:spacing w:before="80" w:after="0"/>
              <w:ind w:left="360" w:hanging="357"/>
              <w:rPr>
                <w:rFonts w:ascii="Segoe Print" w:hAnsi="Segoe Print"/>
                <w:sz w:val="18"/>
                <w:szCs w:val="18"/>
              </w:rPr>
            </w:pPr>
            <w:r w:rsidRPr="00F52368">
              <w:rPr>
                <w:rFonts w:ascii="Segoe Print" w:hAnsi="Segoe Print"/>
                <w:sz w:val="18"/>
                <w:szCs w:val="18"/>
              </w:rPr>
              <w:t>Les valeurs ont été spécifiées à l’aide des indicateurs sur la règle.</w:t>
            </w:r>
          </w:p>
        </w:tc>
      </w:tr>
    </w:tbl>
    <w:p w14:paraId="6461CE40" w14:textId="77777777" w:rsidR="00A9604F" w:rsidRDefault="00A9604F" w:rsidP="00F52368">
      <w:pPr>
        <w:tabs>
          <w:tab w:val="left" w:pos="560"/>
        </w:tabs>
        <w:spacing w:before="120"/>
      </w:pPr>
    </w:p>
    <w:sectPr w:rsidR="00A9604F" w:rsidSect="00FE779A">
      <w:pgSz w:w="12240" w:h="15840"/>
      <w:pgMar w:top="1298" w:right="1009" w:bottom="709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1FA"/>
    <w:multiLevelType w:val="multilevel"/>
    <w:tmpl w:val="2E7463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4633B3"/>
    <w:multiLevelType w:val="hybridMultilevel"/>
    <w:tmpl w:val="86A02DA4"/>
    <w:lvl w:ilvl="0" w:tplc="9E50DA4E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C4395B"/>
    <w:multiLevelType w:val="multilevel"/>
    <w:tmpl w:val="E79CC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4591F"/>
    <w:multiLevelType w:val="multilevel"/>
    <w:tmpl w:val="02ACCC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1C0F4E"/>
    <w:multiLevelType w:val="multilevel"/>
    <w:tmpl w:val="E3886F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6C7E18"/>
    <w:multiLevelType w:val="multilevel"/>
    <w:tmpl w:val="DD7C8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932DAB"/>
    <w:multiLevelType w:val="hybridMultilevel"/>
    <w:tmpl w:val="5B36B84E"/>
    <w:lvl w:ilvl="0" w:tplc="0C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7" w15:restartNumberingAfterBreak="0">
    <w:nsid w:val="3DDE1E0E"/>
    <w:multiLevelType w:val="multilevel"/>
    <w:tmpl w:val="092C3C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E312E54"/>
    <w:multiLevelType w:val="multilevel"/>
    <w:tmpl w:val="BDEEE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DA00D7"/>
    <w:multiLevelType w:val="hybridMultilevel"/>
    <w:tmpl w:val="B040170A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93380"/>
    <w:multiLevelType w:val="multilevel"/>
    <w:tmpl w:val="BDEEE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453844"/>
    <w:multiLevelType w:val="multilevel"/>
    <w:tmpl w:val="392834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4F31C1"/>
    <w:multiLevelType w:val="multilevel"/>
    <w:tmpl w:val="BDEEE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0F1025D"/>
    <w:multiLevelType w:val="multilevel"/>
    <w:tmpl w:val="DCEAA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CC296A"/>
    <w:multiLevelType w:val="hybridMultilevel"/>
    <w:tmpl w:val="211233F2"/>
    <w:lvl w:ilvl="0" w:tplc="6764FCD6">
      <w:start w:val="1"/>
      <w:numFmt w:val="lowerLetter"/>
      <w:lvlText w:val="%1."/>
      <w:lvlJc w:val="left"/>
      <w:pPr>
        <w:ind w:left="128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04" w:hanging="360"/>
      </w:pPr>
    </w:lvl>
    <w:lvl w:ilvl="2" w:tplc="0C0C001B" w:tentative="1">
      <w:start w:val="1"/>
      <w:numFmt w:val="lowerRoman"/>
      <w:lvlText w:val="%3."/>
      <w:lvlJc w:val="right"/>
      <w:pPr>
        <w:ind w:left="2724" w:hanging="180"/>
      </w:pPr>
    </w:lvl>
    <w:lvl w:ilvl="3" w:tplc="0C0C000F" w:tentative="1">
      <w:start w:val="1"/>
      <w:numFmt w:val="decimal"/>
      <w:lvlText w:val="%4."/>
      <w:lvlJc w:val="left"/>
      <w:pPr>
        <w:ind w:left="3444" w:hanging="360"/>
      </w:pPr>
    </w:lvl>
    <w:lvl w:ilvl="4" w:tplc="0C0C0019" w:tentative="1">
      <w:start w:val="1"/>
      <w:numFmt w:val="lowerLetter"/>
      <w:lvlText w:val="%5."/>
      <w:lvlJc w:val="left"/>
      <w:pPr>
        <w:ind w:left="4164" w:hanging="360"/>
      </w:pPr>
    </w:lvl>
    <w:lvl w:ilvl="5" w:tplc="0C0C001B" w:tentative="1">
      <w:start w:val="1"/>
      <w:numFmt w:val="lowerRoman"/>
      <w:lvlText w:val="%6."/>
      <w:lvlJc w:val="right"/>
      <w:pPr>
        <w:ind w:left="4884" w:hanging="180"/>
      </w:pPr>
    </w:lvl>
    <w:lvl w:ilvl="6" w:tplc="0C0C000F" w:tentative="1">
      <w:start w:val="1"/>
      <w:numFmt w:val="decimal"/>
      <w:lvlText w:val="%7."/>
      <w:lvlJc w:val="left"/>
      <w:pPr>
        <w:ind w:left="5604" w:hanging="360"/>
      </w:pPr>
    </w:lvl>
    <w:lvl w:ilvl="7" w:tplc="0C0C0019" w:tentative="1">
      <w:start w:val="1"/>
      <w:numFmt w:val="lowerLetter"/>
      <w:lvlText w:val="%8."/>
      <w:lvlJc w:val="left"/>
      <w:pPr>
        <w:ind w:left="6324" w:hanging="360"/>
      </w:pPr>
    </w:lvl>
    <w:lvl w:ilvl="8" w:tplc="0C0C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 w15:restartNumberingAfterBreak="0">
    <w:nsid w:val="59CB168D"/>
    <w:multiLevelType w:val="multilevel"/>
    <w:tmpl w:val="BDEEE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40D1351"/>
    <w:multiLevelType w:val="multilevel"/>
    <w:tmpl w:val="1AAEEC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C4845DB"/>
    <w:multiLevelType w:val="multilevel"/>
    <w:tmpl w:val="8530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9DC3D4C"/>
    <w:multiLevelType w:val="hybridMultilevel"/>
    <w:tmpl w:val="91B42406"/>
    <w:lvl w:ilvl="0" w:tplc="0C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9" w15:restartNumberingAfterBreak="0">
    <w:nsid w:val="7B194CC6"/>
    <w:multiLevelType w:val="hybridMultilevel"/>
    <w:tmpl w:val="33582BCA"/>
    <w:lvl w:ilvl="0" w:tplc="10090019">
      <w:start w:val="1"/>
      <w:numFmt w:val="lowerLetter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C982C6C"/>
    <w:multiLevelType w:val="hybridMultilevel"/>
    <w:tmpl w:val="2C90FA5C"/>
    <w:lvl w:ilvl="0" w:tplc="389C4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024B79"/>
    <w:multiLevelType w:val="hybridMultilevel"/>
    <w:tmpl w:val="D974FA2C"/>
    <w:lvl w:ilvl="0" w:tplc="2DB869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9"/>
  </w:num>
  <w:num w:numId="6">
    <w:abstractNumId w:val="20"/>
  </w:num>
  <w:num w:numId="7">
    <w:abstractNumId w:val="14"/>
  </w:num>
  <w:num w:numId="8">
    <w:abstractNumId w:val="1"/>
  </w:num>
  <w:num w:numId="9">
    <w:abstractNumId w:val="11"/>
  </w:num>
  <w:num w:numId="10">
    <w:abstractNumId w:val="7"/>
  </w:num>
  <w:num w:numId="11">
    <w:abstractNumId w:val="11"/>
  </w:num>
  <w:num w:numId="12">
    <w:abstractNumId w:val="18"/>
  </w:num>
  <w:num w:numId="13">
    <w:abstractNumId w:val="3"/>
  </w:num>
  <w:num w:numId="14">
    <w:abstractNumId w:val="11"/>
  </w:num>
  <w:num w:numId="15">
    <w:abstractNumId w:val="21"/>
  </w:num>
  <w:num w:numId="16">
    <w:abstractNumId w:val="11"/>
  </w:num>
  <w:num w:numId="17">
    <w:abstractNumId w:val="5"/>
  </w:num>
  <w:num w:numId="18">
    <w:abstractNumId w:val="16"/>
  </w:num>
  <w:num w:numId="19">
    <w:abstractNumId w:val="6"/>
  </w:num>
  <w:num w:numId="20">
    <w:abstractNumId w:val="17"/>
  </w:num>
  <w:num w:numId="21">
    <w:abstractNumId w:val="13"/>
  </w:num>
  <w:num w:numId="22">
    <w:abstractNumId w:val="12"/>
  </w:num>
  <w:num w:numId="23">
    <w:abstractNumId w:val="4"/>
  </w:num>
  <w:num w:numId="24">
    <w:abstractNumId w:val="10"/>
  </w:num>
  <w:num w:numId="25">
    <w:abstractNumId w:val="15"/>
  </w:num>
  <w:num w:numId="26">
    <w:abstractNumId w:val="19"/>
  </w:num>
  <w:num w:numId="2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9E"/>
    <w:rsid w:val="00051BF3"/>
    <w:rsid w:val="000562D2"/>
    <w:rsid w:val="00063D33"/>
    <w:rsid w:val="00070EAC"/>
    <w:rsid w:val="00082E66"/>
    <w:rsid w:val="000D6CC6"/>
    <w:rsid w:val="001053FD"/>
    <w:rsid w:val="00111799"/>
    <w:rsid w:val="00116749"/>
    <w:rsid w:val="00141DA9"/>
    <w:rsid w:val="00153F04"/>
    <w:rsid w:val="001646C0"/>
    <w:rsid w:val="00164D19"/>
    <w:rsid w:val="001D096E"/>
    <w:rsid w:val="001D4D22"/>
    <w:rsid w:val="001F55F5"/>
    <w:rsid w:val="002012A4"/>
    <w:rsid w:val="002059E2"/>
    <w:rsid w:val="00211941"/>
    <w:rsid w:val="0021223E"/>
    <w:rsid w:val="0021603C"/>
    <w:rsid w:val="002427BD"/>
    <w:rsid w:val="002477AD"/>
    <w:rsid w:val="0029685F"/>
    <w:rsid w:val="002D057A"/>
    <w:rsid w:val="00322CA0"/>
    <w:rsid w:val="003327CC"/>
    <w:rsid w:val="0033543A"/>
    <w:rsid w:val="0034480F"/>
    <w:rsid w:val="003547EF"/>
    <w:rsid w:val="00363061"/>
    <w:rsid w:val="0038137C"/>
    <w:rsid w:val="003C2F96"/>
    <w:rsid w:val="003E1261"/>
    <w:rsid w:val="003E180C"/>
    <w:rsid w:val="003E569E"/>
    <w:rsid w:val="00413808"/>
    <w:rsid w:val="0042698F"/>
    <w:rsid w:val="00472612"/>
    <w:rsid w:val="00472BEE"/>
    <w:rsid w:val="00485331"/>
    <w:rsid w:val="004C7C5A"/>
    <w:rsid w:val="00541535"/>
    <w:rsid w:val="00553D3E"/>
    <w:rsid w:val="005B03A9"/>
    <w:rsid w:val="005B7F03"/>
    <w:rsid w:val="00666D9B"/>
    <w:rsid w:val="00673570"/>
    <w:rsid w:val="00682915"/>
    <w:rsid w:val="00734F30"/>
    <w:rsid w:val="007412BD"/>
    <w:rsid w:val="007528A1"/>
    <w:rsid w:val="00752E9D"/>
    <w:rsid w:val="007666E3"/>
    <w:rsid w:val="00774BF3"/>
    <w:rsid w:val="00787B3B"/>
    <w:rsid w:val="007B1F57"/>
    <w:rsid w:val="00817ADA"/>
    <w:rsid w:val="00856A99"/>
    <w:rsid w:val="008855F3"/>
    <w:rsid w:val="008D04EF"/>
    <w:rsid w:val="008D7619"/>
    <w:rsid w:val="00903DCF"/>
    <w:rsid w:val="00914C8F"/>
    <w:rsid w:val="009238D0"/>
    <w:rsid w:val="0093454C"/>
    <w:rsid w:val="00937160"/>
    <w:rsid w:val="00977630"/>
    <w:rsid w:val="009F57B0"/>
    <w:rsid w:val="00A0785C"/>
    <w:rsid w:val="00A5371C"/>
    <w:rsid w:val="00A8634B"/>
    <w:rsid w:val="00A956FD"/>
    <w:rsid w:val="00A9604F"/>
    <w:rsid w:val="00B0304C"/>
    <w:rsid w:val="00B21493"/>
    <w:rsid w:val="00B3032B"/>
    <w:rsid w:val="00B362CC"/>
    <w:rsid w:val="00B56E89"/>
    <w:rsid w:val="00BE1AA4"/>
    <w:rsid w:val="00BE62EF"/>
    <w:rsid w:val="00C26157"/>
    <w:rsid w:val="00C33379"/>
    <w:rsid w:val="00C53C56"/>
    <w:rsid w:val="00CC6860"/>
    <w:rsid w:val="00CE0858"/>
    <w:rsid w:val="00CE4481"/>
    <w:rsid w:val="00D652A8"/>
    <w:rsid w:val="00E208E8"/>
    <w:rsid w:val="00E47D3A"/>
    <w:rsid w:val="00E906CB"/>
    <w:rsid w:val="00F27D22"/>
    <w:rsid w:val="00F3229E"/>
    <w:rsid w:val="00F36A26"/>
    <w:rsid w:val="00F52368"/>
    <w:rsid w:val="00F53F8A"/>
    <w:rsid w:val="00F63114"/>
    <w:rsid w:val="00FC4FD5"/>
    <w:rsid w:val="00FD5C4B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31CE"/>
  <w15:docId w15:val="{E7359B0C-E240-489C-B281-796493B3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29E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">
    <w:name w:val="instruction"/>
    <w:basedOn w:val="Normal"/>
    <w:qFormat/>
    <w:rsid w:val="00F3229E"/>
    <w:pPr>
      <w:spacing w:after="80"/>
    </w:pPr>
    <w:rPr>
      <w:szCs w:val="20"/>
      <w:lang w:eastAsia="fr-FR"/>
    </w:rPr>
  </w:style>
  <w:style w:type="table" w:styleId="Grilledutableau">
    <w:name w:val="Table Grid"/>
    <w:basedOn w:val="TableauNormal"/>
    <w:rsid w:val="00F3229E"/>
    <w:pPr>
      <w:spacing w:after="60"/>
      <w:ind w:left="357" w:hanging="357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rsid w:val="003E180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E180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3E180C"/>
    <w:rPr>
      <w:b/>
      <w:bCs/>
    </w:rPr>
  </w:style>
  <w:style w:type="paragraph" w:styleId="Textedebulles">
    <w:name w:val="Balloon Text"/>
    <w:basedOn w:val="Normal"/>
    <w:semiHidden/>
    <w:rsid w:val="003E180C"/>
    <w:rPr>
      <w:rFonts w:ascii="Tahoma" w:hAnsi="Tahoma" w:cs="Tahoma"/>
      <w:sz w:val="16"/>
      <w:szCs w:val="16"/>
    </w:rPr>
  </w:style>
  <w:style w:type="paragraph" w:customStyle="1" w:styleId="4Exerciseinstruction">
    <w:name w:val="4Exerciseinstruction"/>
    <w:basedOn w:val="Normal"/>
    <w:qFormat/>
    <w:rsid w:val="00E47D3A"/>
    <w:pPr>
      <w:spacing w:after="80"/>
    </w:pPr>
    <w:rPr>
      <w:szCs w:val="20"/>
      <w:lang w:eastAsia="fr-FR"/>
    </w:rPr>
  </w:style>
  <w:style w:type="paragraph" w:customStyle="1" w:styleId="4Exerciceinstruction">
    <w:name w:val="4 Exercice instruction"/>
    <w:basedOn w:val="Normal"/>
    <w:qFormat/>
    <w:rsid w:val="00E47D3A"/>
    <w:pPr>
      <w:tabs>
        <w:tab w:val="num" w:pos="1070"/>
      </w:tabs>
      <w:spacing w:after="80"/>
      <w:ind w:left="1070" w:hanging="360"/>
    </w:pPr>
    <w:rPr>
      <w:szCs w:val="20"/>
      <w:lang w:eastAsia="fr-FR"/>
    </w:rPr>
  </w:style>
  <w:style w:type="paragraph" w:customStyle="1" w:styleId="2PageExercise">
    <w:name w:val="2 Page Exercise"/>
    <w:basedOn w:val="Normal"/>
    <w:rsid w:val="00CE0858"/>
    <w:pPr>
      <w:tabs>
        <w:tab w:val="left" w:pos="560"/>
      </w:tabs>
      <w:spacing w:before="120"/>
    </w:pPr>
    <w:rPr>
      <w:rFonts w:ascii="Microsoft New Tai Lue" w:hAnsi="Microsoft New Tai Lue" w:cs="Microsoft New Tai Lue"/>
      <w:b/>
      <w:color w:val="17365D" w:themeColor="text2" w:themeShade="BF"/>
      <w:lang w:eastAsia="fr-FR"/>
    </w:rPr>
  </w:style>
  <w:style w:type="paragraph" w:styleId="Paragraphedeliste">
    <w:name w:val="List Paragraph"/>
    <w:basedOn w:val="Normal"/>
    <w:uiPriority w:val="34"/>
    <w:qFormat/>
    <w:rsid w:val="00856A99"/>
    <w:pPr>
      <w:spacing w:after="160"/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2119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A960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A960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D09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semiHidden/>
    <w:rsid w:val="00FE779A"/>
    <w:rPr>
      <w:rFonts w:ascii="Times New Roman" w:eastAsia="Times New Roman" w:hAnsi="Times New Roman"/>
    </w:rPr>
  </w:style>
  <w:style w:type="table" w:customStyle="1" w:styleId="Grilledutableau5">
    <w:name w:val="Grille du tableau5"/>
    <w:basedOn w:val="TableauNormal"/>
    <w:next w:val="Grilledutableau"/>
    <w:uiPriority w:val="39"/>
    <w:rsid w:val="00FE77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1testAmy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Chapitre 11</vt:lpstr>
      <vt:lpstr>Chapitre 11</vt:lpstr>
    </vt:vector>
  </TitlesOfParts>
  <Company>Hewlett-Packard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11</dc:title>
  <dc:creator>Naziha Rechoum</dc:creator>
  <cp:lastModifiedBy>Bénédicte St-Cyr</cp:lastModifiedBy>
  <cp:revision>47</cp:revision>
  <dcterms:created xsi:type="dcterms:W3CDTF">2013-07-26T13:41:00Z</dcterms:created>
  <dcterms:modified xsi:type="dcterms:W3CDTF">2020-06-01T13:11:00Z</dcterms:modified>
</cp:coreProperties>
</file>