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BE2F3" w14:textId="6E116D3D" w:rsidR="00743977" w:rsidRDefault="005F0E86" w:rsidP="001C6390">
      <w:pPr>
        <w:spacing w:after="360"/>
        <w:jc w:val="center"/>
        <w:rPr>
          <w:b/>
          <w:bCs/>
          <w:caps/>
          <w:sz w:val="28"/>
          <w:szCs w:val="28"/>
        </w:rPr>
      </w:pPr>
      <w:bookmarkStart w:id="0" w:name="_GoBack"/>
      <w:bookmarkEnd w:id="0"/>
      <w:r w:rsidRPr="005F0E86">
        <w:rPr>
          <w:b/>
          <w:bCs/>
          <w:caps/>
          <w:sz w:val="28"/>
          <w:szCs w:val="28"/>
        </w:rPr>
        <w:t>le compostage</w:t>
      </w:r>
    </w:p>
    <w:p w14:paraId="042B3A4B" w14:textId="77777777" w:rsidR="0046074A" w:rsidRPr="00031DBD" w:rsidRDefault="0046074A" w:rsidP="0046074A"/>
    <w:p w14:paraId="459E5C51" w14:textId="0967F83C" w:rsidR="00743977" w:rsidRPr="00A634E9" w:rsidRDefault="00743977" w:rsidP="008470CB">
      <w:pPr>
        <w:spacing w:after="240" w:line="360" w:lineRule="auto"/>
        <w:jc w:val="both"/>
        <w:rPr>
          <w:i/>
        </w:rPr>
      </w:pPr>
      <w:r w:rsidRPr="00A634E9">
        <w:rPr>
          <w:i/>
        </w:rPr>
        <w:t xml:space="preserve">Le compostage est une technique qui aide à diminuer les quantités de déchets à enfouir ou à incinérer par la valorisation d’une partie des matières organiques récupérées. Le compost ainsi produit réduit l’usage d’engrais minéraux puisqu’il permet aux éléments nutritifs présents dans le sol d’être plus facilement disponibles aux végétaux. De couleur brun foncé et riche en humus, ce compost a l’apparence et l’odeur d’un terreau. Il s’agit d’un processus naturel réalisé par des </w:t>
      </w:r>
      <w:r w:rsidR="00E0761E" w:rsidRPr="00A634E9">
        <w:rPr>
          <w:i/>
        </w:rPr>
        <w:t>microorganismes</w:t>
      </w:r>
      <w:r w:rsidRPr="00A634E9">
        <w:rPr>
          <w:i/>
        </w:rPr>
        <w:t>.</w:t>
      </w:r>
    </w:p>
    <w:p w14:paraId="74AAD6FB" w14:textId="77777777" w:rsidR="0046074A" w:rsidRDefault="0046074A" w:rsidP="0046074A"/>
    <w:p w14:paraId="674879AC" w14:textId="011537A2" w:rsidR="00743977" w:rsidRDefault="00743977" w:rsidP="008470CB">
      <w:r>
        <w:t>L’ajout de compost au sol en améliore les qualités physiques, chimiques et biologiques. Ainsi, les végétaux s’enracinent mieux; ils sont plus vigoureux et sont moins sujets aux maladies et aux dommages causés par les insectes. La dépendance à l’égard des pesticides en est alors diminuée. Jusqu’à 30</w:t>
      </w:r>
      <w:r w:rsidR="00AE5ACC">
        <w:t> </w:t>
      </w:r>
      <w:r>
        <w:t>% de nos ordures ménagères sont constituées de feuilles, d’herbe ainsi que de résidus de jardin et de cuisine qui peuvent être valorisés sous forme de compost.</w:t>
      </w:r>
    </w:p>
    <w:p w14:paraId="5D61B0BF" w14:textId="77777777" w:rsidR="008470CB" w:rsidRDefault="008470CB" w:rsidP="008470CB"/>
    <w:p w14:paraId="6270AB0D" w14:textId="005A8F88" w:rsidR="00743977" w:rsidRDefault="00743977" w:rsidP="008470CB">
      <w:r>
        <w:t>Parmi les matières recommandées, mentionnons celles-ci</w:t>
      </w:r>
      <w:r w:rsidR="00AE5ACC">
        <w:t> </w:t>
      </w:r>
      <w:r>
        <w:t>: feuilles mortes, fruits et légumes (entiers ou pelures), résidus de café et sacs de thé, coquilles d’oeufs, poussières et cheveux.</w:t>
      </w:r>
    </w:p>
    <w:sectPr w:rsidR="00743977" w:rsidSect="00233228">
      <w:pgSz w:w="12240" w:h="15840"/>
      <w:pgMar w:top="1440" w:right="1800" w:bottom="1440" w:left="180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35D"/>
    <w:rsid w:val="00031DBD"/>
    <w:rsid w:val="00073911"/>
    <w:rsid w:val="00096FF7"/>
    <w:rsid w:val="00117474"/>
    <w:rsid w:val="001861CA"/>
    <w:rsid w:val="001C6390"/>
    <w:rsid w:val="00204DED"/>
    <w:rsid w:val="00233228"/>
    <w:rsid w:val="003F57F5"/>
    <w:rsid w:val="0046074A"/>
    <w:rsid w:val="004F335D"/>
    <w:rsid w:val="00562C41"/>
    <w:rsid w:val="005C42CD"/>
    <w:rsid w:val="005F0E86"/>
    <w:rsid w:val="00707EBA"/>
    <w:rsid w:val="00743977"/>
    <w:rsid w:val="008470CB"/>
    <w:rsid w:val="009A2CBA"/>
    <w:rsid w:val="00A634E9"/>
    <w:rsid w:val="00AE5ACC"/>
    <w:rsid w:val="00BF4F29"/>
    <w:rsid w:val="00E03555"/>
    <w:rsid w:val="00E0761E"/>
    <w:rsid w:val="00F652B7"/>
    <w:rsid w:val="00F725F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90656"/>
  <w15:docId w15:val="{6F64F760-A4D8-4C78-B33E-DFB1F774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228"/>
    <w:rPr>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178</Words>
  <Characters>984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LE COMPOSTAGE</vt:lpstr>
    </vt:vector>
  </TitlesOfParts>
  <Company>Editions Logitell inc.</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COMPOSTAGE</dc:title>
  <dc:creator>Stella</dc:creator>
  <cp:lastModifiedBy>Bénédicte St-Cyr</cp:lastModifiedBy>
  <cp:revision>9</cp:revision>
  <cp:lastPrinted>2007-03-08T13:33:00Z</cp:lastPrinted>
  <dcterms:created xsi:type="dcterms:W3CDTF">2013-07-30T15:20:00Z</dcterms:created>
  <dcterms:modified xsi:type="dcterms:W3CDTF">2019-07-03T14:12:00Z</dcterms:modified>
</cp:coreProperties>
</file>