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7F36" w14:textId="2F491F8F" w:rsidR="00B7363E" w:rsidRDefault="00B7363E" w:rsidP="00C20555">
      <w:pPr>
        <w:pBdr>
          <w:bottom w:val="single" w:sz="4" w:space="1" w:color="auto"/>
        </w:pBd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Nom de l’élève : _______________________________________________________</w:t>
      </w:r>
    </w:p>
    <w:p w14:paraId="47CBF7B4" w14:textId="77777777" w:rsidR="00B7363E" w:rsidRDefault="00B7363E" w:rsidP="00C20555">
      <w:pPr>
        <w:pBdr>
          <w:bottom w:val="single" w:sz="4" w:space="1" w:color="auto"/>
        </w:pBdr>
        <w:jc w:val="center"/>
        <w:rPr>
          <w:rFonts w:ascii="Century Gothic" w:hAnsi="Century Gothic"/>
          <w:b/>
          <w:sz w:val="24"/>
          <w:szCs w:val="24"/>
        </w:rPr>
      </w:pPr>
    </w:p>
    <w:p w14:paraId="337BC87A" w14:textId="234C7908" w:rsidR="00C20555" w:rsidRPr="00C20555" w:rsidRDefault="001C6D74" w:rsidP="00B7363E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740823" wp14:editId="6E68EA13">
            <wp:simplePos x="0" y="0"/>
            <wp:positionH relativeFrom="column">
              <wp:posOffset>2935522</wp:posOffset>
            </wp:positionH>
            <wp:positionV relativeFrom="paragraph">
              <wp:posOffset>-497</wp:posOffset>
            </wp:positionV>
            <wp:extent cx="2917825" cy="1417955"/>
            <wp:effectExtent l="0" t="0" r="0" b="0"/>
            <wp:wrapSquare wrapText="bothSides"/>
            <wp:docPr id="1" name="Image 1" descr="L'importance de la poésie pour enfants - MamanDu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importance de la poésie pour enfants - MamanDuV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8" t="22972" r="8326" b="14000"/>
                    <a:stretch/>
                  </pic:blipFill>
                  <pic:spPr bwMode="auto">
                    <a:xfrm>
                      <a:off x="0" y="0"/>
                      <a:ext cx="2917825" cy="141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555" w:rsidRPr="00C20555">
        <w:rPr>
          <w:rFonts w:ascii="Century Gothic" w:hAnsi="Century Gothic"/>
          <w:b/>
          <w:sz w:val="24"/>
          <w:szCs w:val="24"/>
        </w:rPr>
        <w:t>FRA-5204</w:t>
      </w:r>
    </w:p>
    <w:p w14:paraId="2EC6CDE8" w14:textId="77777777" w:rsidR="00C20555" w:rsidRPr="00C20555" w:rsidRDefault="00C20555" w:rsidP="00B7363E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 w:rsidRPr="00C20555">
        <w:rPr>
          <w:rFonts w:ascii="Century Gothic" w:hAnsi="Century Gothic"/>
          <w:b/>
          <w:sz w:val="24"/>
          <w:szCs w:val="24"/>
        </w:rPr>
        <w:t>Activité d’écriture</w:t>
      </w:r>
    </w:p>
    <w:p w14:paraId="1BD6121A" w14:textId="6C256F18" w:rsidR="00C20555" w:rsidRPr="00C86A70" w:rsidRDefault="00C86A70" w:rsidP="00B7363E">
      <w:pPr>
        <w:rPr>
          <w:rFonts w:ascii="Century Gothic" w:hAnsi="Century Gothic"/>
          <w:b/>
          <w:sz w:val="24"/>
          <w:szCs w:val="24"/>
        </w:rPr>
      </w:pPr>
      <w:r w:rsidRPr="00C86A70">
        <w:rPr>
          <w:rFonts w:ascii="Century Gothic" w:hAnsi="Century Gothic"/>
          <w:b/>
          <w:sz w:val="24"/>
          <w:szCs w:val="24"/>
        </w:rPr>
        <w:t>VERSION A</w:t>
      </w:r>
    </w:p>
    <w:p w14:paraId="7E813A98" w14:textId="1F8D09DC" w:rsidR="001C6D74" w:rsidRDefault="001C6D74" w:rsidP="00C20555">
      <w:pPr>
        <w:rPr>
          <w:rFonts w:ascii="Century Gothic" w:hAnsi="Century Gothic"/>
          <w:b/>
          <w:sz w:val="24"/>
          <w:szCs w:val="24"/>
        </w:rPr>
      </w:pPr>
    </w:p>
    <w:p w14:paraId="00C0072E" w14:textId="77777777" w:rsidR="00DD0548" w:rsidRDefault="00DD0548" w:rsidP="00C20555">
      <w:pPr>
        <w:rPr>
          <w:rFonts w:ascii="Century Gothic" w:hAnsi="Century Gothic"/>
          <w:b/>
          <w:sz w:val="24"/>
          <w:szCs w:val="24"/>
        </w:rPr>
      </w:pPr>
    </w:p>
    <w:p w14:paraId="3EB1E08A" w14:textId="77777777" w:rsidR="001C6D74" w:rsidRDefault="001C6D74" w:rsidP="00C20555">
      <w:pPr>
        <w:rPr>
          <w:rFonts w:ascii="Century Gothic" w:hAnsi="Century Gothic"/>
          <w:b/>
          <w:sz w:val="24"/>
          <w:szCs w:val="24"/>
        </w:rPr>
      </w:pPr>
    </w:p>
    <w:p w14:paraId="0A416C09" w14:textId="77777777" w:rsidR="00C86A70" w:rsidRPr="00C86A70" w:rsidRDefault="001C6D74" w:rsidP="00C20555">
      <w:pPr>
        <w:rPr>
          <w:rFonts w:ascii="Century Gothic" w:hAnsi="Century Gothic"/>
          <w:b/>
          <w:sz w:val="24"/>
          <w:szCs w:val="24"/>
        </w:rPr>
      </w:pPr>
      <w:r w:rsidRPr="00C86A70">
        <w:rPr>
          <w:rFonts w:ascii="Century Gothic" w:hAnsi="Century Gothic"/>
          <w:b/>
          <w:sz w:val="24"/>
          <w:szCs w:val="24"/>
        </w:rPr>
        <w:t xml:space="preserve">Consignes : </w:t>
      </w:r>
    </w:p>
    <w:p w14:paraId="48FFE9C5" w14:textId="4B7F0ACF" w:rsidR="00C20555" w:rsidRDefault="00C86A70" w:rsidP="00C86A70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C86A70">
        <w:rPr>
          <w:rFonts w:ascii="Century Gothic" w:hAnsi="Century Gothic"/>
          <w:sz w:val="24"/>
          <w:szCs w:val="24"/>
        </w:rPr>
        <w:t>C</w:t>
      </w:r>
      <w:r w:rsidR="00C20555" w:rsidRPr="00C86A70">
        <w:rPr>
          <w:rFonts w:ascii="Century Gothic" w:hAnsi="Century Gothic"/>
          <w:sz w:val="24"/>
          <w:szCs w:val="24"/>
        </w:rPr>
        <w:t xml:space="preserve">hoisissez </w:t>
      </w:r>
      <w:r w:rsidRPr="00C86A70">
        <w:rPr>
          <w:rFonts w:ascii="Century Gothic" w:hAnsi="Century Gothic"/>
          <w:sz w:val="24"/>
          <w:szCs w:val="24"/>
        </w:rPr>
        <w:t>un thème qui vous inspire parmi ceux qui vous sont proposés.</w:t>
      </w:r>
    </w:p>
    <w:p w14:paraId="63CE78DF" w14:textId="5929DA14" w:rsidR="00C86A70" w:rsidRPr="00C86A70" w:rsidRDefault="00C86A70" w:rsidP="00C86A70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Faites émerger vos idées sous forme de champ lexical.</w:t>
      </w:r>
    </w:p>
    <w:p w14:paraId="402256D1" w14:textId="34D395A5" w:rsidR="00C86A70" w:rsidRPr="00C86A70" w:rsidRDefault="00C86A70" w:rsidP="00C86A70">
      <w:pPr>
        <w:pStyle w:val="Paragraphedeliste"/>
        <w:numPr>
          <w:ilvl w:val="0"/>
          <w:numId w:val="1"/>
        </w:numPr>
        <w:spacing w:line="360" w:lineRule="auto"/>
        <w:rPr>
          <w:rFonts w:ascii="Century Gothic" w:hAnsi="Century Gothic"/>
          <w:sz w:val="24"/>
          <w:szCs w:val="24"/>
        </w:rPr>
      </w:pPr>
      <w:r w:rsidRPr="00C86A70">
        <w:rPr>
          <w:rFonts w:ascii="Century Gothic" w:hAnsi="Century Gothic"/>
          <w:sz w:val="24"/>
          <w:szCs w:val="24"/>
        </w:rPr>
        <w:t xml:space="preserve">Rédigez un texte poétique d’environ </w:t>
      </w:r>
      <w:r w:rsidRPr="00C86A70">
        <w:rPr>
          <w:rFonts w:ascii="Century Gothic" w:hAnsi="Century Gothic"/>
          <w:b/>
          <w:sz w:val="24"/>
          <w:szCs w:val="24"/>
        </w:rPr>
        <w:t>150 mots</w:t>
      </w:r>
      <w:r w:rsidRPr="00C86A70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(Un texte de moins de 120 mots ne sera pas corrigé.)</w:t>
      </w:r>
    </w:p>
    <w:p w14:paraId="1E55153F" w14:textId="56012E90" w:rsidR="00C86A70" w:rsidRPr="00C86A70" w:rsidRDefault="00C86A70" w:rsidP="00C86A7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86A70">
        <w:rPr>
          <w:rFonts w:ascii="Century Gothic" w:hAnsi="Century Gothic"/>
          <w:sz w:val="24"/>
          <w:szCs w:val="24"/>
        </w:rPr>
        <w:t>Vous êtes libre de structurer votre texte selon les structures poétiques classiques ou modernes.</w:t>
      </w:r>
    </w:p>
    <w:p w14:paraId="6EBB59B8" w14:textId="14DDC002" w:rsidR="00DD0548" w:rsidRPr="00C86A70" w:rsidRDefault="00C86A70" w:rsidP="00C86A70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C86A70">
        <w:rPr>
          <w:rFonts w:ascii="Century Gothic" w:hAnsi="Century Gothic"/>
          <w:sz w:val="24"/>
          <w:szCs w:val="24"/>
        </w:rPr>
        <w:t>Votre texte doit contenir des procédés poétiques (figures de style variées) ainsi qu’un ton et un vocabulaire appropriés à la situation de communication.  N’oubliez pas un titre évocateur.</w:t>
      </w:r>
    </w:p>
    <w:p w14:paraId="785393B9" w14:textId="1A1BBF02" w:rsidR="00C20555" w:rsidRDefault="00C20555" w:rsidP="001C6D74">
      <w:pPr>
        <w:rPr>
          <w:rFonts w:ascii="Century Gothic" w:hAnsi="Century Gothic"/>
        </w:rPr>
      </w:pPr>
    </w:p>
    <w:p w14:paraId="357B5EA2" w14:textId="439B9DDA" w:rsidR="00C86A70" w:rsidRDefault="00C86A70" w:rsidP="001C6D74">
      <w:pPr>
        <w:rPr>
          <w:rFonts w:ascii="Century Gothic" w:hAnsi="Century Gothic"/>
        </w:rPr>
      </w:pPr>
      <w:r>
        <w:rPr>
          <w:rFonts w:ascii="Century Gothic" w:hAnsi="Century Gothic"/>
        </w:rPr>
        <w:t>Choix de thèmes :</w:t>
      </w:r>
    </w:p>
    <w:p w14:paraId="4403827F" w14:textId="77777777" w:rsidR="00B6507D" w:rsidRDefault="00B6507D" w:rsidP="001C6D74">
      <w:pPr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9"/>
        <w:gridCol w:w="1724"/>
        <w:gridCol w:w="2081"/>
        <w:gridCol w:w="1701"/>
        <w:gridCol w:w="1405"/>
      </w:tblGrid>
      <w:tr w:rsidR="00C86A70" w:rsidRPr="00B6507D" w14:paraId="5FA78A1C" w14:textId="77777777" w:rsidTr="00C86A70">
        <w:tc>
          <w:tcPr>
            <w:tcW w:w="1719" w:type="dxa"/>
          </w:tcPr>
          <w:p w14:paraId="68C9E58E" w14:textId="632B6D4D" w:rsidR="00C86A70" w:rsidRPr="00B6507D" w:rsidRDefault="00C86A70" w:rsidP="001C6D74">
            <w:pPr>
              <w:rPr>
                <w:rFonts w:ascii="Century Gothic" w:hAnsi="Century Gothic"/>
                <w:b/>
              </w:rPr>
            </w:pPr>
            <w:r w:rsidRPr="00B6507D">
              <w:rPr>
                <w:rFonts w:ascii="Century Gothic" w:hAnsi="Century Gothic"/>
                <w:b/>
              </w:rPr>
              <w:t>L’amitié</w:t>
            </w:r>
          </w:p>
        </w:tc>
        <w:tc>
          <w:tcPr>
            <w:tcW w:w="1724" w:type="dxa"/>
          </w:tcPr>
          <w:p w14:paraId="247867A2" w14:textId="42A8AF98" w:rsidR="00C86A70" w:rsidRPr="00B6507D" w:rsidRDefault="00C86A70" w:rsidP="001C6D74">
            <w:pPr>
              <w:rPr>
                <w:rFonts w:ascii="Century Gothic" w:hAnsi="Century Gothic"/>
                <w:b/>
              </w:rPr>
            </w:pPr>
            <w:r w:rsidRPr="00B6507D">
              <w:rPr>
                <w:rFonts w:ascii="Century Gothic" w:hAnsi="Century Gothic"/>
                <w:b/>
              </w:rPr>
              <w:t>L’imaginaire</w:t>
            </w:r>
            <w:r w:rsidRPr="00B6507D">
              <w:rPr>
                <w:rFonts w:ascii="Century Gothic" w:hAnsi="Century Gothic"/>
                <w:b/>
              </w:rPr>
              <w:tab/>
            </w:r>
          </w:p>
        </w:tc>
        <w:tc>
          <w:tcPr>
            <w:tcW w:w="2081" w:type="dxa"/>
          </w:tcPr>
          <w:p w14:paraId="3A2C6CAC" w14:textId="280A6BFF" w:rsidR="00C86A70" w:rsidRPr="00B6507D" w:rsidRDefault="00C86A70" w:rsidP="001C6D74">
            <w:pPr>
              <w:rPr>
                <w:rFonts w:ascii="Century Gothic" w:hAnsi="Century Gothic"/>
                <w:b/>
              </w:rPr>
            </w:pPr>
            <w:r w:rsidRPr="00B6507D">
              <w:rPr>
                <w:rFonts w:ascii="Century Gothic" w:hAnsi="Century Gothic"/>
                <w:b/>
              </w:rPr>
              <w:t>Le déracinement</w:t>
            </w:r>
          </w:p>
        </w:tc>
        <w:tc>
          <w:tcPr>
            <w:tcW w:w="1701" w:type="dxa"/>
          </w:tcPr>
          <w:p w14:paraId="5551CC83" w14:textId="79831783" w:rsidR="00C86A70" w:rsidRPr="00B6507D" w:rsidRDefault="00C86A70" w:rsidP="001C6D74">
            <w:pPr>
              <w:rPr>
                <w:rFonts w:ascii="Century Gothic" w:hAnsi="Century Gothic"/>
                <w:b/>
              </w:rPr>
            </w:pPr>
            <w:r w:rsidRPr="00B6507D">
              <w:rPr>
                <w:rFonts w:ascii="Century Gothic" w:hAnsi="Century Gothic"/>
                <w:b/>
              </w:rPr>
              <w:t>L’aventure</w:t>
            </w:r>
          </w:p>
        </w:tc>
        <w:tc>
          <w:tcPr>
            <w:tcW w:w="1405" w:type="dxa"/>
          </w:tcPr>
          <w:p w14:paraId="3E1FA91D" w14:textId="2A0C7BC9" w:rsidR="00C86A70" w:rsidRPr="00B6507D" w:rsidRDefault="00C86A70" w:rsidP="001C6D74">
            <w:pPr>
              <w:rPr>
                <w:rFonts w:ascii="Century Gothic" w:hAnsi="Century Gothic"/>
                <w:b/>
              </w:rPr>
            </w:pPr>
            <w:r w:rsidRPr="00B6507D">
              <w:rPr>
                <w:rFonts w:ascii="Century Gothic" w:hAnsi="Century Gothic"/>
                <w:b/>
              </w:rPr>
              <w:t>Les saisons</w:t>
            </w:r>
          </w:p>
        </w:tc>
      </w:tr>
    </w:tbl>
    <w:p w14:paraId="59DFBEFC" w14:textId="09770989" w:rsidR="00C86A70" w:rsidRDefault="00C86A70" w:rsidP="001C6D74">
      <w:pPr>
        <w:rPr>
          <w:rFonts w:ascii="Century Gothic" w:hAnsi="Century Gothic"/>
        </w:rPr>
      </w:pPr>
    </w:p>
    <w:p w14:paraId="120B068D" w14:textId="77777777" w:rsidR="00C86A70" w:rsidRDefault="00C86A70" w:rsidP="001C6D74">
      <w:pPr>
        <w:rPr>
          <w:rFonts w:ascii="Century Gothic" w:hAnsi="Century Gothic"/>
        </w:rPr>
      </w:pPr>
      <w:bookmarkStart w:id="0" w:name="_GoBack"/>
      <w:bookmarkEnd w:id="0"/>
    </w:p>
    <w:p w14:paraId="30F8036C" w14:textId="412702D3" w:rsidR="001C6D74" w:rsidRDefault="00C86A70" w:rsidP="00C86A70">
      <w:pPr>
        <w:rPr>
          <w:rFonts w:ascii="Century Gothic" w:hAnsi="Century Gothic"/>
        </w:rPr>
      </w:pPr>
      <w:r>
        <w:rPr>
          <w:rFonts w:ascii="Century Gothic" w:hAnsi="Century Gothic"/>
        </w:rPr>
        <w:t>Thème</w:t>
      </w:r>
      <w:r w:rsidR="001C6D74">
        <w:rPr>
          <w:rFonts w:ascii="Century Gothic" w:hAnsi="Century Gothic"/>
        </w:rPr>
        <w:t xml:space="preserve"> choisi :  ___________________________________________________</w:t>
      </w:r>
    </w:p>
    <w:p w14:paraId="35A81FD9" w14:textId="10A43F9B" w:rsidR="001C6D74" w:rsidRDefault="001C6D74" w:rsidP="00C20555">
      <w:pPr>
        <w:jc w:val="both"/>
        <w:rPr>
          <w:rFonts w:ascii="Century Gothic" w:hAnsi="Century Gothic"/>
          <w:b/>
        </w:rPr>
      </w:pPr>
    </w:p>
    <w:p w14:paraId="0828E6D1" w14:textId="3420BD40" w:rsidR="00C86A70" w:rsidRDefault="00C86A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5EC5D310" w14:textId="25B7CB09" w:rsidR="00DD0548" w:rsidRDefault="00DD0548" w:rsidP="00DD054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Champ lexical</w:t>
      </w:r>
    </w:p>
    <w:p w14:paraId="16F4D09E" w14:textId="48F407A7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54D66BBB" w14:textId="40EFCB83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4A5F2D9E" w14:textId="4065D5BF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DC5E7F1" w14:textId="4C5FBD13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0FE56868" w14:textId="6EE323D6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AE2C294" w14:textId="084F68BB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97193EA" w14:textId="45446ADF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CC4D84E" w14:textId="56AB2CBC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7FE000A2" w14:textId="4F854CF9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47E6CBB1" w14:textId="7C2119F7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CEE22AD" w14:textId="76B509C1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A443930" w14:textId="46529485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91880FD" w14:textId="6C195F78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4707E93" w14:textId="0AB48A2C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4B257960" w14:textId="77AE24F9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ECD6123" w14:textId="58145F25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092E9C8" w14:textId="3F1F613E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31E25B38" w14:textId="53D24910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4549BCDC" w14:textId="38DF19CA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1ED3A5D" w14:textId="64E4F5C6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3EB58DAA" w14:textId="56087957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1E23DC7E" w14:textId="60CE981A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70ADFE7A" w14:textId="5E0870C6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04DB4FD9" w14:textId="6C92EB3B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5B572780" w14:textId="39933716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5FB51BCF" w14:textId="41F8C5B7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7FC5DE6F" w14:textId="64F34A2C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47171F1" w14:textId="5F46E38C" w:rsidR="00C86A70" w:rsidRDefault="00C86A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68B66982" w14:textId="258AA18F" w:rsidR="00C86A70" w:rsidRDefault="00C86A70" w:rsidP="00C86A7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BROUILLON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86A70" w14:paraId="545715C4" w14:textId="77777777" w:rsidTr="00C86A70">
        <w:tc>
          <w:tcPr>
            <w:tcW w:w="8630" w:type="dxa"/>
          </w:tcPr>
          <w:p w14:paraId="054C1F3D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4EEC887" w14:textId="77777777" w:rsidTr="00C86A70">
        <w:tc>
          <w:tcPr>
            <w:tcW w:w="8630" w:type="dxa"/>
          </w:tcPr>
          <w:p w14:paraId="3F052F27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C695E2B" w14:textId="77777777" w:rsidTr="00C86A70">
        <w:tc>
          <w:tcPr>
            <w:tcW w:w="8630" w:type="dxa"/>
          </w:tcPr>
          <w:p w14:paraId="022B264F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581A4FF" w14:textId="77777777" w:rsidTr="00C86A70">
        <w:tc>
          <w:tcPr>
            <w:tcW w:w="8630" w:type="dxa"/>
          </w:tcPr>
          <w:p w14:paraId="3B382F76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698B06C" w14:textId="77777777" w:rsidTr="00C86A70">
        <w:tc>
          <w:tcPr>
            <w:tcW w:w="8630" w:type="dxa"/>
          </w:tcPr>
          <w:p w14:paraId="696A85B7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ED33420" w14:textId="77777777" w:rsidTr="00C86A70">
        <w:tc>
          <w:tcPr>
            <w:tcW w:w="8630" w:type="dxa"/>
          </w:tcPr>
          <w:p w14:paraId="29AD77A1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173A2BE" w14:textId="77777777" w:rsidTr="00C86A70">
        <w:tc>
          <w:tcPr>
            <w:tcW w:w="8630" w:type="dxa"/>
          </w:tcPr>
          <w:p w14:paraId="614DD1B9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A61352E" w14:textId="77777777" w:rsidTr="00C86A70">
        <w:tc>
          <w:tcPr>
            <w:tcW w:w="8630" w:type="dxa"/>
          </w:tcPr>
          <w:p w14:paraId="755A75AC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183C01A" w14:textId="77777777" w:rsidTr="00C86A70">
        <w:tc>
          <w:tcPr>
            <w:tcW w:w="8630" w:type="dxa"/>
          </w:tcPr>
          <w:p w14:paraId="74829B11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BDBAC95" w14:textId="77777777" w:rsidTr="00C86A70">
        <w:tc>
          <w:tcPr>
            <w:tcW w:w="8630" w:type="dxa"/>
          </w:tcPr>
          <w:p w14:paraId="7595B8B3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E82B94B" w14:textId="77777777" w:rsidTr="00C86A70">
        <w:tc>
          <w:tcPr>
            <w:tcW w:w="8630" w:type="dxa"/>
          </w:tcPr>
          <w:p w14:paraId="7BB3DF19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72FE096" w14:textId="77777777" w:rsidTr="00C86A70">
        <w:tc>
          <w:tcPr>
            <w:tcW w:w="8630" w:type="dxa"/>
          </w:tcPr>
          <w:p w14:paraId="24673A2F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70C81D2" w14:textId="77777777" w:rsidTr="00C86A70">
        <w:tc>
          <w:tcPr>
            <w:tcW w:w="8630" w:type="dxa"/>
          </w:tcPr>
          <w:p w14:paraId="7066E92E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31D514F" w14:textId="77777777" w:rsidTr="00C86A70">
        <w:tc>
          <w:tcPr>
            <w:tcW w:w="8630" w:type="dxa"/>
          </w:tcPr>
          <w:p w14:paraId="4262CB48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CEA72CE" w14:textId="77777777" w:rsidTr="00C86A70">
        <w:tc>
          <w:tcPr>
            <w:tcW w:w="8630" w:type="dxa"/>
          </w:tcPr>
          <w:p w14:paraId="0854EBE5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8C70EE6" w14:textId="77777777" w:rsidTr="00C86A70">
        <w:tc>
          <w:tcPr>
            <w:tcW w:w="8630" w:type="dxa"/>
          </w:tcPr>
          <w:p w14:paraId="6C969B0C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67526EE" w14:textId="77777777" w:rsidTr="00C86A70">
        <w:tc>
          <w:tcPr>
            <w:tcW w:w="8630" w:type="dxa"/>
          </w:tcPr>
          <w:p w14:paraId="2D7C5928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F936505" w14:textId="77777777" w:rsidTr="00C86A70">
        <w:tc>
          <w:tcPr>
            <w:tcW w:w="8630" w:type="dxa"/>
          </w:tcPr>
          <w:p w14:paraId="238DBCDE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F84193C" w14:textId="77777777" w:rsidTr="00C86A70">
        <w:tc>
          <w:tcPr>
            <w:tcW w:w="8630" w:type="dxa"/>
          </w:tcPr>
          <w:p w14:paraId="58604000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DC9F2EB" w14:textId="77777777" w:rsidTr="00C86A70">
        <w:tc>
          <w:tcPr>
            <w:tcW w:w="8630" w:type="dxa"/>
          </w:tcPr>
          <w:p w14:paraId="03D642B6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A06EBBE" w14:textId="77777777" w:rsidTr="00C86A70">
        <w:tc>
          <w:tcPr>
            <w:tcW w:w="8630" w:type="dxa"/>
          </w:tcPr>
          <w:p w14:paraId="582A4E33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B9EEAF5" w14:textId="77777777" w:rsidTr="00C86A70">
        <w:tc>
          <w:tcPr>
            <w:tcW w:w="8630" w:type="dxa"/>
          </w:tcPr>
          <w:p w14:paraId="2BEAD94B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631F3DD" w14:textId="77777777" w:rsidTr="00C86A70">
        <w:tc>
          <w:tcPr>
            <w:tcW w:w="8630" w:type="dxa"/>
          </w:tcPr>
          <w:p w14:paraId="4AA8BB9B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6A9B204" w14:textId="77777777" w:rsidTr="00C86A70">
        <w:tc>
          <w:tcPr>
            <w:tcW w:w="8630" w:type="dxa"/>
          </w:tcPr>
          <w:p w14:paraId="056534DD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E018B72" w14:textId="77777777" w:rsidTr="00C86A70">
        <w:tc>
          <w:tcPr>
            <w:tcW w:w="8630" w:type="dxa"/>
          </w:tcPr>
          <w:p w14:paraId="071F11FB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F791772" w14:textId="77777777" w:rsidTr="00C86A70">
        <w:tc>
          <w:tcPr>
            <w:tcW w:w="8630" w:type="dxa"/>
          </w:tcPr>
          <w:p w14:paraId="2C4F7646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E55B092" w14:textId="77777777" w:rsidTr="00C86A70">
        <w:tc>
          <w:tcPr>
            <w:tcW w:w="8630" w:type="dxa"/>
          </w:tcPr>
          <w:p w14:paraId="63855D35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4B490B3" w14:textId="77777777" w:rsidTr="00C86A70">
        <w:tc>
          <w:tcPr>
            <w:tcW w:w="8630" w:type="dxa"/>
          </w:tcPr>
          <w:p w14:paraId="4DEDBE91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12A559D" w14:textId="77777777" w:rsidTr="00C86A70">
        <w:tc>
          <w:tcPr>
            <w:tcW w:w="8630" w:type="dxa"/>
          </w:tcPr>
          <w:p w14:paraId="7C2922D6" w14:textId="77777777" w:rsidR="00C86A70" w:rsidRDefault="00C86A70" w:rsidP="00C86A70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476E9456" w14:textId="3CF50B29" w:rsidR="00C86A70" w:rsidRDefault="00C86A70" w:rsidP="00DD0548">
      <w:pPr>
        <w:jc w:val="center"/>
        <w:rPr>
          <w:rFonts w:ascii="Century Gothic" w:hAnsi="Century Gothic"/>
          <w:b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86A70" w14:paraId="2C2281A4" w14:textId="77777777" w:rsidTr="00116955">
        <w:tc>
          <w:tcPr>
            <w:tcW w:w="8630" w:type="dxa"/>
          </w:tcPr>
          <w:p w14:paraId="4712826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218A07E" w14:textId="77777777" w:rsidTr="00116955">
        <w:tc>
          <w:tcPr>
            <w:tcW w:w="8630" w:type="dxa"/>
          </w:tcPr>
          <w:p w14:paraId="42D4359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3C82F52" w14:textId="77777777" w:rsidTr="00116955">
        <w:tc>
          <w:tcPr>
            <w:tcW w:w="8630" w:type="dxa"/>
          </w:tcPr>
          <w:p w14:paraId="65D1FC4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338C613" w14:textId="77777777" w:rsidTr="00116955">
        <w:tc>
          <w:tcPr>
            <w:tcW w:w="8630" w:type="dxa"/>
          </w:tcPr>
          <w:p w14:paraId="71CC3C78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DCB8490" w14:textId="77777777" w:rsidTr="00116955">
        <w:tc>
          <w:tcPr>
            <w:tcW w:w="8630" w:type="dxa"/>
          </w:tcPr>
          <w:p w14:paraId="741391C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124E680" w14:textId="77777777" w:rsidTr="00116955">
        <w:tc>
          <w:tcPr>
            <w:tcW w:w="8630" w:type="dxa"/>
          </w:tcPr>
          <w:p w14:paraId="73A94E1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37167C3" w14:textId="77777777" w:rsidTr="00116955">
        <w:tc>
          <w:tcPr>
            <w:tcW w:w="8630" w:type="dxa"/>
          </w:tcPr>
          <w:p w14:paraId="3FAB8DF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E4D0C97" w14:textId="77777777" w:rsidTr="00116955">
        <w:tc>
          <w:tcPr>
            <w:tcW w:w="8630" w:type="dxa"/>
          </w:tcPr>
          <w:p w14:paraId="20A67E6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B02C206" w14:textId="77777777" w:rsidTr="00116955">
        <w:tc>
          <w:tcPr>
            <w:tcW w:w="8630" w:type="dxa"/>
          </w:tcPr>
          <w:p w14:paraId="5CE8D365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A0CB43B" w14:textId="77777777" w:rsidTr="00116955">
        <w:tc>
          <w:tcPr>
            <w:tcW w:w="8630" w:type="dxa"/>
          </w:tcPr>
          <w:p w14:paraId="63DA557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A4459CC" w14:textId="77777777" w:rsidTr="00116955">
        <w:tc>
          <w:tcPr>
            <w:tcW w:w="8630" w:type="dxa"/>
          </w:tcPr>
          <w:p w14:paraId="646B0FA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E39D6E9" w14:textId="77777777" w:rsidTr="00116955">
        <w:tc>
          <w:tcPr>
            <w:tcW w:w="8630" w:type="dxa"/>
          </w:tcPr>
          <w:p w14:paraId="2B35E909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A49489B" w14:textId="77777777" w:rsidTr="00116955">
        <w:tc>
          <w:tcPr>
            <w:tcW w:w="8630" w:type="dxa"/>
          </w:tcPr>
          <w:p w14:paraId="1BF67DE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AF38BA8" w14:textId="77777777" w:rsidTr="00116955">
        <w:tc>
          <w:tcPr>
            <w:tcW w:w="8630" w:type="dxa"/>
          </w:tcPr>
          <w:p w14:paraId="487350E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44FE082" w14:textId="77777777" w:rsidTr="00116955">
        <w:tc>
          <w:tcPr>
            <w:tcW w:w="8630" w:type="dxa"/>
          </w:tcPr>
          <w:p w14:paraId="3C41686D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EB0F144" w14:textId="77777777" w:rsidTr="00116955">
        <w:tc>
          <w:tcPr>
            <w:tcW w:w="8630" w:type="dxa"/>
          </w:tcPr>
          <w:p w14:paraId="7764BCE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BECD22B" w14:textId="77777777" w:rsidTr="00116955">
        <w:tc>
          <w:tcPr>
            <w:tcW w:w="8630" w:type="dxa"/>
          </w:tcPr>
          <w:p w14:paraId="1524B2D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0A23D03" w14:textId="77777777" w:rsidTr="00116955">
        <w:tc>
          <w:tcPr>
            <w:tcW w:w="8630" w:type="dxa"/>
          </w:tcPr>
          <w:p w14:paraId="0747981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3084E01" w14:textId="77777777" w:rsidTr="00116955">
        <w:tc>
          <w:tcPr>
            <w:tcW w:w="8630" w:type="dxa"/>
          </w:tcPr>
          <w:p w14:paraId="4B0B7EB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E9320FA" w14:textId="77777777" w:rsidTr="00116955">
        <w:tc>
          <w:tcPr>
            <w:tcW w:w="8630" w:type="dxa"/>
          </w:tcPr>
          <w:p w14:paraId="40A53FF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E137E64" w14:textId="77777777" w:rsidTr="00116955">
        <w:tc>
          <w:tcPr>
            <w:tcW w:w="8630" w:type="dxa"/>
          </w:tcPr>
          <w:p w14:paraId="0D64C62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E6F5414" w14:textId="77777777" w:rsidTr="00116955">
        <w:tc>
          <w:tcPr>
            <w:tcW w:w="8630" w:type="dxa"/>
          </w:tcPr>
          <w:p w14:paraId="7CE4BE8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27A613C" w14:textId="77777777" w:rsidTr="00116955">
        <w:tc>
          <w:tcPr>
            <w:tcW w:w="8630" w:type="dxa"/>
          </w:tcPr>
          <w:p w14:paraId="3FF98544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E187BB4" w14:textId="77777777" w:rsidTr="00116955">
        <w:tc>
          <w:tcPr>
            <w:tcW w:w="8630" w:type="dxa"/>
          </w:tcPr>
          <w:p w14:paraId="0BF12B58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7ADE838" w14:textId="77777777" w:rsidTr="00116955">
        <w:tc>
          <w:tcPr>
            <w:tcW w:w="8630" w:type="dxa"/>
          </w:tcPr>
          <w:p w14:paraId="4C4E6CB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186F4B6" w14:textId="77777777" w:rsidTr="00116955">
        <w:tc>
          <w:tcPr>
            <w:tcW w:w="8630" w:type="dxa"/>
          </w:tcPr>
          <w:p w14:paraId="65B2A59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AAFAB42" w14:textId="77777777" w:rsidTr="00116955">
        <w:tc>
          <w:tcPr>
            <w:tcW w:w="8630" w:type="dxa"/>
          </w:tcPr>
          <w:p w14:paraId="0166AAB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DBFEE84" w14:textId="77777777" w:rsidTr="00116955">
        <w:tc>
          <w:tcPr>
            <w:tcW w:w="8630" w:type="dxa"/>
          </w:tcPr>
          <w:p w14:paraId="2049E41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06480A0" w14:textId="77777777" w:rsidTr="00116955">
        <w:tc>
          <w:tcPr>
            <w:tcW w:w="8630" w:type="dxa"/>
          </w:tcPr>
          <w:p w14:paraId="572E2594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1FB9E6E2" w14:textId="39DB2E6A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89068D5" w14:textId="01C36EAE" w:rsidR="00C86A70" w:rsidRDefault="00C86A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314CABA3" w14:textId="68C08682" w:rsidR="00C86A70" w:rsidRDefault="00C86A70" w:rsidP="00C86A7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VERSION DÉFINITIVE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86A70" w14:paraId="0BDEB158" w14:textId="77777777" w:rsidTr="00116955">
        <w:tc>
          <w:tcPr>
            <w:tcW w:w="8630" w:type="dxa"/>
          </w:tcPr>
          <w:p w14:paraId="51F0544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33668AD" w14:textId="77777777" w:rsidTr="00116955">
        <w:tc>
          <w:tcPr>
            <w:tcW w:w="8630" w:type="dxa"/>
          </w:tcPr>
          <w:p w14:paraId="79462640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FD661FF" w14:textId="77777777" w:rsidTr="00116955">
        <w:tc>
          <w:tcPr>
            <w:tcW w:w="8630" w:type="dxa"/>
          </w:tcPr>
          <w:p w14:paraId="295A7F6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EAB9BAD" w14:textId="77777777" w:rsidTr="00116955">
        <w:tc>
          <w:tcPr>
            <w:tcW w:w="8630" w:type="dxa"/>
          </w:tcPr>
          <w:p w14:paraId="2E7A235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11DFD08" w14:textId="77777777" w:rsidTr="00116955">
        <w:tc>
          <w:tcPr>
            <w:tcW w:w="8630" w:type="dxa"/>
          </w:tcPr>
          <w:p w14:paraId="387FFD1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7E86587" w14:textId="77777777" w:rsidTr="00116955">
        <w:tc>
          <w:tcPr>
            <w:tcW w:w="8630" w:type="dxa"/>
          </w:tcPr>
          <w:p w14:paraId="1680D7ED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6778FA1" w14:textId="77777777" w:rsidTr="00116955">
        <w:tc>
          <w:tcPr>
            <w:tcW w:w="8630" w:type="dxa"/>
          </w:tcPr>
          <w:p w14:paraId="598BE25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F0DB610" w14:textId="77777777" w:rsidTr="00116955">
        <w:tc>
          <w:tcPr>
            <w:tcW w:w="8630" w:type="dxa"/>
          </w:tcPr>
          <w:p w14:paraId="13CDF3C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27B6FAE" w14:textId="77777777" w:rsidTr="00116955">
        <w:tc>
          <w:tcPr>
            <w:tcW w:w="8630" w:type="dxa"/>
          </w:tcPr>
          <w:p w14:paraId="2C0E7A6D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2BCD5B9" w14:textId="77777777" w:rsidTr="00116955">
        <w:tc>
          <w:tcPr>
            <w:tcW w:w="8630" w:type="dxa"/>
          </w:tcPr>
          <w:p w14:paraId="1478360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B55A8AF" w14:textId="77777777" w:rsidTr="00116955">
        <w:tc>
          <w:tcPr>
            <w:tcW w:w="8630" w:type="dxa"/>
          </w:tcPr>
          <w:p w14:paraId="016002B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007D30B" w14:textId="77777777" w:rsidTr="00116955">
        <w:tc>
          <w:tcPr>
            <w:tcW w:w="8630" w:type="dxa"/>
          </w:tcPr>
          <w:p w14:paraId="003518DF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CF2456A" w14:textId="77777777" w:rsidTr="00116955">
        <w:tc>
          <w:tcPr>
            <w:tcW w:w="8630" w:type="dxa"/>
          </w:tcPr>
          <w:p w14:paraId="17381109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C7DD355" w14:textId="77777777" w:rsidTr="00116955">
        <w:tc>
          <w:tcPr>
            <w:tcW w:w="8630" w:type="dxa"/>
          </w:tcPr>
          <w:p w14:paraId="555DD9E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A9DEED3" w14:textId="77777777" w:rsidTr="00116955">
        <w:tc>
          <w:tcPr>
            <w:tcW w:w="8630" w:type="dxa"/>
          </w:tcPr>
          <w:p w14:paraId="522117E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628F9CB" w14:textId="77777777" w:rsidTr="00116955">
        <w:tc>
          <w:tcPr>
            <w:tcW w:w="8630" w:type="dxa"/>
          </w:tcPr>
          <w:p w14:paraId="77DFF78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8CE1C78" w14:textId="77777777" w:rsidTr="00116955">
        <w:tc>
          <w:tcPr>
            <w:tcW w:w="8630" w:type="dxa"/>
          </w:tcPr>
          <w:p w14:paraId="4D03E0A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E16378A" w14:textId="77777777" w:rsidTr="00116955">
        <w:tc>
          <w:tcPr>
            <w:tcW w:w="8630" w:type="dxa"/>
          </w:tcPr>
          <w:p w14:paraId="0626EB1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9B69E57" w14:textId="77777777" w:rsidTr="00116955">
        <w:tc>
          <w:tcPr>
            <w:tcW w:w="8630" w:type="dxa"/>
          </w:tcPr>
          <w:p w14:paraId="555D5C9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5EDEABA" w14:textId="77777777" w:rsidTr="00116955">
        <w:tc>
          <w:tcPr>
            <w:tcW w:w="8630" w:type="dxa"/>
          </w:tcPr>
          <w:p w14:paraId="6DE56F5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11E8B2F" w14:textId="77777777" w:rsidTr="00116955">
        <w:tc>
          <w:tcPr>
            <w:tcW w:w="8630" w:type="dxa"/>
          </w:tcPr>
          <w:p w14:paraId="63528E00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E1A11D9" w14:textId="77777777" w:rsidTr="00116955">
        <w:tc>
          <w:tcPr>
            <w:tcW w:w="8630" w:type="dxa"/>
          </w:tcPr>
          <w:p w14:paraId="3BCE8D9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92699F3" w14:textId="77777777" w:rsidTr="00116955">
        <w:tc>
          <w:tcPr>
            <w:tcW w:w="8630" w:type="dxa"/>
          </w:tcPr>
          <w:p w14:paraId="492B9CA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12147C5" w14:textId="77777777" w:rsidTr="00116955">
        <w:tc>
          <w:tcPr>
            <w:tcW w:w="8630" w:type="dxa"/>
          </w:tcPr>
          <w:p w14:paraId="48ECD7D8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01595BD" w14:textId="77777777" w:rsidTr="00116955">
        <w:tc>
          <w:tcPr>
            <w:tcW w:w="8630" w:type="dxa"/>
          </w:tcPr>
          <w:p w14:paraId="34CB234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1AC8C85" w14:textId="77777777" w:rsidTr="00116955">
        <w:tc>
          <w:tcPr>
            <w:tcW w:w="8630" w:type="dxa"/>
          </w:tcPr>
          <w:p w14:paraId="071E54E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9E096F5" w14:textId="77777777" w:rsidTr="00116955">
        <w:tc>
          <w:tcPr>
            <w:tcW w:w="8630" w:type="dxa"/>
          </w:tcPr>
          <w:p w14:paraId="4397994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F2142FA" w14:textId="77777777" w:rsidTr="00116955">
        <w:tc>
          <w:tcPr>
            <w:tcW w:w="8630" w:type="dxa"/>
          </w:tcPr>
          <w:p w14:paraId="280BFE2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69068C1" w14:textId="77777777" w:rsidTr="00116955">
        <w:tc>
          <w:tcPr>
            <w:tcW w:w="8630" w:type="dxa"/>
          </w:tcPr>
          <w:p w14:paraId="6A136ED9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3D96816F" w14:textId="0AC12D6B" w:rsidR="00C86A70" w:rsidRDefault="00C86A70" w:rsidP="00DD0548">
      <w:pPr>
        <w:jc w:val="center"/>
        <w:rPr>
          <w:rFonts w:ascii="Century Gothic" w:hAnsi="Century Gothic"/>
          <w:b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C86A70" w14:paraId="52549B50" w14:textId="77777777" w:rsidTr="00116955">
        <w:tc>
          <w:tcPr>
            <w:tcW w:w="8630" w:type="dxa"/>
          </w:tcPr>
          <w:p w14:paraId="60665EED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5796232" w14:textId="77777777" w:rsidTr="00116955">
        <w:tc>
          <w:tcPr>
            <w:tcW w:w="8630" w:type="dxa"/>
          </w:tcPr>
          <w:p w14:paraId="12D73783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27010C3" w14:textId="77777777" w:rsidTr="00116955">
        <w:tc>
          <w:tcPr>
            <w:tcW w:w="8630" w:type="dxa"/>
          </w:tcPr>
          <w:p w14:paraId="7CB90E8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E43FABF" w14:textId="77777777" w:rsidTr="00116955">
        <w:tc>
          <w:tcPr>
            <w:tcW w:w="8630" w:type="dxa"/>
          </w:tcPr>
          <w:p w14:paraId="003FE515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778ADE0" w14:textId="77777777" w:rsidTr="00116955">
        <w:tc>
          <w:tcPr>
            <w:tcW w:w="8630" w:type="dxa"/>
          </w:tcPr>
          <w:p w14:paraId="00F739FF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4D46B9C" w14:textId="77777777" w:rsidTr="00116955">
        <w:tc>
          <w:tcPr>
            <w:tcW w:w="8630" w:type="dxa"/>
          </w:tcPr>
          <w:p w14:paraId="5BB333B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4EFAA59" w14:textId="77777777" w:rsidTr="00116955">
        <w:tc>
          <w:tcPr>
            <w:tcW w:w="8630" w:type="dxa"/>
          </w:tcPr>
          <w:p w14:paraId="6430F338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CB5FB8C" w14:textId="77777777" w:rsidTr="00116955">
        <w:tc>
          <w:tcPr>
            <w:tcW w:w="8630" w:type="dxa"/>
          </w:tcPr>
          <w:p w14:paraId="3966ED9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3773A17" w14:textId="77777777" w:rsidTr="00116955">
        <w:tc>
          <w:tcPr>
            <w:tcW w:w="8630" w:type="dxa"/>
          </w:tcPr>
          <w:p w14:paraId="2C7FF217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210C8673" w14:textId="77777777" w:rsidTr="00116955">
        <w:tc>
          <w:tcPr>
            <w:tcW w:w="8630" w:type="dxa"/>
          </w:tcPr>
          <w:p w14:paraId="4FFC671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3616AB5" w14:textId="77777777" w:rsidTr="00116955">
        <w:tc>
          <w:tcPr>
            <w:tcW w:w="8630" w:type="dxa"/>
          </w:tcPr>
          <w:p w14:paraId="788EA51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EB3DB08" w14:textId="77777777" w:rsidTr="00116955">
        <w:tc>
          <w:tcPr>
            <w:tcW w:w="8630" w:type="dxa"/>
          </w:tcPr>
          <w:p w14:paraId="1B47708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4D4B078F" w14:textId="77777777" w:rsidTr="00116955">
        <w:tc>
          <w:tcPr>
            <w:tcW w:w="8630" w:type="dxa"/>
          </w:tcPr>
          <w:p w14:paraId="74E6976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B7E5292" w14:textId="77777777" w:rsidTr="00116955">
        <w:tc>
          <w:tcPr>
            <w:tcW w:w="8630" w:type="dxa"/>
          </w:tcPr>
          <w:p w14:paraId="526DDB2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4E14041" w14:textId="77777777" w:rsidTr="00116955">
        <w:tc>
          <w:tcPr>
            <w:tcW w:w="8630" w:type="dxa"/>
          </w:tcPr>
          <w:p w14:paraId="1832833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FDDB789" w14:textId="77777777" w:rsidTr="00116955">
        <w:tc>
          <w:tcPr>
            <w:tcW w:w="8630" w:type="dxa"/>
          </w:tcPr>
          <w:p w14:paraId="306AE4F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6DA755E" w14:textId="77777777" w:rsidTr="00116955">
        <w:tc>
          <w:tcPr>
            <w:tcW w:w="8630" w:type="dxa"/>
          </w:tcPr>
          <w:p w14:paraId="47D6CF45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33DA68D" w14:textId="77777777" w:rsidTr="00116955">
        <w:tc>
          <w:tcPr>
            <w:tcW w:w="8630" w:type="dxa"/>
          </w:tcPr>
          <w:p w14:paraId="55D54ED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60363C27" w14:textId="77777777" w:rsidTr="00116955">
        <w:tc>
          <w:tcPr>
            <w:tcW w:w="8630" w:type="dxa"/>
          </w:tcPr>
          <w:p w14:paraId="1F2B6E61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40497C9" w14:textId="77777777" w:rsidTr="00116955">
        <w:tc>
          <w:tcPr>
            <w:tcW w:w="8630" w:type="dxa"/>
          </w:tcPr>
          <w:p w14:paraId="1BAE97DC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8855799" w14:textId="77777777" w:rsidTr="00116955">
        <w:tc>
          <w:tcPr>
            <w:tcW w:w="8630" w:type="dxa"/>
          </w:tcPr>
          <w:p w14:paraId="0F3FAAB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5B9C3F94" w14:textId="77777777" w:rsidTr="00116955">
        <w:tc>
          <w:tcPr>
            <w:tcW w:w="8630" w:type="dxa"/>
          </w:tcPr>
          <w:p w14:paraId="4E7E3AA2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3432C0A" w14:textId="77777777" w:rsidTr="00116955">
        <w:tc>
          <w:tcPr>
            <w:tcW w:w="8630" w:type="dxa"/>
          </w:tcPr>
          <w:p w14:paraId="143FEBBB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DEF9BAA" w14:textId="77777777" w:rsidTr="00116955">
        <w:tc>
          <w:tcPr>
            <w:tcW w:w="8630" w:type="dxa"/>
          </w:tcPr>
          <w:p w14:paraId="72FD63EE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1B2CC60C" w14:textId="77777777" w:rsidTr="00116955">
        <w:tc>
          <w:tcPr>
            <w:tcW w:w="8630" w:type="dxa"/>
          </w:tcPr>
          <w:p w14:paraId="6C33D2D9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494FCEF" w14:textId="77777777" w:rsidTr="00116955">
        <w:tc>
          <w:tcPr>
            <w:tcW w:w="8630" w:type="dxa"/>
          </w:tcPr>
          <w:p w14:paraId="1FB66D8A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7CBD4FF7" w14:textId="77777777" w:rsidTr="00116955">
        <w:tc>
          <w:tcPr>
            <w:tcW w:w="8630" w:type="dxa"/>
          </w:tcPr>
          <w:p w14:paraId="52B82055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0DC3C093" w14:textId="77777777" w:rsidTr="00116955">
        <w:tc>
          <w:tcPr>
            <w:tcW w:w="8630" w:type="dxa"/>
          </w:tcPr>
          <w:p w14:paraId="05B1B6F0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:rsidR="00C86A70" w14:paraId="32D3F029" w14:textId="77777777" w:rsidTr="00116955">
        <w:tc>
          <w:tcPr>
            <w:tcW w:w="8630" w:type="dxa"/>
          </w:tcPr>
          <w:p w14:paraId="29BF8166" w14:textId="77777777" w:rsidR="00C86A70" w:rsidRDefault="00C86A70" w:rsidP="00116955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14DF9511" w14:textId="4AA73624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C2C1A94" w14:textId="77777777" w:rsidR="00C86A70" w:rsidRDefault="00C86A70" w:rsidP="00DD0548">
      <w:pPr>
        <w:jc w:val="center"/>
        <w:rPr>
          <w:rFonts w:ascii="Century Gothic" w:hAnsi="Century Gothic"/>
          <w:b/>
        </w:rPr>
        <w:sectPr w:rsidR="00C86A70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Century Gothic" w:hAnsi="Century Gothic"/>
          <w:b/>
        </w:rPr>
        <w:t>Nombre de mots _____________________</w:t>
      </w:r>
    </w:p>
    <w:p w14:paraId="0BD4EFE1" w14:textId="2624D6BD" w:rsidR="00C86A70" w:rsidRDefault="00C86A70" w:rsidP="00DD0548">
      <w:pPr>
        <w:jc w:val="center"/>
        <w:rPr>
          <w:rFonts w:ascii="Century Gothic" w:hAnsi="Century Gothic"/>
          <w:b/>
        </w:rPr>
      </w:pPr>
      <w:r w:rsidRPr="00C86A70">
        <w:rPr>
          <w:rFonts w:ascii="Century Gothic" w:hAnsi="Century Gothic"/>
          <w:b/>
          <w:noProof/>
        </w:rPr>
        <w:lastRenderedPageBreak/>
        <w:drawing>
          <wp:inline distT="0" distB="0" distL="0" distR="0" wp14:anchorId="6E4EE7CD" wp14:editId="082DE83A">
            <wp:extent cx="8468436" cy="496050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87463" cy="497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CB761" w14:textId="2BD8455B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22E977DF" w14:textId="71A8683F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64B4289A" w14:textId="6E86958D" w:rsidR="00C86A70" w:rsidRDefault="00C86A70" w:rsidP="00DD0548">
      <w:pPr>
        <w:jc w:val="center"/>
        <w:rPr>
          <w:rFonts w:ascii="Century Gothic" w:hAnsi="Century Gothic"/>
          <w:b/>
        </w:rPr>
      </w:pPr>
    </w:p>
    <w:p w14:paraId="3C243ADC" w14:textId="75F8013B" w:rsidR="00C86A70" w:rsidRDefault="00C86A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75EC0CD3" w14:textId="25F585EE" w:rsidR="00C86A70" w:rsidRDefault="00C86A70" w:rsidP="00DD0548">
      <w:pPr>
        <w:jc w:val="center"/>
        <w:rPr>
          <w:rFonts w:ascii="Century Gothic" w:hAnsi="Century Gothic"/>
          <w:b/>
        </w:rPr>
      </w:pPr>
      <w:r w:rsidRPr="00C86A70">
        <w:rPr>
          <w:rFonts w:ascii="Century Gothic" w:hAnsi="Century Gothic"/>
          <w:b/>
          <w:noProof/>
        </w:rPr>
        <w:lastRenderedPageBreak/>
        <w:drawing>
          <wp:inline distT="0" distB="0" distL="0" distR="0" wp14:anchorId="571FAF89" wp14:editId="379CCB2D">
            <wp:extent cx="6994478" cy="307028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25892" cy="308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6438C" w14:textId="499F13CA" w:rsidR="00C86A70" w:rsidRDefault="00C86A70" w:rsidP="00DD0548">
      <w:pPr>
        <w:jc w:val="center"/>
        <w:rPr>
          <w:rFonts w:ascii="Century Gothic" w:hAnsi="Century Gothic"/>
          <w:b/>
        </w:rPr>
      </w:pPr>
      <w:r w:rsidRPr="00C86A70">
        <w:rPr>
          <w:rFonts w:ascii="Century Gothic" w:hAnsi="Century Gothic"/>
          <w:b/>
          <w:noProof/>
        </w:rPr>
        <w:drawing>
          <wp:inline distT="0" distB="0" distL="0" distR="0" wp14:anchorId="76C6F79C" wp14:editId="244EC99F">
            <wp:extent cx="7397087" cy="3134516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12051" cy="314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BF748" w14:textId="77777777" w:rsidR="00C86A70" w:rsidRPr="00C20555" w:rsidRDefault="00C86A70" w:rsidP="00DD0548">
      <w:pPr>
        <w:jc w:val="center"/>
        <w:rPr>
          <w:rFonts w:ascii="Century Gothic" w:hAnsi="Century Gothic"/>
          <w:b/>
        </w:rPr>
      </w:pPr>
    </w:p>
    <w:sectPr w:rsidR="00C86A70" w:rsidRPr="00C20555" w:rsidSect="00C86A7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87F2A"/>
    <w:multiLevelType w:val="hybridMultilevel"/>
    <w:tmpl w:val="8D580C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55"/>
    <w:rsid w:val="001C6D74"/>
    <w:rsid w:val="003C0DBE"/>
    <w:rsid w:val="00686069"/>
    <w:rsid w:val="00B6507D"/>
    <w:rsid w:val="00B7363E"/>
    <w:rsid w:val="00C20555"/>
    <w:rsid w:val="00C86A70"/>
    <w:rsid w:val="00DD0548"/>
    <w:rsid w:val="00DD7F21"/>
    <w:rsid w:val="00E5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5F07"/>
  <w15:chartTrackingRefBased/>
  <w15:docId w15:val="{8609756C-2DFA-4C81-8D28-DD5F1089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A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D05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05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8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CSMV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MIRON</dc:creator>
  <cp:keywords/>
  <dc:description/>
  <cp:lastModifiedBy>CATHERINE MIRON</cp:lastModifiedBy>
  <cp:revision>4</cp:revision>
  <dcterms:created xsi:type="dcterms:W3CDTF">2024-06-12T19:02:00Z</dcterms:created>
  <dcterms:modified xsi:type="dcterms:W3CDTF">2024-06-12T19:07:00Z</dcterms:modified>
</cp:coreProperties>
</file>