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0B5B1" w14:textId="77777777" w:rsidR="001A480F" w:rsidRPr="005757E2" w:rsidRDefault="001A480F" w:rsidP="0073225F">
      <w:pPr>
        <w:jc w:val="center"/>
        <w:rPr>
          <w:rFonts w:ascii="Cambria" w:eastAsia="Times New Roman" w:hAnsi="Cambria"/>
          <w:color w:val="000000"/>
          <w:sz w:val="40"/>
          <w:lang w:val="fr-FR" w:eastAsia="fr-FR"/>
        </w:rPr>
      </w:pP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>Le retour de Caroline</w:t>
      </w:r>
    </w:p>
    <w:p w14:paraId="05673EF7" w14:textId="77777777" w:rsidR="00D17A38" w:rsidRPr="005757E2" w:rsidRDefault="00D17A38" w:rsidP="00D17A38">
      <w:pPr>
        <w:rPr>
          <w:rFonts w:ascii="Cambria" w:eastAsia="Times New Roman" w:hAnsi="Cambria"/>
          <w:color w:val="000000"/>
          <w:sz w:val="40"/>
          <w:lang w:val="fr-FR" w:eastAsia="fr-FR"/>
        </w:rPr>
      </w:pPr>
    </w:p>
    <w:p w14:paraId="64E74047" w14:textId="77777777" w:rsidR="00D17A38" w:rsidRPr="005757E2" w:rsidRDefault="00D17A38" w:rsidP="0073225F">
      <w:pPr>
        <w:jc w:val="both"/>
        <w:rPr>
          <w:rFonts w:ascii="Cambria" w:eastAsia="Times New Roman" w:hAnsi="Cambria"/>
          <w:color w:val="000000"/>
          <w:sz w:val="40"/>
          <w:lang w:val="fr-FR" w:eastAsia="fr-FR"/>
        </w:rPr>
      </w:pP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 xml:space="preserve">Il était cinq heures du matin.  Caroline pouvait arriver dans </w:t>
      </w:r>
      <w:r w:rsidR="00F54F88">
        <w:rPr>
          <w:rFonts w:ascii="Cambria" w:eastAsia="Times New Roman" w:hAnsi="Cambria"/>
          <w:color w:val="000000"/>
          <w:sz w:val="40"/>
          <w:lang w:val="fr-FR" w:eastAsia="fr-FR"/>
        </w:rPr>
        <w:t>les prochaines minutes</w:t>
      </w: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>.  Alors, je me suis préparé.</w:t>
      </w:r>
    </w:p>
    <w:p w14:paraId="1699C6A0" w14:textId="77777777" w:rsidR="00D17A38" w:rsidRPr="005757E2" w:rsidRDefault="00D17A38" w:rsidP="0073225F">
      <w:pPr>
        <w:jc w:val="both"/>
        <w:rPr>
          <w:rFonts w:ascii="Cambria" w:eastAsia="Times New Roman" w:hAnsi="Cambria"/>
          <w:color w:val="000000"/>
          <w:sz w:val="40"/>
          <w:lang w:val="fr-FR" w:eastAsia="fr-FR"/>
        </w:rPr>
      </w:pPr>
    </w:p>
    <w:p w14:paraId="2465B202" w14:textId="126AA6E4" w:rsidR="00D17A38" w:rsidRPr="005757E2" w:rsidRDefault="00D17A38" w:rsidP="0073225F">
      <w:pPr>
        <w:jc w:val="both"/>
        <w:rPr>
          <w:rFonts w:ascii="Cambria" w:eastAsia="Times New Roman" w:hAnsi="Cambria"/>
          <w:color w:val="000000"/>
          <w:sz w:val="40"/>
          <w:lang w:val="fr-FR" w:eastAsia="fr-FR"/>
        </w:rPr>
      </w:pP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 xml:space="preserve">J’ai mis la musique qu’elle aimait, j’ai baissé </w:t>
      </w:r>
      <w:r w:rsidR="0073225F">
        <w:rPr>
          <w:rFonts w:ascii="Cambria" w:eastAsia="Times New Roman" w:hAnsi="Cambria"/>
          <w:color w:val="000000"/>
          <w:sz w:val="40"/>
          <w:lang w:val="fr-FR" w:eastAsia="fr-FR"/>
        </w:rPr>
        <w:t>l’intensité des lumières</w:t>
      </w: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>.  Et puis, j’ai sorti le petit bout de papier sur lequel j’avais écrit des phrases composées il y a un mois.  J’av</w:t>
      </w:r>
      <w:r w:rsidR="005F17DA">
        <w:rPr>
          <w:rFonts w:ascii="Cambria" w:eastAsia="Times New Roman" w:hAnsi="Cambria"/>
          <w:color w:val="000000"/>
          <w:sz w:val="40"/>
          <w:lang w:val="fr-FR" w:eastAsia="fr-FR"/>
        </w:rPr>
        <w:t xml:space="preserve">ais demandé conseil à quelques </w:t>
      </w: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 xml:space="preserve">amis, ceux qu’elle connaissait, ceux qu’elle aimait, parce que je voulais lui faire plaisir et lui faire oublier ce que je lui avais </w:t>
      </w:r>
      <w:r w:rsidR="00F54F88">
        <w:rPr>
          <w:rFonts w:ascii="Cambria" w:eastAsia="Times New Roman" w:hAnsi="Cambria"/>
          <w:color w:val="000000"/>
          <w:sz w:val="40"/>
          <w:lang w:val="fr-FR" w:eastAsia="fr-FR"/>
        </w:rPr>
        <w:t>dit</w:t>
      </w: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>.</w:t>
      </w:r>
    </w:p>
    <w:p w14:paraId="6C6AADF2" w14:textId="77777777" w:rsidR="00D17A38" w:rsidRPr="005757E2" w:rsidRDefault="00D17A38" w:rsidP="0073225F">
      <w:pPr>
        <w:jc w:val="both"/>
        <w:rPr>
          <w:rFonts w:ascii="Cambria" w:eastAsia="Times New Roman" w:hAnsi="Cambria"/>
          <w:color w:val="000000"/>
          <w:sz w:val="40"/>
          <w:lang w:val="fr-FR" w:eastAsia="fr-FR"/>
        </w:rPr>
      </w:pPr>
    </w:p>
    <w:p w14:paraId="53A01818" w14:textId="56580E01" w:rsidR="00D17A38" w:rsidRPr="005757E2" w:rsidRDefault="00D17A38" w:rsidP="0073225F">
      <w:pPr>
        <w:jc w:val="both"/>
        <w:rPr>
          <w:rFonts w:ascii="Cambria" w:eastAsia="Times New Roman" w:hAnsi="Cambria"/>
          <w:color w:val="000000"/>
          <w:sz w:val="40"/>
          <w:lang w:val="fr-FR" w:eastAsia="fr-FR"/>
        </w:rPr>
      </w:pP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>Pendant quelques minutes, j’ai regardé nos vêtem</w:t>
      </w:r>
      <w:r w:rsidR="00F54F88">
        <w:rPr>
          <w:rFonts w:ascii="Cambria" w:eastAsia="Times New Roman" w:hAnsi="Cambria"/>
          <w:color w:val="000000"/>
          <w:sz w:val="40"/>
          <w:lang w:val="fr-FR" w:eastAsia="fr-FR"/>
        </w:rPr>
        <w:t>ents dans le placard, les siens et</w:t>
      </w: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 xml:space="preserve"> les miens;</w:t>
      </w:r>
      <w:bookmarkStart w:id="0" w:name="_GoBack"/>
      <w:bookmarkEnd w:id="0"/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 xml:space="preserve"> j’ai replac</w:t>
      </w:r>
      <w:r w:rsidR="00F54F88">
        <w:rPr>
          <w:rFonts w:ascii="Cambria" w:eastAsia="Times New Roman" w:hAnsi="Cambria"/>
          <w:color w:val="000000"/>
          <w:sz w:val="40"/>
          <w:lang w:val="fr-FR" w:eastAsia="fr-FR"/>
        </w:rPr>
        <w:t>é nos tables de nuit, la sienne et</w:t>
      </w: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 xml:space="preserve"> la mienne; et j’ai relu quelques-unes de ses lettres, celles où elle me disait qu’elle m’aimait et celle du mois dernier dans laquelle elle m’annonçait son départ.</w:t>
      </w:r>
    </w:p>
    <w:p w14:paraId="3FC9423C" w14:textId="77777777" w:rsidR="00D17A38" w:rsidRPr="005757E2" w:rsidRDefault="00D17A38" w:rsidP="0073225F">
      <w:pPr>
        <w:jc w:val="both"/>
        <w:rPr>
          <w:rFonts w:ascii="Cambria" w:eastAsia="Times New Roman" w:hAnsi="Cambria"/>
          <w:color w:val="000000"/>
          <w:sz w:val="40"/>
          <w:lang w:val="fr-FR" w:eastAsia="fr-FR"/>
        </w:rPr>
      </w:pPr>
    </w:p>
    <w:p w14:paraId="26FED8C2" w14:textId="77777777" w:rsidR="00D17A38" w:rsidRPr="005757E2" w:rsidRDefault="00D17A38" w:rsidP="0073225F">
      <w:pPr>
        <w:jc w:val="both"/>
        <w:rPr>
          <w:rFonts w:ascii="Cambria" w:eastAsia="Times New Roman" w:hAnsi="Cambria"/>
          <w:color w:val="000000"/>
          <w:sz w:val="40"/>
          <w:lang w:val="fr-FR" w:eastAsia="fr-FR"/>
        </w:rPr>
      </w:pP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>Hier, elle a téléphoné tard le soir.  Elle ne savait pas dans quel état de</w:t>
      </w:r>
      <w:r w:rsidR="00F54F88">
        <w:rPr>
          <w:rFonts w:ascii="Cambria" w:eastAsia="Times New Roman" w:hAnsi="Cambria"/>
          <w:color w:val="000000"/>
          <w:sz w:val="40"/>
          <w:lang w:val="fr-FR" w:eastAsia="fr-FR"/>
        </w:rPr>
        <w:t xml:space="preserve"> dépression je me trouvais.  E</w:t>
      </w:r>
      <w:r w:rsidRPr="005757E2">
        <w:rPr>
          <w:rFonts w:ascii="Cambria" w:eastAsia="Times New Roman" w:hAnsi="Cambria"/>
          <w:color w:val="000000"/>
          <w:sz w:val="40"/>
          <w:lang w:val="fr-FR" w:eastAsia="fr-FR"/>
        </w:rPr>
        <w:t>lle a dit qu’elle viendrait tôt ce matin.  Si j’avais eu un peu plus de temps, je serais sorti pour acheter quelques fleurs.</w:t>
      </w:r>
    </w:p>
    <w:p w14:paraId="19CE3F9A" w14:textId="77777777" w:rsidR="00D17A38" w:rsidRPr="005757E2" w:rsidRDefault="00D17A38" w:rsidP="0073225F">
      <w:pPr>
        <w:jc w:val="both"/>
        <w:rPr>
          <w:sz w:val="40"/>
        </w:rPr>
      </w:pPr>
    </w:p>
    <w:sectPr w:rsidR="00D17A38" w:rsidRPr="005757E2" w:rsidSect="00D17A38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F684A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7E2"/>
    <w:rsid w:val="001A480F"/>
    <w:rsid w:val="005757E2"/>
    <w:rsid w:val="005F17DA"/>
    <w:rsid w:val="0073225F"/>
    <w:rsid w:val="00875CA3"/>
    <w:rsid w:val="00D17A38"/>
    <w:rsid w:val="00D328E0"/>
    <w:rsid w:val="00F54F8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996F0C"/>
  <w15:docId w15:val="{FEB3E945-39F6-4061-B039-CE8A95970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fr-CA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6B1"/>
    <w:rPr>
      <w:rFonts w:ascii="Arial" w:hAnsi="Arial"/>
      <w:sz w:val="32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CSDM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CSDM</dc:creator>
  <cp:keywords/>
  <cp:lastModifiedBy>Enseignant Centre St-Louis Compte temporaire</cp:lastModifiedBy>
  <cp:revision>7</cp:revision>
  <dcterms:created xsi:type="dcterms:W3CDTF">2015-04-14T11:48:00Z</dcterms:created>
  <dcterms:modified xsi:type="dcterms:W3CDTF">2018-03-14T19:02:00Z</dcterms:modified>
</cp:coreProperties>
</file>