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F8FF9" w14:textId="77777777" w:rsidR="004974C1" w:rsidRPr="0082490F" w:rsidRDefault="0082490F" w:rsidP="0082490F">
      <w:pPr>
        <w:jc w:val="center"/>
        <w:rPr>
          <w:sz w:val="40"/>
          <w:szCs w:val="40"/>
        </w:rPr>
      </w:pPr>
      <w:r w:rsidRPr="0082490F">
        <w:rPr>
          <w:sz w:val="40"/>
          <w:szCs w:val="40"/>
        </w:rPr>
        <w:t>La famille de Françoise</w:t>
      </w:r>
    </w:p>
    <w:p w14:paraId="77D31D4B" w14:textId="77777777" w:rsidR="0082490F" w:rsidRDefault="0082490F"/>
    <w:p w14:paraId="7917BE47" w14:textId="77777777" w:rsidR="0082490F" w:rsidRPr="0082490F" w:rsidRDefault="0082490F" w:rsidP="0082490F">
      <w:pPr>
        <w:spacing w:line="360" w:lineRule="auto"/>
        <w:jc w:val="both"/>
        <w:rPr>
          <w:sz w:val="40"/>
          <w:szCs w:val="40"/>
        </w:rPr>
      </w:pPr>
      <w:r w:rsidRPr="0082490F">
        <w:rPr>
          <w:sz w:val="40"/>
          <w:szCs w:val="40"/>
        </w:rPr>
        <w:t xml:space="preserve">Françoise me dit qu’elle </w:t>
      </w:r>
      <w:r>
        <w:rPr>
          <w:sz w:val="40"/>
          <w:szCs w:val="40"/>
        </w:rPr>
        <w:t xml:space="preserve">est </w:t>
      </w:r>
      <w:r w:rsidRPr="0082490F">
        <w:rPr>
          <w:sz w:val="40"/>
          <w:szCs w:val="40"/>
        </w:rPr>
        <w:t xml:space="preserve">enchantée que je vienne à la grande promenade en forêt qu’elle a organisée avec ses parents. Il faut que j’y aille. J’aurais voulu être seul avec elle, mais nous vivrons de meilleurs moments ensemble, en tête à tête, dans un proche avenir. Je suis surpris que la randonnée puisse se dérouler en pleine forêt. Son père déteste les arbres et les moustiques. Sa mère est plutôt casanière : elle préfère qu’on revienne tous à la maison au plus vite avant que le repas refroidisse. Elle doit penser que ma participation à la promenade est importante pour changer ses plans. Pour que je ne sois pas mal à l’aise dans sa famille, Françoise a aussi invité ma sœur Nicole. </w:t>
      </w:r>
      <w:r>
        <w:rPr>
          <w:sz w:val="40"/>
          <w:szCs w:val="40"/>
        </w:rPr>
        <w:t>Celle-ci m’a affirmé qu’elle s’en irait vers cinq heures. Je suis content qu’elle ait été invitée, car c’est grâce à elle que j’ai fait la connaissance de Françoise, il y a deux mois.</w:t>
      </w:r>
      <w:bookmarkStart w:id="0" w:name="_GoBack"/>
      <w:bookmarkEnd w:id="0"/>
    </w:p>
    <w:sectPr w:rsidR="0082490F" w:rsidRPr="0082490F" w:rsidSect="00736972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0F"/>
    <w:rsid w:val="000866F7"/>
    <w:rsid w:val="00122BEC"/>
    <w:rsid w:val="00574F39"/>
    <w:rsid w:val="0082490F"/>
    <w:rsid w:val="00F07E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51D9E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6F7"/>
    <w:rPr>
      <w:rFonts w:ascii="Arial" w:hAnsi="Arial"/>
      <w:sz w:val="28"/>
      <w:szCs w:val="24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6F7"/>
    <w:rPr>
      <w:rFonts w:ascii="Arial" w:hAnsi="Arial"/>
      <w:sz w:val="28"/>
      <w:szCs w:val="24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764</Characters>
  <Application>Microsoft Macintosh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2013-09-24T18:44:00Z</dcterms:created>
  <dcterms:modified xsi:type="dcterms:W3CDTF">2013-09-24T18:54:00Z</dcterms:modified>
</cp:coreProperties>
</file>