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5" w:rsidRPr="00EB6EBE" w:rsidRDefault="00BA35D5" w:rsidP="00BA35D5">
      <w:pPr>
        <w:pStyle w:val="Titre"/>
        <w:pBdr>
          <w:bottom w:val="single" w:sz="8" w:space="6" w:color="auto"/>
        </w:pBdr>
        <w:spacing w:after="600"/>
        <w:ind w:left="0" w:firstLine="0"/>
        <w:rPr>
          <w:b/>
          <w:i/>
          <w:color w:val="auto"/>
          <w:sz w:val="29"/>
          <w:szCs w:val="29"/>
        </w:rPr>
      </w:pPr>
      <w:r w:rsidRPr="00EB6EBE">
        <w:rPr>
          <w:color w:val="auto"/>
          <w:spacing w:val="50"/>
          <w:sz w:val="33"/>
          <w:szCs w:val="33"/>
        </w:rPr>
        <w:t>Formation Antidote</w:t>
      </w:r>
      <w:r w:rsidRPr="00EB6EBE">
        <w:rPr>
          <w:rStyle w:val="Accentuation"/>
          <w:color w:val="auto"/>
          <w:spacing w:val="50"/>
          <w:sz w:val="33"/>
          <w:szCs w:val="33"/>
        </w:rPr>
        <w:t xml:space="preserve"> 2 </w:t>
      </w:r>
      <w:r w:rsidRPr="00EB6EBE">
        <w:rPr>
          <w:rStyle w:val="Accentuation"/>
          <w:color w:val="auto"/>
          <w:sz w:val="29"/>
          <w:szCs w:val="29"/>
        </w:rPr>
        <w:br/>
      </w:r>
      <w:r>
        <w:rPr>
          <w:rStyle w:val="Accentuation"/>
          <w:b/>
          <w:i w:val="0"/>
          <w:color w:val="auto"/>
          <w:sz w:val="29"/>
          <w:szCs w:val="29"/>
        </w:rPr>
        <w:t>Texte : Prisme de correction</w:t>
      </w:r>
    </w:p>
    <w:p w:rsidR="00187809" w:rsidRPr="00BA35D5" w:rsidRDefault="00BA35D5" w:rsidP="00BA35D5">
      <w:pPr>
        <w:spacing w:after="240" w:line="360" w:lineRule="auto"/>
        <w:ind w:left="0" w:firstLine="0"/>
        <w:rPr>
          <w:sz w:val="28"/>
          <w:szCs w:val="28"/>
        </w:rPr>
      </w:pPr>
      <w:r w:rsidRPr="00BA35D5">
        <w:rPr>
          <w:sz w:val="28"/>
          <w:szCs w:val="28"/>
        </w:rPr>
        <w:t xml:space="preserve">Chaque fois la meme histoir ,y'on laire drole mes </w:t>
      </w:r>
      <w:r>
        <w:rPr>
          <w:sz w:val="28"/>
          <w:szCs w:val="28"/>
        </w:rPr>
        <w:t xml:space="preserve">erreur  les gens rit </w:t>
      </w:r>
      <w:r w:rsidRPr="00BA35D5">
        <w:rPr>
          <w:sz w:val="28"/>
          <w:szCs w:val="28"/>
        </w:rPr>
        <w:t>losqu'ils lisent  la douleur de la soufrance des blesseur etaler sur papier</w:t>
      </w:r>
      <w:proofErr w:type="gramStart"/>
      <w:r w:rsidRPr="00BA35D5"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>D'autre compemnne pas que ses mots subptile entre</w:t>
      </w:r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>les lingue de l'histoire, je leur dit que je les aime et</w:t>
      </w:r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>eux m'explique  que ma tante  va au camping avec</w:t>
      </w:r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 xml:space="preserve">ma tente !!! quelle différance pour moi ? ma tenete </w:t>
      </w:r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>y va avec ma tente …..Bravo pour elle !..</w:t>
      </w:r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>Avec le tremps  j'ai lacher ,j'ai abendoner mes</w:t>
      </w:r>
      <w:r>
        <w:rPr>
          <w:sz w:val="28"/>
          <w:szCs w:val="28"/>
        </w:rPr>
        <w:t xml:space="preserve"> </w:t>
      </w:r>
      <w:r w:rsidRPr="00BA35D5">
        <w:rPr>
          <w:sz w:val="28"/>
          <w:szCs w:val="28"/>
        </w:rPr>
        <w:t>crayon et  emprisoner mon imagination</w:t>
      </w:r>
    </w:p>
    <w:sectPr w:rsidR="00187809" w:rsidRPr="00BA35D5" w:rsidSect="00187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D5" w:rsidRDefault="00BA35D5" w:rsidP="00BA35D5">
      <w:r>
        <w:separator/>
      </w:r>
    </w:p>
  </w:endnote>
  <w:endnote w:type="continuationSeparator" w:id="0">
    <w:p w:rsidR="00BA35D5" w:rsidRDefault="00BA35D5" w:rsidP="00BA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D5" w:rsidRDefault="00BA35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D5" w:rsidRDefault="00BA35D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D5" w:rsidRDefault="00BA35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D5" w:rsidRDefault="00BA35D5" w:rsidP="00BA35D5">
      <w:r>
        <w:separator/>
      </w:r>
    </w:p>
  </w:footnote>
  <w:footnote w:type="continuationSeparator" w:id="0">
    <w:p w:rsidR="00BA35D5" w:rsidRDefault="00BA35D5" w:rsidP="00BA3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D5" w:rsidRDefault="00BA35D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D5" w:rsidRDefault="00BA35D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D5" w:rsidRDefault="00BA35D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A35D5"/>
    <w:rsid w:val="00187809"/>
    <w:rsid w:val="001900B5"/>
    <w:rsid w:val="00326172"/>
    <w:rsid w:val="003632E3"/>
    <w:rsid w:val="003D1081"/>
    <w:rsid w:val="003E26B4"/>
    <w:rsid w:val="00427EF8"/>
    <w:rsid w:val="00434047"/>
    <w:rsid w:val="0046731C"/>
    <w:rsid w:val="00656755"/>
    <w:rsid w:val="006A5A64"/>
    <w:rsid w:val="007976B9"/>
    <w:rsid w:val="008E4EAE"/>
    <w:rsid w:val="008E5969"/>
    <w:rsid w:val="00920377"/>
    <w:rsid w:val="00A14D23"/>
    <w:rsid w:val="00A52D09"/>
    <w:rsid w:val="00B83D23"/>
    <w:rsid w:val="00BA35D5"/>
    <w:rsid w:val="00CC4BC7"/>
    <w:rsid w:val="00CC5AD0"/>
    <w:rsid w:val="00DA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2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Isa">
    <w:name w:val="Style Titre Isa"/>
    <w:basedOn w:val="Titre"/>
    <w:link w:val="StyleTitreIsaCar"/>
    <w:qFormat/>
    <w:rsid w:val="003E26B4"/>
    <w:pPr>
      <w:pBdr>
        <w:bottom w:val="single" w:sz="8" w:space="4" w:color="auto"/>
      </w:pBdr>
    </w:pPr>
    <w:rPr>
      <w:color w:val="auto"/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3E26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2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TitreIsaCar">
    <w:name w:val="Style Titre Isa Car"/>
    <w:basedOn w:val="TitreCar"/>
    <w:link w:val="StyleTitreIsa"/>
    <w:rsid w:val="003E26B4"/>
    <w:rPr>
      <w:sz w:val="40"/>
      <w:szCs w:val="40"/>
    </w:rPr>
  </w:style>
  <w:style w:type="paragraph" w:styleId="En-tte">
    <w:name w:val="header"/>
    <w:basedOn w:val="Normal"/>
    <w:link w:val="En-tteCar"/>
    <w:uiPriority w:val="99"/>
    <w:semiHidden/>
    <w:unhideWhenUsed/>
    <w:rsid w:val="00BA35D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A35D5"/>
  </w:style>
  <w:style w:type="paragraph" w:styleId="Pieddepage">
    <w:name w:val="footer"/>
    <w:basedOn w:val="Normal"/>
    <w:link w:val="PieddepageCar"/>
    <w:uiPriority w:val="99"/>
    <w:semiHidden/>
    <w:unhideWhenUsed/>
    <w:rsid w:val="00BA35D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35D5"/>
  </w:style>
  <w:style w:type="character" w:styleId="Accentuation">
    <w:name w:val="Emphasis"/>
    <w:uiPriority w:val="20"/>
    <w:qFormat/>
    <w:rsid w:val="00BA3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2010-11-20T18:42:00Z</dcterms:created>
  <dcterms:modified xsi:type="dcterms:W3CDTF">2010-11-20T22:56:00Z</dcterms:modified>
</cp:coreProperties>
</file>