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BB" w:rsidRDefault="0089333E" w:rsidP="00DA330E">
      <w:pPr>
        <w:spacing w:line="480" w:lineRule="auto"/>
        <w:ind w:firstLine="570"/>
        <w:jc w:val="both"/>
        <w:rPr>
          <w:sz w:val="28"/>
          <w:szCs w:val="28"/>
        </w:rPr>
      </w:pPr>
      <w:r w:rsidRPr="00DA330E">
        <w:rPr>
          <w:sz w:val="28"/>
          <w:szCs w:val="28"/>
        </w:rPr>
        <w:t xml:space="preserve">De nos jours plusieurs jeunes adolescents vivent dans la rue, car leurs milieux ne peut  leurs apporter l'aide nécessaire dont ils ont besoin. Dans notre société actuelle, les préjugées envers les plus démunis est très présente. Ces jeunes doivent se forger une place dans la société s'ils veulent pouvoir y survivre. Heureusement, après </w:t>
      </w:r>
      <w:proofErr w:type="gramStart"/>
      <w:r w:rsidRPr="00DA330E">
        <w:rPr>
          <w:sz w:val="28"/>
          <w:szCs w:val="28"/>
        </w:rPr>
        <w:t>toute les pression</w:t>
      </w:r>
      <w:proofErr w:type="gramEnd"/>
      <w:r w:rsidRPr="00DA330E">
        <w:rPr>
          <w:sz w:val="28"/>
          <w:szCs w:val="28"/>
        </w:rPr>
        <w:t xml:space="preserve"> qui </w:t>
      </w:r>
      <w:r w:rsidR="005F04BB" w:rsidRPr="00DA330E">
        <w:rPr>
          <w:sz w:val="28"/>
          <w:szCs w:val="28"/>
        </w:rPr>
        <w:t>a</w:t>
      </w:r>
      <w:r w:rsidRPr="00DA330E">
        <w:rPr>
          <w:sz w:val="28"/>
          <w:szCs w:val="28"/>
        </w:rPr>
        <w:t xml:space="preserve"> été faites auprès du gouvernement pour rétablir la situation. Nous avons mis sur pied le Refuge, qui  leur </w:t>
      </w:r>
      <w:proofErr w:type="gramStart"/>
      <w:r w:rsidR="005F04BB" w:rsidRPr="00DA330E">
        <w:rPr>
          <w:sz w:val="28"/>
          <w:szCs w:val="28"/>
        </w:rPr>
        <w:t>permettront</w:t>
      </w:r>
      <w:proofErr w:type="gramEnd"/>
      <w:r w:rsidRPr="00DA330E">
        <w:rPr>
          <w:sz w:val="28"/>
          <w:szCs w:val="28"/>
        </w:rPr>
        <w:t xml:space="preserve">  d'avoir un emplacement</w:t>
      </w:r>
      <w:r w:rsidR="005F04BB" w:rsidRPr="00DA330E">
        <w:rPr>
          <w:sz w:val="28"/>
          <w:szCs w:val="28"/>
        </w:rPr>
        <w:t xml:space="preserve"> ou dormir et prendre un repas convenable comme tout les gens normaux</w:t>
      </w:r>
      <w:r w:rsidR="002254BB">
        <w:rPr>
          <w:sz w:val="28"/>
          <w:szCs w:val="28"/>
        </w:rPr>
        <w:t>.</w:t>
      </w:r>
    </w:p>
    <w:p w:rsidR="00DA330E" w:rsidRPr="00DA330E" w:rsidRDefault="00DA330E" w:rsidP="00DA330E">
      <w:pPr>
        <w:spacing w:line="480" w:lineRule="auto"/>
        <w:ind w:firstLine="570"/>
        <w:jc w:val="both"/>
        <w:rPr>
          <w:sz w:val="28"/>
          <w:szCs w:val="28"/>
        </w:rPr>
      </w:pPr>
    </w:p>
    <w:p w:rsidR="005E2AEC" w:rsidRPr="00DA330E" w:rsidRDefault="005F04BB" w:rsidP="00DA330E">
      <w:pPr>
        <w:spacing w:line="480" w:lineRule="auto"/>
        <w:ind w:firstLine="570"/>
        <w:jc w:val="both"/>
        <w:rPr>
          <w:sz w:val="28"/>
          <w:szCs w:val="28"/>
        </w:rPr>
      </w:pPr>
      <w:r w:rsidRPr="00DA330E">
        <w:rPr>
          <w:sz w:val="28"/>
          <w:szCs w:val="28"/>
        </w:rPr>
        <w:t xml:space="preserve">Tout d'abord il faut comprendre que ces jeunes n'ont pas choisir de vivre dans la rue, c'est une question de problème familiaux ou sociaux. Pour </w:t>
      </w:r>
      <w:r w:rsidR="005C67E9" w:rsidRPr="00DA330E">
        <w:rPr>
          <w:sz w:val="28"/>
          <w:szCs w:val="28"/>
        </w:rPr>
        <w:t>eux,</w:t>
      </w:r>
      <w:r w:rsidRPr="00DA330E">
        <w:rPr>
          <w:sz w:val="28"/>
          <w:szCs w:val="28"/>
        </w:rPr>
        <w:t xml:space="preserve"> la vie n'est pas toujours été rose comme l'affirme  Éric Soulière"La vie est un enfer dans la rue je souhaite a personne de vivre dans la rue". Pour pouvoir subvenir </w:t>
      </w:r>
      <w:r w:rsidR="005C67E9" w:rsidRPr="00DA330E">
        <w:rPr>
          <w:sz w:val="28"/>
          <w:szCs w:val="28"/>
        </w:rPr>
        <w:t>à</w:t>
      </w:r>
      <w:r w:rsidRPr="00DA330E">
        <w:rPr>
          <w:sz w:val="28"/>
          <w:szCs w:val="28"/>
        </w:rPr>
        <w:t xml:space="preserve"> leurs besoins </w:t>
      </w:r>
      <w:r w:rsidR="005C67E9" w:rsidRPr="00DA330E">
        <w:rPr>
          <w:sz w:val="28"/>
          <w:szCs w:val="28"/>
        </w:rPr>
        <w:t>ils doivent  faire les poubelles, voler  ou même dans les cas les plus extrême, commettre des délits majeurs. Pour eux vivre dans la rue est un sport extrême, car ils ne savent pas s'ils vont survivre au lendemain.</w:t>
      </w:r>
      <w:r w:rsidR="002F250A" w:rsidRPr="00DA330E">
        <w:rPr>
          <w:sz w:val="28"/>
          <w:szCs w:val="28"/>
        </w:rPr>
        <w:t xml:space="preserve"> La vie dehors l'hiver peut être aussi très dur surtout quand la température frôle le moins 30.</w:t>
      </w:r>
    </w:p>
    <w:p w:rsidR="00DA330E" w:rsidRDefault="00DA330E" w:rsidP="00DA330E">
      <w:pPr>
        <w:spacing w:line="480" w:lineRule="auto"/>
        <w:ind w:firstLine="570"/>
        <w:jc w:val="both"/>
      </w:pPr>
    </w:p>
    <w:p w:rsidR="002F250A" w:rsidRPr="00DA330E" w:rsidRDefault="002F250A" w:rsidP="00DA330E">
      <w:pPr>
        <w:spacing w:line="480" w:lineRule="auto"/>
        <w:ind w:firstLine="570"/>
        <w:jc w:val="both"/>
        <w:rPr>
          <w:sz w:val="28"/>
          <w:szCs w:val="28"/>
        </w:rPr>
      </w:pPr>
      <w:r w:rsidRPr="00DA330E">
        <w:rPr>
          <w:sz w:val="28"/>
          <w:szCs w:val="28"/>
        </w:rPr>
        <w:t xml:space="preserve">Le refuge ouvrit ses portes en 1989 dans un sous sol d'église au coin de Berri et Roy. Avec leurs 125 bénévoles, spécialistes et intervenant en toxicomanie. Le </w:t>
      </w:r>
      <w:r w:rsidRPr="00DA330E">
        <w:rPr>
          <w:sz w:val="28"/>
          <w:szCs w:val="28"/>
        </w:rPr>
        <w:lastRenderedPageBreak/>
        <w:t xml:space="preserve">refuge ouvre ses portes des 18 heures jusqu'a 8 heures le matin, pour les jeunes de 17 a 24 ans </w:t>
      </w:r>
      <w:r w:rsidR="0000253B" w:rsidRPr="00DA330E">
        <w:rPr>
          <w:sz w:val="28"/>
          <w:szCs w:val="28"/>
        </w:rPr>
        <w:t xml:space="preserve">qui n'ont pas de toit sur leurs tête le refuge leurs offre une douche un souper et un lit gratuitement. Il y a aussi une panoplie d'activité telle que le billard, baby foot, jeu de cartes etc."Le refuge offre par année plus de 25000 repas gratuit, 932 hébergé par année affirme France Labelle". Ils font aussi la tournée des centres d'accueil et de l'aide sociale. France Labelle, directrice du refuge est très fier des progrès que le centre a faits. Laisser la chance aux plus chanceux de reprendre leurs vies en main en fessant un projet de relocalisation des personnes qui peuvent se reprendre en main. Grâce au projet du plateau Mont-Royal le refuge a pu installer des centaines de personnes dans des logements pour qu'ils puissent reprendre </w:t>
      </w:r>
      <w:r w:rsidR="00213E24" w:rsidRPr="00DA330E">
        <w:rPr>
          <w:sz w:val="28"/>
          <w:szCs w:val="28"/>
        </w:rPr>
        <w:t>leurs vies</w:t>
      </w:r>
      <w:r w:rsidR="0000253B" w:rsidRPr="00DA330E">
        <w:rPr>
          <w:sz w:val="28"/>
          <w:szCs w:val="28"/>
        </w:rPr>
        <w:t xml:space="preserve"> en main</w:t>
      </w:r>
      <w:r w:rsidR="00213E24" w:rsidRPr="00DA330E">
        <w:rPr>
          <w:sz w:val="28"/>
          <w:szCs w:val="28"/>
        </w:rPr>
        <w:t xml:space="preserve">. Comme Éric Souliere l'affirme "le refuge mas </w:t>
      </w:r>
      <w:proofErr w:type="gramStart"/>
      <w:r w:rsidR="00213E24" w:rsidRPr="00DA330E">
        <w:rPr>
          <w:sz w:val="28"/>
          <w:szCs w:val="28"/>
        </w:rPr>
        <w:t>sauver</w:t>
      </w:r>
      <w:proofErr w:type="gramEnd"/>
      <w:r w:rsidR="00213E24" w:rsidRPr="00DA330E">
        <w:rPr>
          <w:sz w:val="28"/>
          <w:szCs w:val="28"/>
        </w:rPr>
        <w:t xml:space="preserve"> la vie en me laissant la chance de me mettre un toit sur ma tête". Le refuge est aussi la pour ceux qui ont des </w:t>
      </w:r>
      <w:proofErr w:type="gramStart"/>
      <w:r w:rsidR="00213E24" w:rsidRPr="00DA330E">
        <w:rPr>
          <w:sz w:val="28"/>
          <w:szCs w:val="28"/>
        </w:rPr>
        <w:t>problème</w:t>
      </w:r>
      <w:proofErr w:type="gramEnd"/>
      <w:r w:rsidR="00213E24" w:rsidRPr="00DA330E">
        <w:rPr>
          <w:sz w:val="28"/>
          <w:szCs w:val="28"/>
        </w:rPr>
        <w:t xml:space="preserve"> sociaux, familiaux et des problème de drogue.</w:t>
      </w:r>
    </w:p>
    <w:p w:rsidR="00213E24" w:rsidRDefault="00213E24" w:rsidP="00DA330E">
      <w:pPr>
        <w:spacing w:line="480" w:lineRule="auto"/>
        <w:ind w:firstLine="570"/>
        <w:jc w:val="both"/>
      </w:pPr>
    </w:p>
    <w:p w:rsidR="00213E24" w:rsidRPr="00DA330E" w:rsidRDefault="00213E24" w:rsidP="00DA330E">
      <w:pPr>
        <w:spacing w:line="480" w:lineRule="auto"/>
        <w:ind w:firstLine="570"/>
        <w:jc w:val="both"/>
        <w:rPr>
          <w:sz w:val="28"/>
          <w:szCs w:val="28"/>
        </w:rPr>
      </w:pPr>
      <w:r w:rsidRPr="00DA330E">
        <w:rPr>
          <w:sz w:val="28"/>
          <w:szCs w:val="28"/>
        </w:rPr>
        <w:t xml:space="preserve">Le refuge va toujours ouvrir ses portes pour les sans abri des 18 heures et pour encore plusieurs années. Faites </w:t>
      </w:r>
      <w:r w:rsidR="002254BB" w:rsidRPr="00DA330E">
        <w:rPr>
          <w:sz w:val="28"/>
          <w:szCs w:val="28"/>
        </w:rPr>
        <w:t>des dons</w:t>
      </w:r>
      <w:r w:rsidRPr="00DA330E">
        <w:rPr>
          <w:sz w:val="28"/>
          <w:szCs w:val="28"/>
        </w:rPr>
        <w:t xml:space="preserve"> au show du refuge animer par Dan Bigras et n'oublier pas que nous sommes la pour vous.</w:t>
      </w:r>
    </w:p>
    <w:sectPr w:rsidR="00213E24" w:rsidRPr="00DA330E" w:rsidSect="002537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1C6" w:rsidRDefault="001E61C6" w:rsidP="001E61C6">
      <w:r>
        <w:separator/>
      </w:r>
    </w:p>
  </w:endnote>
  <w:endnote w:type="continuationSeparator" w:id="0">
    <w:p w:rsidR="001E61C6" w:rsidRDefault="001E61C6" w:rsidP="001E6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C6" w:rsidRDefault="001E61C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C6" w:rsidRDefault="001E61C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C6" w:rsidRDefault="001E61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1C6" w:rsidRDefault="001E61C6" w:rsidP="001E61C6">
      <w:r>
        <w:separator/>
      </w:r>
    </w:p>
  </w:footnote>
  <w:footnote w:type="continuationSeparator" w:id="0">
    <w:p w:rsidR="001E61C6" w:rsidRDefault="001E61C6" w:rsidP="001E6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C6" w:rsidRDefault="001E61C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C6" w:rsidRDefault="001E61C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C6" w:rsidRDefault="001E61C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rsids>
    <w:rsidRoot w:val="00722F9D"/>
    <w:rsid w:val="0000253B"/>
    <w:rsid w:val="001E61C6"/>
    <w:rsid w:val="00213E24"/>
    <w:rsid w:val="002254BB"/>
    <w:rsid w:val="002537FB"/>
    <w:rsid w:val="002F250A"/>
    <w:rsid w:val="005C67E9"/>
    <w:rsid w:val="005E2AEC"/>
    <w:rsid w:val="005F04BB"/>
    <w:rsid w:val="0071195C"/>
    <w:rsid w:val="00722F9D"/>
    <w:rsid w:val="0089333E"/>
    <w:rsid w:val="00DA330E"/>
    <w:rsid w:val="00ED543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uiPriority w:val="99"/>
    <w:semiHidden/>
    <w:unhideWhenUsed/>
    <w:rsid w:val="001E61C6"/>
    <w:pPr>
      <w:tabs>
        <w:tab w:val="center" w:pos="4320"/>
        <w:tab w:val="right" w:pos="8640"/>
      </w:tabs>
    </w:pPr>
  </w:style>
  <w:style w:type="character" w:customStyle="1" w:styleId="En-tteCar">
    <w:name w:val="En-tête Car"/>
    <w:basedOn w:val="Policepardfaut"/>
    <w:link w:val="En-tte"/>
    <w:uiPriority w:val="99"/>
    <w:semiHidden/>
    <w:rsid w:val="001E61C6"/>
    <w:rPr>
      <w:sz w:val="24"/>
      <w:szCs w:val="24"/>
    </w:rPr>
  </w:style>
  <w:style w:type="paragraph" w:styleId="Pieddepage">
    <w:name w:val="footer"/>
    <w:basedOn w:val="Normal"/>
    <w:link w:val="PieddepageCar"/>
    <w:uiPriority w:val="99"/>
    <w:semiHidden/>
    <w:unhideWhenUsed/>
    <w:rsid w:val="001E61C6"/>
    <w:pPr>
      <w:tabs>
        <w:tab w:val="center" w:pos="4320"/>
        <w:tab w:val="right" w:pos="8640"/>
      </w:tabs>
    </w:pPr>
  </w:style>
  <w:style w:type="character" w:customStyle="1" w:styleId="PieddepageCar">
    <w:name w:val="Pied de page Car"/>
    <w:basedOn w:val="Policepardfaut"/>
    <w:link w:val="Pieddepage"/>
    <w:uiPriority w:val="99"/>
    <w:semiHidden/>
    <w:rsid w:val="001E61C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410</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De nos jours plusieurs jeunes adolescents vivent dans la rue, car leurs milieux ne peut  leurs apporter l'aide nécessaire dont</vt:lpstr>
    </vt:vector>
  </TitlesOfParts>
  <Company>CSMV</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nos jours plusieurs jeunes adolescents vivent dans la rue, car leurs milieux ne peut  leurs apporter l'aide nécessaire dont</dc:title>
  <dc:subject/>
  <dc:creator>CSMV</dc:creator>
  <cp:keywords/>
  <dc:description/>
  <cp:lastModifiedBy>Tech</cp:lastModifiedBy>
  <cp:revision>2</cp:revision>
  <cp:lastPrinted>2006-03-20T13:37:00Z</cp:lastPrinted>
  <dcterms:created xsi:type="dcterms:W3CDTF">2011-03-15T20:01:00Z</dcterms:created>
  <dcterms:modified xsi:type="dcterms:W3CDTF">2011-03-15T20:01:00Z</dcterms:modified>
</cp:coreProperties>
</file>