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0BA" w:rsidRDefault="00001667" w:rsidP="0000166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Le magasin de coupes</w:t>
      </w:r>
    </w:p>
    <w:p w:rsidR="00001667" w:rsidRDefault="00001667" w:rsidP="00001667">
      <w:pPr>
        <w:rPr>
          <w:rFonts w:ascii="Times New Roman" w:hAnsi="Times New Roman" w:cs="Times New Roman"/>
          <w:sz w:val="28"/>
          <w:szCs w:val="28"/>
        </w:rPr>
      </w:pPr>
    </w:p>
    <w:p w:rsidR="00001667" w:rsidRDefault="00001667" w:rsidP="000016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Vous travaillez dans un magasin qui fabrique et vend différents types de coupes de vins et de spiritueux. À la demande de plusieurs clients, votre patron souhaite faire un modèle de coupe du même type que celui représenté ci-dessous, mais qui a une capacité 2 fois moins grande.</w:t>
      </w:r>
    </w:p>
    <w:p w:rsidR="00001667" w:rsidRDefault="00001667" w:rsidP="00001667">
      <w:pPr>
        <w:jc w:val="both"/>
        <w:rPr>
          <w:rFonts w:ascii="Times New Roman" w:hAnsi="Times New Roman" w:cs="Times New Roman"/>
          <w:sz w:val="28"/>
          <w:szCs w:val="28"/>
        </w:rPr>
      </w:pPr>
      <w:r w:rsidRPr="00001667">
        <w:rPr>
          <w:rFonts w:ascii="Times New Roman" w:hAnsi="Times New Roman" w:cs="Times New Roman"/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C46730" wp14:editId="2AB747F9">
                <wp:simplePos x="0" y="0"/>
                <wp:positionH relativeFrom="column">
                  <wp:posOffset>2419350</wp:posOffset>
                </wp:positionH>
                <wp:positionV relativeFrom="paragraph">
                  <wp:posOffset>109220</wp:posOffset>
                </wp:positionV>
                <wp:extent cx="80010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667" w:rsidRPr="00001667" w:rsidRDefault="0000166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0166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105 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0.5pt;margin-top:8.6pt;width:63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" filled="f" stroked="f">
                <v:textbox style="mso-fit-shape-to-text:t">
                  <w:txbxContent>
                    <w:p w:rsidR="00001667" w:rsidRPr="00001667" w:rsidRDefault="0000166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 w:rsidRPr="0000166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105 mm</w:t>
                      </w:r>
                    </w:p>
                  </w:txbxContent>
                </v:textbox>
              </v:shape>
            </w:pict>
          </mc:Fallback>
        </mc:AlternateContent>
      </w:r>
    </w:p>
    <w:p w:rsidR="00001667" w:rsidRDefault="00001667" w:rsidP="00001667">
      <w:pPr>
        <w:jc w:val="center"/>
        <w:rPr>
          <w:rFonts w:ascii="Times New Roman" w:hAnsi="Times New Roman" w:cs="Times New Roman"/>
          <w:sz w:val="28"/>
          <w:szCs w:val="28"/>
        </w:rPr>
      </w:pPr>
      <w:r w:rsidRPr="00001667">
        <w:rPr>
          <w:rFonts w:ascii="Times New Roman" w:hAnsi="Times New Roman" w:cs="Times New Roman"/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007CF7" wp14:editId="55C6FD46">
                <wp:simplePos x="0" y="0"/>
                <wp:positionH relativeFrom="column">
                  <wp:posOffset>4152900</wp:posOffset>
                </wp:positionH>
                <wp:positionV relativeFrom="paragraph">
                  <wp:posOffset>1419225</wp:posOffset>
                </wp:positionV>
                <wp:extent cx="800100" cy="140398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667" w:rsidRPr="00001667" w:rsidRDefault="00001667" w:rsidP="0000166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0166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177 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27pt;margin-top:111.75pt;width:63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" filled="f" stroked="f">
                <v:textbox style="mso-fit-shape-to-text:t">
                  <w:txbxContent>
                    <w:p w:rsidR="00001667" w:rsidRPr="00001667" w:rsidRDefault="00001667" w:rsidP="0000166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 w:rsidRPr="0000166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177</w:t>
                      </w:r>
                      <w:r w:rsidRPr="0000166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mm</w:t>
                      </w:r>
                    </w:p>
                  </w:txbxContent>
                </v:textbox>
              </v:shape>
            </w:pict>
          </mc:Fallback>
        </mc:AlternateContent>
      </w:r>
      <w:r w:rsidRPr="00001667">
        <w:rPr>
          <w:rFonts w:ascii="Times New Roman" w:hAnsi="Times New Roman" w:cs="Times New Roman"/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D20013" wp14:editId="5059BA89">
                <wp:simplePos x="0" y="0"/>
                <wp:positionH relativeFrom="column">
                  <wp:posOffset>723900</wp:posOffset>
                </wp:positionH>
                <wp:positionV relativeFrom="paragraph">
                  <wp:posOffset>575945</wp:posOffset>
                </wp:positionV>
                <wp:extent cx="800100" cy="140398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667" w:rsidRPr="00001667" w:rsidRDefault="00001667" w:rsidP="0000166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0166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72 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7pt;margin-top:45.35pt;width:63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" filled="f" stroked="f">
                <v:textbox style="mso-fit-shape-to-text:t">
                  <w:txbxContent>
                    <w:p w:rsidR="00001667" w:rsidRPr="00001667" w:rsidRDefault="00001667" w:rsidP="0000166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 w:rsidRPr="0000166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72</w:t>
                      </w:r>
                      <w:r w:rsidRPr="0000166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55E73F" wp14:editId="03952EB0">
                <wp:simplePos x="0" y="0"/>
                <wp:positionH relativeFrom="column">
                  <wp:posOffset>4200525</wp:posOffset>
                </wp:positionH>
                <wp:positionV relativeFrom="paragraph">
                  <wp:posOffset>198755</wp:posOffset>
                </wp:positionV>
                <wp:extent cx="0" cy="2867025"/>
                <wp:effectExtent l="95250" t="38100" r="57150" b="6667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670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330.75pt;margin-top:15.65pt;width:0;height:2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" strokecolor="black [3213]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2CBE67" wp14:editId="08912C32">
                <wp:simplePos x="0" y="0"/>
                <wp:positionH relativeFrom="column">
                  <wp:posOffset>1343025</wp:posOffset>
                </wp:positionH>
                <wp:positionV relativeFrom="paragraph">
                  <wp:posOffset>198755</wp:posOffset>
                </wp:positionV>
                <wp:extent cx="0" cy="1219200"/>
                <wp:effectExtent l="95250" t="38100" r="57150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9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105.75pt;margin-top:15.65pt;width:0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" strokecolor="black [3213]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9252C" wp14:editId="2AF3ECDE">
                <wp:simplePos x="0" y="0"/>
                <wp:positionH relativeFrom="column">
                  <wp:posOffset>1466850</wp:posOffset>
                </wp:positionH>
                <wp:positionV relativeFrom="paragraph">
                  <wp:posOffset>55880</wp:posOffset>
                </wp:positionV>
                <wp:extent cx="2609850" cy="0"/>
                <wp:effectExtent l="38100" t="76200" r="19050" b="1143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115.5pt;margin-top:4.4pt;width:20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" strokecolor="black [3213]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fr-CA"/>
        </w:rPr>
        <w:drawing>
          <wp:inline distT="0" distB="0" distL="0" distR="0" wp14:anchorId="6AD2B8FE" wp14:editId="310FD8E4">
            <wp:extent cx="336232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-titr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667" w:rsidRDefault="00001667" w:rsidP="000016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 autre employé suggère au patron la solution suivante pour remplir la demande des clients :</w:t>
      </w:r>
    </w:p>
    <w:p w:rsidR="00001667" w:rsidRDefault="00001667" w:rsidP="000016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 Pour obtenir un verre qui a une capacité 2 fois moins grande, il s’agit simplement de diviser toutes les mesures du verre en 2. »</w:t>
      </w:r>
    </w:p>
    <w:p w:rsidR="00001667" w:rsidRDefault="00001667" w:rsidP="00AF76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Votre patron vous donne 2 tâches</w:t>
      </w:r>
      <w:r w:rsidR="00AF76F1">
        <w:rPr>
          <w:rFonts w:ascii="Times New Roman" w:hAnsi="Times New Roman" w:cs="Times New Roman"/>
          <w:sz w:val="28"/>
          <w:szCs w:val="28"/>
        </w:rPr>
        <w:t> :</w:t>
      </w:r>
    </w:p>
    <w:p w:rsidR="00AF76F1" w:rsidRDefault="00AF76F1" w:rsidP="00AF76F1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Vérifier si l’autre employé a raison et faire une autre proposition si ce dernier a tort.</w:t>
      </w:r>
    </w:p>
    <w:p w:rsidR="00AF76F1" w:rsidRDefault="00AF76F1" w:rsidP="00AF76F1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Déterminer les dimensions et l’aire de carton nécessaire à fabriquer une boîte ayant une aire minimale pour emballer ces nouveaux verres.</w:t>
      </w:r>
    </w:p>
    <w:p w:rsidR="00AF76F1" w:rsidRDefault="00AF76F1" w:rsidP="00AF76F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Tâche 1a</w:t>
      </w:r>
    </w:p>
    <w:p w:rsidR="00AF76F1" w:rsidRDefault="00AF76F1" w:rsidP="00AF76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À l’aide de calculs, déterminez si l’employé a raison.</w:t>
      </w:r>
    </w:p>
    <w:p w:rsidR="00AF76F1" w:rsidRDefault="00AF76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F76F1" w:rsidRDefault="00AF76F1" w:rsidP="00AF76F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Tâche 1b</w:t>
      </w:r>
    </w:p>
    <w:p w:rsidR="00AF76F1" w:rsidRDefault="00AF76F1" w:rsidP="00AF76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S’il a raison, expliquez pourquoi.</w:t>
      </w:r>
    </w:p>
    <w:p w:rsidR="00AF76F1" w:rsidRDefault="00AF76F1" w:rsidP="00AF76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S’il a tort, proposez une autre solution à votre patron pour que la capacité des nouveaux verres soit la moitié de la capacité des premiers.</w:t>
      </w:r>
    </w:p>
    <w:p w:rsidR="00AF76F1" w:rsidRDefault="00AF76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F76F1" w:rsidRDefault="00AF76F1" w:rsidP="00AF76F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Tâche 2</w:t>
      </w:r>
    </w:p>
    <w:p w:rsidR="00AF76F1" w:rsidRPr="00AF76F1" w:rsidRDefault="00AF76F1" w:rsidP="00AF76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Déterminez la forme, les dimensions et l’aire de carton nécessaire à la fabrication de la boîte des nouveaux verres de façon à ce que cette boîte utilise aussi peu de carton que possible.</w:t>
      </w:r>
    </w:p>
    <w:sectPr w:rsidR="00AF76F1" w:rsidRPr="00AF76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BB6" w:rsidRDefault="00697BB6" w:rsidP="00AF76F1">
      <w:pPr>
        <w:spacing w:after="0" w:line="240" w:lineRule="auto"/>
      </w:pPr>
      <w:r>
        <w:separator/>
      </w:r>
    </w:p>
  </w:endnote>
  <w:endnote w:type="continuationSeparator" w:id="0">
    <w:p w:rsidR="00697BB6" w:rsidRDefault="00697BB6" w:rsidP="00AF7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0C8" w:rsidRDefault="000D70C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6F1" w:rsidRPr="00AF76F1" w:rsidRDefault="00AF76F1" w:rsidP="00AF76F1">
    <w:pPr>
      <w:pStyle w:val="Pieddepage"/>
      <w:jc w:val="right"/>
      <w:rPr>
        <w:rFonts w:ascii="Times New Roman" w:hAnsi="Times New Roman" w:cs="Times New Roman"/>
        <w:sz w:val="16"/>
        <w:szCs w:val="16"/>
      </w:rPr>
    </w:pPr>
    <w:r w:rsidRPr="00AF76F1">
      <w:rPr>
        <w:rFonts w:ascii="Times New Roman" w:hAnsi="Times New Roman" w:cs="Times New Roman"/>
        <w:sz w:val="16"/>
        <w:szCs w:val="16"/>
      </w:rPr>
      <w:t>François Prévost-</w:t>
    </w:r>
    <w:proofErr w:type="spellStart"/>
    <w:r w:rsidRPr="00AF76F1">
      <w:rPr>
        <w:rFonts w:ascii="Times New Roman" w:hAnsi="Times New Roman" w:cs="Times New Roman"/>
        <w:sz w:val="16"/>
        <w:szCs w:val="16"/>
      </w:rPr>
      <w:t>Lagacé</w:t>
    </w:r>
    <w:proofErr w:type="spellEnd"/>
  </w:p>
  <w:p w:rsidR="00AF76F1" w:rsidRDefault="004E1556" w:rsidP="00AF76F1">
    <w:pPr>
      <w:pStyle w:val="Pieddepage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13</w:t>
    </w:r>
    <w:r w:rsidR="00AF76F1" w:rsidRPr="00AF76F1">
      <w:rPr>
        <w:rFonts w:ascii="Times New Roman" w:hAnsi="Times New Roman" w:cs="Times New Roman"/>
        <w:sz w:val="16"/>
        <w:szCs w:val="16"/>
      </w:rPr>
      <w:t xml:space="preserve"> octobre 2014</w:t>
    </w:r>
  </w:p>
  <w:p w:rsidR="004E1556" w:rsidRDefault="000D70C8" w:rsidP="00AF76F1">
    <w:pPr>
      <w:pStyle w:val="Pieddepage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Inspiré</w:t>
    </w:r>
    <w:bookmarkStart w:id="0" w:name="_GoBack"/>
    <w:bookmarkEnd w:id="0"/>
    <w:r w:rsidR="004E1556">
      <w:rPr>
        <w:rFonts w:ascii="Times New Roman" w:hAnsi="Times New Roman" w:cs="Times New Roman"/>
        <w:sz w:val="16"/>
        <w:szCs w:val="16"/>
      </w:rPr>
      <w:t xml:space="preserve"> de la situation d’apprentissage « Des coupes d’inspiration médiévales »</w:t>
    </w:r>
  </w:p>
  <w:p w:rsidR="004E1556" w:rsidRPr="00AF76F1" w:rsidRDefault="004E1556" w:rsidP="004E1556">
    <w:pPr>
      <w:pStyle w:val="Pieddepage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Tiré du manuel Intersections, secondaire 3, éditions </w:t>
    </w:r>
    <w:proofErr w:type="spellStart"/>
    <w:r>
      <w:rPr>
        <w:rFonts w:ascii="Times New Roman" w:hAnsi="Times New Roman" w:cs="Times New Roman"/>
        <w:sz w:val="16"/>
        <w:szCs w:val="16"/>
      </w:rPr>
      <w:t>Chenelière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0C8" w:rsidRDefault="000D70C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BB6" w:rsidRDefault="00697BB6" w:rsidP="00AF76F1">
      <w:pPr>
        <w:spacing w:after="0" w:line="240" w:lineRule="auto"/>
      </w:pPr>
      <w:r>
        <w:separator/>
      </w:r>
    </w:p>
  </w:footnote>
  <w:footnote w:type="continuationSeparator" w:id="0">
    <w:p w:rsidR="00697BB6" w:rsidRDefault="00697BB6" w:rsidP="00AF7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0C8" w:rsidRDefault="000D70C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0C8" w:rsidRDefault="000D70C8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0C8" w:rsidRDefault="000D70C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A0BE7"/>
    <w:multiLevelType w:val="hybridMultilevel"/>
    <w:tmpl w:val="9B4A0186"/>
    <w:lvl w:ilvl="0" w:tplc="5636AC54">
      <w:start w:val="10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667"/>
    <w:rsid w:val="00001667"/>
    <w:rsid w:val="00012FB9"/>
    <w:rsid w:val="000D70C8"/>
    <w:rsid w:val="004E1556"/>
    <w:rsid w:val="00697BB6"/>
    <w:rsid w:val="00AF76F1"/>
    <w:rsid w:val="00E21118"/>
    <w:rsid w:val="00EA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01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166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F76F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F76F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76F1"/>
  </w:style>
  <w:style w:type="paragraph" w:styleId="Pieddepage">
    <w:name w:val="footer"/>
    <w:basedOn w:val="Normal"/>
    <w:link w:val="PieddepageCar"/>
    <w:uiPriority w:val="99"/>
    <w:unhideWhenUsed/>
    <w:rsid w:val="00AF76F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76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01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166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F76F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F76F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76F1"/>
  </w:style>
  <w:style w:type="paragraph" w:styleId="Pieddepage">
    <w:name w:val="footer"/>
    <w:basedOn w:val="Normal"/>
    <w:link w:val="PieddepageCar"/>
    <w:uiPriority w:val="99"/>
    <w:unhideWhenUsed/>
    <w:rsid w:val="00AF76F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7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192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</dc:creator>
  <cp:lastModifiedBy>ESCJ-ADMIN</cp:lastModifiedBy>
  <cp:revision>4</cp:revision>
  <cp:lastPrinted>2014-10-14T14:15:00Z</cp:lastPrinted>
  <dcterms:created xsi:type="dcterms:W3CDTF">2014-10-13T18:57:00Z</dcterms:created>
  <dcterms:modified xsi:type="dcterms:W3CDTF">2014-10-14T14:20:00Z</dcterms:modified>
</cp:coreProperties>
</file>