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1668"/>
        <w:gridCol w:w="7878"/>
      </w:tblGrid>
      <w:tr w:rsidR="00C10C85" w14:paraId="1EB252A0" w14:textId="77777777" w:rsidTr="00C10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D5BD3CA" w14:textId="77777777" w:rsidR="00C10C85" w:rsidRDefault="00C10C85">
            <w:r>
              <w:t>Cours</w:t>
            </w:r>
          </w:p>
          <w:p w14:paraId="06D8BCA3" w14:textId="77777777" w:rsidR="00C10C85" w:rsidRDefault="00C10C85">
            <w:r>
              <w:t>date</w:t>
            </w:r>
          </w:p>
        </w:tc>
        <w:tc>
          <w:tcPr>
            <w:tcW w:w="7878" w:type="dxa"/>
          </w:tcPr>
          <w:p w14:paraId="43C95AEF" w14:textId="3251D9F4" w:rsidR="00C10C85" w:rsidRDefault="00C10C85" w:rsidP="006D4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Planification</w:t>
            </w:r>
            <w:r w:rsidR="00334559">
              <w:t xml:space="preserve"> générale </w:t>
            </w:r>
            <w:r w:rsidR="006D45B7">
              <w:t>F+ groupe C</w:t>
            </w:r>
          </w:p>
        </w:tc>
      </w:tr>
      <w:tr w:rsidR="00C10C85" w14:paraId="03027D91" w14:textId="77777777" w:rsidTr="00C1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A1888C3" w14:textId="77777777" w:rsidR="00C10C85" w:rsidRDefault="00334559">
            <w:r>
              <w:t>1</w:t>
            </w:r>
          </w:p>
          <w:p w14:paraId="5A436300" w14:textId="77777777" w:rsidR="00334559" w:rsidRDefault="00334559"/>
          <w:p w14:paraId="6639DFBF" w14:textId="77777777" w:rsidR="00334559" w:rsidRDefault="00334559"/>
        </w:tc>
        <w:tc>
          <w:tcPr>
            <w:tcW w:w="7878" w:type="dxa"/>
          </w:tcPr>
          <w:p w14:paraId="4A7D6B2B" w14:textId="77777777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852F1B" w14:textId="77777777" w:rsidR="006D45B7" w:rsidRDefault="006D45B7" w:rsidP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d’un texte par l’enseignant avec observation par les élèves  (utilisation du vocabulaire relié aux stratégies)</w:t>
            </w:r>
          </w:p>
          <w:p w14:paraId="386CFA86" w14:textId="59A89758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DEMANDER AUX ÉLÈVES CE QU’ILS ONT OBSERVÉ :</w:t>
            </w:r>
          </w:p>
          <w:p w14:paraId="33C2F452" w14:textId="110F459E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QU’EST CE QUE CÉLINE A FAIT POUR COMPRENDRE LE TEXTE?</w:t>
            </w:r>
          </w:p>
          <w:p w14:paraId="11EE8A14" w14:textId="77777777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15F06E" w14:textId="5DFD8D09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partir de ce que les élèves nomment : faire une liste au tableau et associer les stratégies vedettes à ce qui a été observés.</w:t>
            </w:r>
          </w:p>
          <w:p w14:paraId="63187A91" w14:textId="77777777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8D90EE" w14:textId="651340AB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Présentation des stratégies de compréhension</w:t>
            </w:r>
          </w:p>
          <w:p w14:paraId="6D1F76C6" w14:textId="1AFA06A6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5B7">
              <w:rPr>
                <w:highlight w:val="yellow"/>
              </w:rPr>
              <w:t>Pratique guidée avec élève volontaire</w:t>
            </w:r>
            <w:r>
              <w:t xml:space="preserve">  (si le temps le permet, le faire </w:t>
            </w:r>
            <w:proofErr w:type="spellStart"/>
            <w:r>
              <w:t>faire</w:t>
            </w:r>
            <w:proofErr w:type="spellEnd"/>
            <w:r>
              <w:t xml:space="preserve"> à plusieurs élèves)</w:t>
            </w:r>
          </w:p>
          <w:p w14:paraId="45B1E843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5528383E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C85" w14:paraId="319575D9" w14:textId="77777777" w:rsidTr="00C10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197CB64" w14:textId="3D2306E2" w:rsidR="00C10C85" w:rsidRDefault="00334559">
            <w:r>
              <w:t>2</w:t>
            </w:r>
          </w:p>
        </w:tc>
        <w:tc>
          <w:tcPr>
            <w:tcW w:w="7878" w:type="dxa"/>
          </w:tcPr>
          <w:p w14:paraId="67CE6BA9" w14:textId="2DB7C265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75052FD2" w14:textId="77777777" w:rsidR="00C10C85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Modelage par l’enseignant d’un extrait vidéo ou un court texte</w:t>
            </w:r>
          </w:p>
          <w:p w14:paraId="63088E0A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Pratique guidée avec un élève volontaire et les autres observent en prenant des notes</w:t>
            </w:r>
          </w:p>
          <w:p w14:paraId="04DDC78E" w14:textId="43B2641F" w:rsidR="006D45B7" w:rsidRDefault="006D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Pratique coopérative (pratique guidée en dyade) avec un texte de chanson</w:t>
            </w:r>
          </w:p>
          <w:p w14:paraId="5A3DEE1F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14E508F6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559" w14:paraId="7422F022" w14:textId="77777777" w:rsidTr="00C1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DD6CD50" w14:textId="77777777" w:rsidR="00334559" w:rsidRDefault="00334559">
            <w:r>
              <w:t>3</w:t>
            </w:r>
          </w:p>
        </w:tc>
        <w:tc>
          <w:tcPr>
            <w:tcW w:w="7878" w:type="dxa"/>
          </w:tcPr>
          <w:p w14:paraId="448F5AD7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4A9CCFB5" w14:textId="2EA4CE0B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par l’enseignant d’un court texte</w:t>
            </w:r>
          </w:p>
          <w:p w14:paraId="7CD93847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Pratique guidée avec un élève volontaire ou chouchou et les autres observent en prenant des notes</w:t>
            </w:r>
          </w:p>
          <w:p w14:paraId="345100B8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Pratique coopérative (pratique guidée en dyade) avec un texte de chanson</w:t>
            </w:r>
          </w:p>
          <w:p w14:paraId="2AAED0AD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</w:t>
            </w:r>
            <w:r w:rsidR="006D45B7">
              <w:t>pe</w:t>
            </w:r>
          </w:p>
          <w:p w14:paraId="551079F1" w14:textId="325303BF" w:rsidR="006D45B7" w:rsidRDefault="006D4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559" w14:paraId="0D710B23" w14:textId="77777777" w:rsidTr="00C10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B634388" w14:textId="0F883AAB" w:rsidR="00334559" w:rsidRDefault="00334559">
            <w:r>
              <w:t>4</w:t>
            </w:r>
          </w:p>
        </w:tc>
        <w:tc>
          <w:tcPr>
            <w:tcW w:w="7878" w:type="dxa"/>
          </w:tcPr>
          <w:p w14:paraId="2A22A9ED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0EDDA3C5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Modelage par l’enseignant d’un extrait vidéo ou un court texte</w:t>
            </w:r>
          </w:p>
          <w:p w14:paraId="67E078A8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Pratique coopérative (pratique guidée en dyade) avec un texte de chanson</w:t>
            </w:r>
          </w:p>
          <w:p w14:paraId="783F5FF9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709B35EF" w14:textId="35C3916D" w:rsidR="006D45B7" w:rsidRDefault="006D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C4F430" w14:textId="50F02E8E" w:rsidR="006D45B7" w:rsidRDefault="006D45B7"/>
    <w:p w14:paraId="2936D3E8" w14:textId="33F27161" w:rsidR="006D45B7" w:rsidRDefault="006D45B7" w:rsidP="006D45B7">
      <w:pPr>
        <w:jc w:val="center"/>
      </w:pPr>
      <w:r>
        <w:t>Modelage et pratique guidée aussi longtemps que les élèves en ont besoin, cela est à réévaluer selon l’autonomie grandissante des élèves.</w:t>
      </w:r>
      <w:r>
        <w:br w:type="page"/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1668"/>
        <w:gridCol w:w="7878"/>
      </w:tblGrid>
      <w:tr w:rsidR="006D45B7" w14:paraId="7B5F7F57" w14:textId="77777777" w:rsidTr="0050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76C2859" w14:textId="77777777" w:rsidR="006D45B7" w:rsidRDefault="006D45B7" w:rsidP="00504742">
            <w:r>
              <w:lastRenderedPageBreak/>
              <w:t>Cours</w:t>
            </w:r>
          </w:p>
          <w:p w14:paraId="4B54B998" w14:textId="77777777" w:rsidR="006D45B7" w:rsidRDefault="006D45B7" w:rsidP="00504742">
            <w:r>
              <w:t>date</w:t>
            </w:r>
          </w:p>
        </w:tc>
        <w:tc>
          <w:tcPr>
            <w:tcW w:w="7878" w:type="dxa"/>
          </w:tcPr>
          <w:p w14:paraId="0C60DF34" w14:textId="32FE3835" w:rsidR="006D45B7" w:rsidRDefault="006D45B7" w:rsidP="00504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Planification générale F+ groupe </w:t>
            </w:r>
            <w:r>
              <w:t xml:space="preserve">B </w:t>
            </w:r>
          </w:p>
        </w:tc>
      </w:tr>
      <w:tr w:rsidR="006D45B7" w14:paraId="365AA39E" w14:textId="77777777" w:rsidTr="0050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9A52851" w14:textId="77777777" w:rsidR="006D45B7" w:rsidRDefault="006D45B7" w:rsidP="00504742">
            <w:r>
              <w:t>1</w:t>
            </w:r>
          </w:p>
          <w:p w14:paraId="70085AB4" w14:textId="77777777" w:rsidR="006D45B7" w:rsidRDefault="006D45B7" w:rsidP="00504742"/>
          <w:p w14:paraId="0B8C9CD6" w14:textId="77777777" w:rsidR="006D45B7" w:rsidRDefault="006D45B7" w:rsidP="00504742"/>
        </w:tc>
        <w:tc>
          <w:tcPr>
            <w:tcW w:w="7878" w:type="dxa"/>
          </w:tcPr>
          <w:p w14:paraId="2C697185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Présentation des stratégies de compréhension</w:t>
            </w:r>
          </w:p>
          <w:p w14:paraId="6434C27F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Vocabulaire pour chaque stratégie :</w:t>
            </w:r>
          </w:p>
          <w:p w14:paraId="57167167" w14:textId="280C4521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(possibilité de les faire travailler en équipe pour faire ressortir les mots clés liés à la stratégie)</w:t>
            </w:r>
            <w:r w:rsidR="00215A16">
              <w:t xml:space="preserve"> </w:t>
            </w:r>
            <w:r w:rsidR="00215A16" w:rsidRPr="00215A16">
              <w:rPr>
                <w:highlight w:val="magenta"/>
              </w:rPr>
              <w:t>et faire des affiches au besoin</w:t>
            </w:r>
          </w:p>
          <w:p w14:paraId="5DBF1EAC" w14:textId="4191E9F9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Phrases types à </w:t>
            </w:r>
            <w:r w:rsidR="00215A16">
              <w:t>pratiquer </w:t>
            </w:r>
          </w:p>
          <w:p w14:paraId="3FF70AEA" w14:textId="77777777" w:rsidR="00215A16" w:rsidRDefault="00215A16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  <w:p w14:paraId="6C7AA2E4" w14:textId="5EA41602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d’un texte par l’enseignant avec observation par les élèves  (utilisation du vocabulaire relié aux stratégies)</w:t>
            </w:r>
            <w:r w:rsidR="00215A16">
              <w:t xml:space="preserve"> (feuille d’observation)</w:t>
            </w:r>
          </w:p>
          <w:p w14:paraId="37C7F17A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5B7">
              <w:rPr>
                <w:highlight w:val="yellow"/>
              </w:rPr>
              <w:t>Pratique guidée avec élève volontaire</w:t>
            </w:r>
            <w:r>
              <w:t xml:space="preserve">  (si le temps le permet, le faire </w:t>
            </w:r>
            <w:proofErr w:type="spellStart"/>
            <w:r>
              <w:t>faire</w:t>
            </w:r>
            <w:proofErr w:type="spellEnd"/>
            <w:r>
              <w:t xml:space="preserve"> à plusieurs élèves)</w:t>
            </w:r>
          </w:p>
          <w:p w14:paraId="48CB326F" w14:textId="036A8210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groupe</w:t>
            </w:r>
          </w:p>
        </w:tc>
      </w:tr>
      <w:tr w:rsidR="006D45B7" w14:paraId="37842FB7" w14:textId="77777777" w:rsidTr="00504742">
        <w:tc>
          <w:tcPr>
            <w:tcW w:w="1668" w:type="dxa"/>
          </w:tcPr>
          <w:p w14:paraId="4E43AF54" w14:textId="7C756D82" w:rsidR="006D45B7" w:rsidRDefault="006D45B7" w:rsidP="0050474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878" w:type="dxa"/>
          </w:tcPr>
          <w:p w14:paraId="15A9F592" w14:textId="77777777" w:rsidR="006D45B7" w:rsidRDefault="006D45B7" w:rsidP="00504742">
            <w:r>
              <w:t>Activation du vocabulaire et des phrases types</w:t>
            </w:r>
          </w:p>
          <w:p w14:paraId="343EA387" w14:textId="77777777" w:rsidR="006D45B7" w:rsidRDefault="006D45B7" w:rsidP="00504742">
            <w:r>
              <w:t>Modelage par l’enseignant d’un extrait vidéo ou un court texte</w:t>
            </w:r>
          </w:p>
          <w:p w14:paraId="62144270" w14:textId="0E095603" w:rsidR="006D45B7" w:rsidRDefault="006D45B7" w:rsidP="00504742">
            <w:r>
              <w:t>Pratique guidée avec un élève volontaire et les autres observent en prenant des notes</w:t>
            </w:r>
            <w:r w:rsidR="00215A16">
              <w:t xml:space="preserve"> (feuille d’observation)</w:t>
            </w:r>
          </w:p>
          <w:p w14:paraId="3E45BF12" w14:textId="77777777" w:rsidR="006D45B7" w:rsidRDefault="006D45B7" w:rsidP="00504742">
            <w:r>
              <w:t>Pratique coopérative (pratique guidée en dyade) avec un texte de chanson</w:t>
            </w:r>
          </w:p>
          <w:p w14:paraId="14BFDD19" w14:textId="77777777" w:rsidR="006D45B7" w:rsidRDefault="006D45B7" w:rsidP="00504742">
            <w:r>
              <w:t>Retour sur la compréhension du texte en groupe</w:t>
            </w:r>
          </w:p>
          <w:p w14:paraId="1F91CD78" w14:textId="77777777" w:rsidR="006D45B7" w:rsidRDefault="006D45B7" w:rsidP="00504742"/>
        </w:tc>
      </w:tr>
      <w:tr w:rsidR="006D45B7" w14:paraId="2B3F96FF" w14:textId="77777777" w:rsidTr="0050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5273F05" w14:textId="77777777" w:rsidR="006D45B7" w:rsidRDefault="006D45B7" w:rsidP="00504742">
            <w:r>
              <w:t>3</w:t>
            </w:r>
          </w:p>
        </w:tc>
        <w:tc>
          <w:tcPr>
            <w:tcW w:w="7878" w:type="dxa"/>
          </w:tcPr>
          <w:p w14:paraId="2DA97DDB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5A4E08A2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par l’enseignant d’un court texte</w:t>
            </w:r>
          </w:p>
          <w:p w14:paraId="7EAE1307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Pratique guidée avec un élève volontaire ou chouchou et les autres observent en prenant des notes</w:t>
            </w:r>
          </w:p>
          <w:p w14:paraId="771CEE1F" w14:textId="4A65ED6A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Pratique coopérative (pratique guidée en dyade) avec un texte </w:t>
            </w:r>
            <w:r w:rsidR="00215A16">
              <w:t xml:space="preserve"> avec feuille d’observation </w:t>
            </w:r>
          </w:p>
          <w:p w14:paraId="21AB087C" w14:textId="397153BD" w:rsidR="00215A16" w:rsidRDefault="00215A16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Feuille de </w:t>
            </w:r>
            <w:proofErr w:type="gramStart"/>
            <w:r>
              <w:t>résumé</w:t>
            </w:r>
            <w:proofErr w:type="gramEnd"/>
            <w:r>
              <w:t xml:space="preserve"> (pour métacognition) </w:t>
            </w:r>
          </w:p>
          <w:p w14:paraId="2BE821C2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0363EB1E" w14:textId="77777777" w:rsidR="006D45B7" w:rsidRDefault="006D45B7" w:rsidP="00504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5B7" w14:paraId="119B6384" w14:textId="77777777" w:rsidTr="005047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19077D9" w14:textId="77777777" w:rsidR="006D45B7" w:rsidRDefault="006D45B7" w:rsidP="00504742">
            <w:r>
              <w:t>4</w:t>
            </w:r>
          </w:p>
        </w:tc>
        <w:tc>
          <w:tcPr>
            <w:tcW w:w="7878" w:type="dxa"/>
          </w:tcPr>
          <w:p w14:paraId="5E52970C" w14:textId="77777777" w:rsidR="006D45B7" w:rsidRDefault="006D45B7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217991AF" w14:textId="77777777" w:rsidR="006D45B7" w:rsidRDefault="006D45B7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Modelage par l’enseignant d’un extrait vidéo ou un court texte</w:t>
            </w:r>
          </w:p>
          <w:p w14:paraId="4FD6B6BF" w14:textId="405D33D6" w:rsidR="006D45B7" w:rsidRDefault="006D45B7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Pratique coopérative (pratique guidée en dyade) avec un texte </w:t>
            </w:r>
            <w:r w:rsidR="00215A16">
              <w:t xml:space="preserve">avec feuille d’observation </w:t>
            </w:r>
          </w:p>
          <w:p w14:paraId="179B1F17" w14:textId="05F9FC43" w:rsidR="00215A16" w:rsidRDefault="00215A16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Feuille de </w:t>
            </w:r>
            <w:proofErr w:type="gramStart"/>
            <w:r>
              <w:t>résumé</w:t>
            </w:r>
            <w:proofErr w:type="gramEnd"/>
            <w:r>
              <w:t xml:space="preserve"> (pour métacognition) </w:t>
            </w:r>
          </w:p>
          <w:p w14:paraId="7B2DA4DC" w14:textId="77777777" w:rsidR="006D45B7" w:rsidRDefault="006D45B7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211A8635" w14:textId="77777777" w:rsidR="006D45B7" w:rsidRDefault="006D45B7" w:rsidP="0050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B16804" w14:textId="77777777" w:rsidR="00795937" w:rsidRDefault="00795937"/>
    <w:p w14:paraId="6C902F87" w14:textId="727C3285" w:rsidR="00215A16" w:rsidRDefault="00215A16" w:rsidP="00215A16">
      <w:pPr>
        <w:jc w:val="center"/>
      </w:pPr>
      <w:r>
        <w:t>Modelage et pratique guidée aussi longtemps que les élèves en ont besoin, cela est à réévaluer selon l’autonomie grandissante des élèves.</w:t>
      </w:r>
    </w:p>
    <w:sectPr w:rsidR="00215A16" w:rsidSect="0025116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85"/>
    <w:rsid w:val="00215A16"/>
    <w:rsid w:val="00231761"/>
    <w:rsid w:val="0025116D"/>
    <w:rsid w:val="00334559"/>
    <w:rsid w:val="00640B5A"/>
    <w:rsid w:val="006651C3"/>
    <w:rsid w:val="006D45B7"/>
    <w:rsid w:val="00795937"/>
    <w:rsid w:val="007E2F16"/>
    <w:rsid w:val="009F2A4D"/>
    <w:rsid w:val="00BC546E"/>
    <w:rsid w:val="00C10C85"/>
    <w:rsid w:val="00E22AC8"/>
    <w:rsid w:val="00FF17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E99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3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0C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C10C85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34559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559"/>
    <w:rPr>
      <w:rFonts w:ascii="Lucida Grande" w:hAnsi="Lucida Grande"/>
      <w:sz w:val="18"/>
      <w:szCs w:val="18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3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0C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C10C85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34559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559"/>
    <w:rPr>
      <w:rFonts w:ascii="Lucida Grande" w:hAnsi="Lucida Grande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2816</Characters>
  <Application>Microsoft Macintosh Word</Application>
  <DocSecurity>0</DocSecurity>
  <Lines>23</Lines>
  <Paragraphs>6</Paragraphs>
  <ScaleCrop>false</ScaleCrop>
  <Company>CSMV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</dc:creator>
  <cp:keywords/>
  <dc:description/>
  <cp:lastModifiedBy>Catie </cp:lastModifiedBy>
  <cp:revision>4</cp:revision>
  <dcterms:created xsi:type="dcterms:W3CDTF">2013-11-14T19:18:00Z</dcterms:created>
  <dcterms:modified xsi:type="dcterms:W3CDTF">2013-11-14T19:27:00Z</dcterms:modified>
</cp:coreProperties>
</file>