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eclaire"/>
        <w:tblW w:w="0" w:type="auto"/>
        <w:tblLook w:val="04A0" w:firstRow="1" w:lastRow="0" w:firstColumn="1" w:lastColumn="0" w:noHBand="0" w:noVBand="1"/>
      </w:tblPr>
      <w:tblGrid>
        <w:gridCol w:w="1668"/>
        <w:gridCol w:w="7878"/>
      </w:tblGrid>
      <w:tr w:rsidR="00C10C85" w14:paraId="1EB252A0" w14:textId="77777777" w:rsidTr="00C10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D5BD3CA" w14:textId="77777777" w:rsidR="00C10C85" w:rsidRDefault="00C10C85">
            <w:r>
              <w:t>Cours</w:t>
            </w:r>
          </w:p>
          <w:p w14:paraId="06D8BCA3" w14:textId="77777777" w:rsidR="00C10C85" w:rsidRDefault="00C10C85">
            <w:r>
              <w:t>date</w:t>
            </w:r>
          </w:p>
        </w:tc>
        <w:tc>
          <w:tcPr>
            <w:tcW w:w="7878" w:type="dxa"/>
          </w:tcPr>
          <w:p w14:paraId="43C95AEF" w14:textId="77777777" w:rsidR="00C10C85" w:rsidRDefault="00C10C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Planification</w:t>
            </w:r>
            <w:r w:rsidR="00334559">
              <w:t xml:space="preserve"> générale ANGLAIS</w:t>
            </w:r>
          </w:p>
        </w:tc>
      </w:tr>
      <w:tr w:rsidR="00C10C85" w14:paraId="03027D91" w14:textId="77777777" w:rsidTr="00C10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A1888C3" w14:textId="77777777" w:rsidR="00C10C85" w:rsidRDefault="00334559">
            <w:r>
              <w:t>1</w:t>
            </w:r>
          </w:p>
          <w:p w14:paraId="5A436300" w14:textId="77777777" w:rsidR="00334559" w:rsidRDefault="00334559"/>
          <w:p w14:paraId="6639DFBF" w14:textId="77777777" w:rsidR="00334559" w:rsidRDefault="00334559"/>
        </w:tc>
        <w:tc>
          <w:tcPr>
            <w:tcW w:w="7878" w:type="dxa"/>
          </w:tcPr>
          <w:p w14:paraId="5549A00A" w14:textId="77777777" w:rsidR="00C10C85" w:rsidRDefault="00334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Présentation des stratégies de compréhension</w:t>
            </w:r>
          </w:p>
          <w:p w14:paraId="048D90EE" w14:textId="77777777" w:rsidR="00334559" w:rsidRDefault="00334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52D8B14C" wp14:editId="5E16A4F9">
                  <wp:extent cx="3151928" cy="1334694"/>
                  <wp:effectExtent l="0" t="0" r="0" b="1206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 ANG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1928" cy="1334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FDA026" w14:textId="77777777" w:rsidR="00334559" w:rsidRDefault="00334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Vocabulaire pour chaque stratégie :</w:t>
            </w:r>
          </w:p>
          <w:p w14:paraId="2DF5B9A8" w14:textId="77777777" w:rsidR="00334559" w:rsidRDefault="00334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(possibilité de les faire travailler en équipe pour faire ressortir les mots clés liés à la stratégie)</w:t>
            </w:r>
          </w:p>
          <w:p w14:paraId="46E0326E" w14:textId="77777777" w:rsidR="00334559" w:rsidRDefault="00334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Phrases types à pratiquer :</w:t>
            </w:r>
          </w:p>
          <w:p w14:paraId="21FB7BFB" w14:textId="77777777" w:rsidR="00334559" w:rsidRDefault="00334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4559">
              <w:rPr>
                <w:highlight w:val="yellow"/>
              </w:rPr>
              <w:t>Comp_strategies_cheat_sheet.pdf</w:t>
            </w:r>
          </w:p>
          <w:p w14:paraId="47D013BD" w14:textId="77777777" w:rsidR="00334559" w:rsidRDefault="00334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4922569" w14:textId="77777777" w:rsidR="00334559" w:rsidRDefault="00334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Modelage d’un extrait vidéo par l’enseignant avec observation par les élèves  (utilisation du vocabulaire relié aux stratégies)</w:t>
            </w:r>
          </w:p>
          <w:p w14:paraId="45B1E843" w14:textId="77777777" w:rsidR="00334559" w:rsidRDefault="00334559" w:rsidP="00334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Retour sur la compréhension du texte en groupe</w:t>
            </w:r>
          </w:p>
          <w:p w14:paraId="5528383E" w14:textId="77777777" w:rsidR="00334559" w:rsidRDefault="00334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0C85" w14:paraId="319575D9" w14:textId="77777777" w:rsidTr="00C10C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197CB64" w14:textId="77777777" w:rsidR="00C10C85" w:rsidRDefault="00334559">
            <w:r>
              <w:t>2</w:t>
            </w:r>
          </w:p>
        </w:tc>
        <w:tc>
          <w:tcPr>
            <w:tcW w:w="7878" w:type="dxa"/>
          </w:tcPr>
          <w:p w14:paraId="07627926" w14:textId="77777777" w:rsidR="00334559" w:rsidRDefault="00334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Activation du vocabulaire et des phrases types</w:t>
            </w:r>
          </w:p>
          <w:p w14:paraId="67CE6BA9" w14:textId="77777777" w:rsidR="00334559" w:rsidRDefault="00334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  <w:p w14:paraId="75052FD2" w14:textId="77777777" w:rsidR="00C10C85" w:rsidRDefault="00334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Modelage par l’enseignant d’un extrait vidéo ou un court texte</w:t>
            </w:r>
          </w:p>
          <w:p w14:paraId="63088E0A" w14:textId="77777777" w:rsidR="00334559" w:rsidRDefault="00334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Pratique guidée avec un élève volontaire et les autres observent en prenant des notes</w:t>
            </w:r>
          </w:p>
          <w:p w14:paraId="5A3DEE1F" w14:textId="77777777" w:rsidR="00334559" w:rsidRDefault="00334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Retour sur la compréhension du texte en groupe</w:t>
            </w:r>
          </w:p>
          <w:p w14:paraId="14E508F6" w14:textId="77777777" w:rsidR="00334559" w:rsidRDefault="00334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4559" w14:paraId="7422F022" w14:textId="77777777" w:rsidTr="00C10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DD6CD50" w14:textId="77777777" w:rsidR="00334559" w:rsidRDefault="00334559">
            <w:r>
              <w:t>3</w:t>
            </w:r>
          </w:p>
        </w:tc>
        <w:tc>
          <w:tcPr>
            <w:tcW w:w="7878" w:type="dxa"/>
          </w:tcPr>
          <w:p w14:paraId="448F5AD7" w14:textId="77777777" w:rsidR="00334559" w:rsidRDefault="00334559" w:rsidP="00334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Activation du vocabulaire et des phrases types</w:t>
            </w:r>
          </w:p>
          <w:p w14:paraId="4A9CCFB5" w14:textId="77777777" w:rsidR="00334559" w:rsidRDefault="00334559" w:rsidP="00334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Modelage par l’enseignant d’un extrait vidéo ou un court texte</w:t>
            </w:r>
          </w:p>
          <w:p w14:paraId="7CD93847" w14:textId="77777777" w:rsidR="00334559" w:rsidRDefault="00334559" w:rsidP="00334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Pratique guidée avec un élève volontaire ou chouchou et les autres observent en prenant des notes</w:t>
            </w:r>
          </w:p>
          <w:p w14:paraId="345100B8" w14:textId="77777777" w:rsidR="00334559" w:rsidRDefault="00334559" w:rsidP="00334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Pratique coopérative (pratique guidée en dyade) avec un texte de chanson</w:t>
            </w:r>
          </w:p>
          <w:p w14:paraId="22954F50" w14:textId="77777777" w:rsidR="00334559" w:rsidRDefault="00334559" w:rsidP="00334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Retour sur la compréhension du texte en groupe</w:t>
            </w:r>
          </w:p>
          <w:p w14:paraId="551079F1" w14:textId="77777777" w:rsidR="00334559" w:rsidRDefault="00334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4559" w14:paraId="0D710B23" w14:textId="77777777" w:rsidTr="00C10C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B634388" w14:textId="77777777" w:rsidR="00334559" w:rsidRDefault="00334559">
            <w:r>
              <w:t>4</w:t>
            </w:r>
          </w:p>
        </w:tc>
        <w:tc>
          <w:tcPr>
            <w:tcW w:w="7878" w:type="dxa"/>
          </w:tcPr>
          <w:p w14:paraId="2A22A9ED" w14:textId="77777777" w:rsidR="00334559" w:rsidRDefault="00334559" w:rsidP="00334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Activation du vocabulaire et des phrases types</w:t>
            </w:r>
          </w:p>
          <w:p w14:paraId="0EDDA3C5" w14:textId="77777777" w:rsidR="00334559" w:rsidRDefault="00334559" w:rsidP="00334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Modelage par l’enseignant d’un extrait vidéo</w:t>
            </w:r>
            <w:r>
              <w:t xml:space="preserve"> ou un court texte</w:t>
            </w:r>
          </w:p>
          <w:p w14:paraId="67E078A8" w14:textId="77777777" w:rsidR="00334559" w:rsidRDefault="00334559" w:rsidP="00334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Pratique coopérative (pratique guidée en dyade) avec un texte de chanson</w:t>
            </w:r>
          </w:p>
          <w:p w14:paraId="2981B8CC" w14:textId="77777777" w:rsidR="00334559" w:rsidRDefault="00334559" w:rsidP="00334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Retour sur la compréhension du texte en groupe</w:t>
            </w:r>
          </w:p>
          <w:p w14:paraId="709B35EF" w14:textId="77777777" w:rsidR="00334559" w:rsidRDefault="00334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4C4F430" w14:textId="77777777" w:rsidR="00795937" w:rsidRDefault="00795937"/>
    <w:sectPr w:rsidR="00795937" w:rsidSect="0025116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85"/>
    <w:rsid w:val="00231761"/>
    <w:rsid w:val="0025116D"/>
    <w:rsid w:val="00334559"/>
    <w:rsid w:val="00640B5A"/>
    <w:rsid w:val="006651C3"/>
    <w:rsid w:val="00795937"/>
    <w:rsid w:val="007E2F16"/>
    <w:rsid w:val="009F2A4D"/>
    <w:rsid w:val="00BC546E"/>
    <w:rsid w:val="00C10C85"/>
    <w:rsid w:val="00FF176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E99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937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C10C8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claire">
    <w:name w:val="Light List"/>
    <w:basedOn w:val="TableauNormal"/>
    <w:uiPriority w:val="61"/>
    <w:rsid w:val="00C10C85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34559"/>
    <w:pPr>
      <w:spacing w:after="0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559"/>
    <w:rPr>
      <w:rFonts w:ascii="Lucida Grande" w:hAnsi="Lucida Grande"/>
      <w:sz w:val="18"/>
      <w:szCs w:val="18"/>
      <w:lang w:val="fr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937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C10C8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claire">
    <w:name w:val="Light List"/>
    <w:basedOn w:val="TableauNormal"/>
    <w:uiPriority w:val="61"/>
    <w:rsid w:val="00C10C85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34559"/>
    <w:pPr>
      <w:spacing w:after="0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559"/>
    <w:rPr>
      <w:rFonts w:ascii="Lucida Grande" w:hAnsi="Lucida Grande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197</Words>
  <Characters>1089</Characters>
  <Application>Microsoft Macintosh Word</Application>
  <DocSecurity>0</DocSecurity>
  <Lines>9</Lines>
  <Paragraphs>2</Paragraphs>
  <ScaleCrop>false</ScaleCrop>
  <Company>CSMV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Catie </dc:creator>
  <cp:keywords/>
  <dc:description/>
  <cp:lastModifiedBy>Catie </cp:lastModifiedBy>
  <cp:revision>2</cp:revision>
  <dcterms:created xsi:type="dcterms:W3CDTF">2013-11-11T20:43:00Z</dcterms:created>
  <dcterms:modified xsi:type="dcterms:W3CDTF">2013-11-11T20:54:00Z</dcterms:modified>
</cp:coreProperties>
</file>