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445A" w14:textId="77777777" w:rsidR="0069391C" w:rsidRDefault="00BA09B4" w:rsidP="00BA09B4">
      <w:pPr>
        <w:jc w:val="center"/>
        <w:rPr>
          <w:sz w:val="40"/>
          <w:szCs w:val="40"/>
        </w:rPr>
      </w:pPr>
      <w:r>
        <w:rPr>
          <w:sz w:val="40"/>
          <w:szCs w:val="40"/>
        </w:rPr>
        <w:t>CORRIGÉ – Le participe présent</w:t>
      </w:r>
    </w:p>
    <w:p w14:paraId="6B3D0643" w14:textId="77777777" w:rsidR="004929FC" w:rsidRDefault="004929FC" w:rsidP="0049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40"/>
          <w:szCs w:val="40"/>
        </w:rPr>
      </w:pPr>
      <w:r>
        <w:rPr>
          <w:sz w:val="40"/>
          <w:szCs w:val="40"/>
        </w:rPr>
        <w:t>Section 1</w:t>
      </w:r>
    </w:p>
    <w:p w14:paraId="1F2622D1" w14:textId="77777777" w:rsidR="004929FC" w:rsidRDefault="004929FC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1.C’est un tableau </w:t>
      </w:r>
      <w:r w:rsidRPr="004929FC">
        <w:rPr>
          <w:sz w:val="40"/>
          <w:szCs w:val="40"/>
          <w:u w:val="single"/>
        </w:rPr>
        <w:t>représentant</w:t>
      </w:r>
      <w:r>
        <w:rPr>
          <w:sz w:val="40"/>
          <w:szCs w:val="40"/>
        </w:rPr>
        <w:t xml:space="preserve"> la Nativité.</w:t>
      </w:r>
    </w:p>
    <w:p w14:paraId="151263C0" w14:textId="77777777" w:rsidR="004929FC" w:rsidRDefault="004929FC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2.Comment appelle-t-on ce chat </w:t>
      </w:r>
      <w:r w:rsidRPr="004929FC">
        <w:rPr>
          <w:sz w:val="40"/>
          <w:szCs w:val="40"/>
          <w:u w:val="single"/>
        </w:rPr>
        <w:t>ayant</w:t>
      </w:r>
      <w:r>
        <w:rPr>
          <w:sz w:val="40"/>
          <w:szCs w:val="40"/>
        </w:rPr>
        <w:t xml:space="preserve"> une tête de chat?</w:t>
      </w:r>
    </w:p>
    <w:p w14:paraId="7D897C96" w14:textId="77777777" w:rsidR="004929FC" w:rsidRDefault="004929FC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3.Sur cette photo, c’est ma fille </w:t>
      </w:r>
      <w:r w:rsidRPr="004929FC">
        <w:rPr>
          <w:sz w:val="40"/>
          <w:szCs w:val="40"/>
          <w:u w:val="single"/>
        </w:rPr>
        <w:t>dansant</w:t>
      </w:r>
      <w:r>
        <w:rPr>
          <w:sz w:val="40"/>
          <w:szCs w:val="40"/>
        </w:rPr>
        <w:t xml:space="preserve"> au bal de l’école.</w:t>
      </w:r>
    </w:p>
    <w:p w14:paraId="1E7D7D68" w14:textId="77777777" w:rsidR="004929FC" w:rsidRDefault="004929FC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4.C’est un livre </w:t>
      </w:r>
      <w:r w:rsidRPr="004929FC">
        <w:rPr>
          <w:sz w:val="40"/>
          <w:szCs w:val="40"/>
          <w:u w:val="single"/>
        </w:rPr>
        <w:t>dépeignant</w:t>
      </w:r>
      <w:r>
        <w:rPr>
          <w:sz w:val="40"/>
          <w:szCs w:val="40"/>
        </w:rPr>
        <w:t xml:space="preserve"> la vie des habitants de Terre-Neuve.</w:t>
      </w:r>
    </w:p>
    <w:p w14:paraId="4F40BC72" w14:textId="77777777" w:rsidR="004929FC" w:rsidRDefault="004929FC" w:rsidP="0049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40"/>
          <w:szCs w:val="40"/>
        </w:rPr>
      </w:pPr>
      <w:r>
        <w:rPr>
          <w:sz w:val="40"/>
          <w:szCs w:val="40"/>
        </w:rPr>
        <w:t>Section 2</w:t>
      </w:r>
    </w:p>
    <w:p w14:paraId="018A4E10" w14:textId="77777777" w:rsidR="004929FC" w:rsidRDefault="004929FC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>1.Les passagers n’ayant pas rempli de fiche […]</w:t>
      </w:r>
    </w:p>
    <w:p w14:paraId="31E17DD3" w14:textId="77777777" w:rsidR="004929FC" w:rsidRDefault="004929FC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>2.Les candidats ayant obtenu le plus de voix […]</w:t>
      </w:r>
    </w:p>
    <w:p w14:paraId="32A4E278" w14:textId="77777777" w:rsidR="004929FC" w:rsidRDefault="004929FC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>3.Les vêtements ayant été achetés pendant les soldes […]</w:t>
      </w:r>
    </w:p>
    <w:p w14:paraId="7A90DA43" w14:textId="77777777" w:rsidR="004929FC" w:rsidRDefault="004929FC" w:rsidP="00103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40"/>
          <w:szCs w:val="40"/>
        </w:rPr>
      </w:pPr>
      <w:r>
        <w:rPr>
          <w:sz w:val="40"/>
          <w:szCs w:val="40"/>
        </w:rPr>
        <w:t>Section 3</w:t>
      </w:r>
    </w:p>
    <w:p w14:paraId="22123B88" w14:textId="77777777" w:rsidR="004929FC" w:rsidRDefault="004929FC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>1.Cherchons appartement ayant vue sur mer.</w:t>
      </w:r>
    </w:p>
    <w:p w14:paraId="3082A3F4" w14:textId="77777777" w:rsidR="004929FC" w:rsidRDefault="004929FC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>2.Recherchons voiture diesel ayant moins de 1000 km.</w:t>
      </w:r>
    </w:p>
    <w:p w14:paraId="1ED88F6D" w14:textId="77777777" w:rsidR="004929FC" w:rsidRDefault="004929FC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>3.Offrons chiens et chats possédant pedigree.</w:t>
      </w:r>
    </w:p>
    <w:p w14:paraId="7502FC85" w14:textId="77777777" w:rsidR="004929FC" w:rsidRDefault="004929FC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4.Engageons commercial (sachant/connaissant) parfaitement le japonais.</w:t>
      </w:r>
    </w:p>
    <w:p w14:paraId="0E9E75CD" w14:textId="77777777" w:rsidR="004929FC" w:rsidRDefault="004929FC" w:rsidP="00103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40"/>
          <w:szCs w:val="40"/>
        </w:rPr>
      </w:pPr>
      <w:r>
        <w:rPr>
          <w:sz w:val="40"/>
          <w:szCs w:val="40"/>
        </w:rPr>
        <w:t>Section 4</w:t>
      </w:r>
    </w:p>
    <w:p w14:paraId="7019FA22" w14:textId="77777777" w:rsidR="004929FC" w:rsidRDefault="004929FC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1.Le 23 </w:t>
      </w:r>
      <w:r w:rsidRPr="001039C2">
        <w:rPr>
          <w:sz w:val="40"/>
          <w:szCs w:val="40"/>
          <w:u w:val="single"/>
        </w:rPr>
        <w:t>étant</w:t>
      </w:r>
      <w:r>
        <w:rPr>
          <w:sz w:val="40"/>
          <w:szCs w:val="40"/>
        </w:rPr>
        <w:t xml:space="preserve"> un jour férié, aucun magasin </w:t>
      </w:r>
      <w:r w:rsidRPr="009D5517">
        <w:rPr>
          <w:sz w:val="40"/>
          <w:szCs w:val="40"/>
          <w:highlight w:val="yellow"/>
        </w:rPr>
        <w:t>ne</w:t>
      </w:r>
      <w:bookmarkStart w:id="0" w:name="_GoBack"/>
      <w:bookmarkEnd w:id="0"/>
      <w:r>
        <w:rPr>
          <w:sz w:val="40"/>
          <w:szCs w:val="40"/>
        </w:rPr>
        <w:t xml:space="preserve"> sera ouvert.</w:t>
      </w:r>
    </w:p>
    <w:p w14:paraId="2F9DE130" w14:textId="77777777" w:rsidR="001039C2" w:rsidRDefault="001039C2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>2.</w:t>
      </w:r>
      <w:r w:rsidR="00AF7D67" w:rsidRPr="00AF7D67">
        <w:rPr>
          <w:sz w:val="40"/>
          <w:szCs w:val="40"/>
          <w:u w:val="single"/>
        </w:rPr>
        <w:t>A</w:t>
      </w:r>
      <w:r w:rsidRPr="001039C2">
        <w:rPr>
          <w:sz w:val="40"/>
          <w:szCs w:val="40"/>
          <w:u w:val="single"/>
        </w:rPr>
        <w:t>yant</w:t>
      </w:r>
      <w:r>
        <w:rPr>
          <w:sz w:val="40"/>
          <w:szCs w:val="40"/>
        </w:rPr>
        <w:t xml:space="preserve"> peu de succès, </w:t>
      </w:r>
      <w:r w:rsidR="00AF7D67">
        <w:rPr>
          <w:sz w:val="40"/>
          <w:szCs w:val="40"/>
        </w:rPr>
        <w:t>ce film</w:t>
      </w:r>
      <w:r>
        <w:rPr>
          <w:sz w:val="40"/>
          <w:szCs w:val="40"/>
        </w:rPr>
        <w:t xml:space="preserve"> sera retiré des salles</w:t>
      </w:r>
      <w:r w:rsidRPr="001039C2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rapidement.  </w:t>
      </w:r>
      <w:r w:rsidRPr="001039C2">
        <w:rPr>
          <w:sz w:val="40"/>
          <w:szCs w:val="40"/>
          <w:bdr w:val="single" w:sz="4" w:space="0" w:color="auto"/>
        </w:rPr>
        <w:t xml:space="preserve">OU </w:t>
      </w:r>
    </w:p>
    <w:p w14:paraId="56D4CB93" w14:textId="77777777" w:rsidR="001039C2" w:rsidRDefault="001039C2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Ce film </w:t>
      </w:r>
      <w:r w:rsidRPr="001039C2">
        <w:rPr>
          <w:sz w:val="40"/>
          <w:szCs w:val="40"/>
          <w:u w:val="single"/>
        </w:rPr>
        <w:t>ayant eu</w:t>
      </w:r>
      <w:r>
        <w:rPr>
          <w:sz w:val="40"/>
          <w:szCs w:val="40"/>
        </w:rPr>
        <w:t xml:space="preserve"> peu de succès, il a été retiré des salles rapidement. </w:t>
      </w:r>
    </w:p>
    <w:p w14:paraId="3C9297C6" w14:textId="77777777" w:rsidR="001039C2" w:rsidRDefault="001039C2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3.Le brouillard </w:t>
      </w:r>
      <w:r w:rsidRPr="001039C2">
        <w:rPr>
          <w:sz w:val="40"/>
          <w:szCs w:val="40"/>
          <w:u w:val="single"/>
        </w:rPr>
        <w:t>se levant</w:t>
      </w:r>
      <w:r>
        <w:rPr>
          <w:sz w:val="40"/>
          <w:szCs w:val="40"/>
        </w:rPr>
        <w:t>/</w:t>
      </w:r>
      <w:r w:rsidRPr="001039C2">
        <w:rPr>
          <w:sz w:val="40"/>
          <w:szCs w:val="40"/>
          <w:u w:val="single"/>
        </w:rPr>
        <w:t>s’étant levé</w:t>
      </w:r>
      <w:r>
        <w:rPr>
          <w:sz w:val="40"/>
          <w:szCs w:val="40"/>
        </w:rPr>
        <w:t>, nous avons décidé de dormir en route.</w:t>
      </w:r>
    </w:p>
    <w:p w14:paraId="5ED56ACF" w14:textId="77777777" w:rsidR="00655531" w:rsidRDefault="00655531" w:rsidP="004929FC">
      <w:pPr>
        <w:jc w:val="both"/>
        <w:rPr>
          <w:sz w:val="40"/>
          <w:szCs w:val="40"/>
        </w:rPr>
      </w:pPr>
    </w:p>
    <w:p w14:paraId="3C6F65E9" w14:textId="77777777" w:rsidR="00655531" w:rsidRDefault="00655531" w:rsidP="004929FC">
      <w:pPr>
        <w:jc w:val="both"/>
        <w:rPr>
          <w:sz w:val="40"/>
          <w:szCs w:val="40"/>
        </w:rPr>
      </w:pPr>
    </w:p>
    <w:p w14:paraId="18A565E7" w14:textId="77777777" w:rsidR="00655531" w:rsidRDefault="00655531" w:rsidP="004929FC">
      <w:pPr>
        <w:jc w:val="both"/>
        <w:rPr>
          <w:sz w:val="40"/>
          <w:szCs w:val="40"/>
        </w:rPr>
      </w:pPr>
    </w:p>
    <w:p w14:paraId="1C43029F" w14:textId="77777777" w:rsidR="00655531" w:rsidRDefault="00655531" w:rsidP="004929FC">
      <w:pPr>
        <w:jc w:val="both"/>
        <w:rPr>
          <w:sz w:val="40"/>
          <w:szCs w:val="40"/>
        </w:rPr>
      </w:pPr>
    </w:p>
    <w:p w14:paraId="51C84DF9" w14:textId="77777777" w:rsidR="00655531" w:rsidRDefault="00655531" w:rsidP="004929FC">
      <w:pPr>
        <w:jc w:val="both"/>
        <w:rPr>
          <w:sz w:val="40"/>
          <w:szCs w:val="40"/>
        </w:rPr>
      </w:pPr>
    </w:p>
    <w:p w14:paraId="0C643CDA" w14:textId="77777777" w:rsidR="00655531" w:rsidRDefault="00655531" w:rsidP="004929FC">
      <w:pPr>
        <w:jc w:val="both"/>
        <w:rPr>
          <w:sz w:val="40"/>
          <w:szCs w:val="40"/>
        </w:rPr>
      </w:pPr>
    </w:p>
    <w:p w14:paraId="7C7F202D" w14:textId="77777777" w:rsidR="0079282A" w:rsidRDefault="0079282A" w:rsidP="004929FC">
      <w:pPr>
        <w:jc w:val="both"/>
        <w:rPr>
          <w:sz w:val="40"/>
          <w:szCs w:val="40"/>
        </w:rPr>
      </w:pPr>
    </w:p>
    <w:p w14:paraId="34026C43" w14:textId="77777777" w:rsidR="0079282A" w:rsidRDefault="0079282A" w:rsidP="004929FC">
      <w:pPr>
        <w:jc w:val="both"/>
        <w:rPr>
          <w:sz w:val="40"/>
          <w:szCs w:val="40"/>
        </w:rPr>
      </w:pPr>
    </w:p>
    <w:p w14:paraId="5C002160" w14:textId="77777777" w:rsidR="001039C2" w:rsidRDefault="001039C2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Exercice 433</w:t>
      </w:r>
    </w:p>
    <w:p w14:paraId="0C0D5451" w14:textId="77777777" w:rsidR="00AF7D67" w:rsidRDefault="00AF7D67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a.Un client </w:t>
      </w:r>
      <w:r w:rsidRPr="00AF7D67">
        <w:rPr>
          <w:sz w:val="40"/>
          <w:szCs w:val="40"/>
          <w:u w:val="single"/>
        </w:rPr>
        <w:t>souhaitant</w:t>
      </w:r>
      <w:r>
        <w:rPr>
          <w:sz w:val="40"/>
          <w:szCs w:val="40"/>
        </w:rPr>
        <w:t xml:space="preserve"> vendre son appartement […]</w:t>
      </w:r>
    </w:p>
    <w:p w14:paraId="7668653D" w14:textId="77777777" w:rsidR="00AF7D67" w:rsidRDefault="00AF7D67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b.La maison </w:t>
      </w:r>
      <w:r w:rsidRPr="00AF7D67">
        <w:rPr>
          <w:sz w:val="40"/>
          <w:szCs w:val="40"/>
          <w:u w:val="single"/>
        </w:rPr>
        <w:t xml:space="preserve">dominant </w:t>
      </w:r>
      <w:r>
        <w:rPr>
          <w:sz w:val="40"/>
          <w:szCs w:val="40"/>
        </w:rPr>
        <w:t>Vence […]</w:t>
      </w:r>
    </w:p>
    <w:p w14:paraId="1E00CFBF" w14:textId="77777777" w:rsidR="00AF7D67" w:rsidRDefault="00AF7D67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c.Un passant </w:t>
      </w:r>
      <w:r w:rsidRPr="00151ACA">
        <w:rPr>
          <w:sz w:val="40"/>
          <w:szCs w:val="40"/>
          <w:u w:val="single"/>
        </w:rPr>
        <w:t>lisant</w:t>
      </w:r>
      <w:r>
        <w:rPr>
          <w:sz w:val="40"/>
          <w:szCs w:val="40"/>
        </w:rPr>
        <w:t xml:space="preserve"> une annonce dans le journal […]</w:t>
      </w:r>
    </w:p>
    <w:p w14:paraId="202E8C29" w14:textId="77777777" w:rsidR="00AF7D67" w:rsidRDefault="00AF7D67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d.Le couple </w:t>
      </w:r>
      <w:r w:rsidRPr="00151ACA">
        <w:rPr>
          <w:sz w:val="40"/>
          <w:szCs w:val="40"/>
          <w:u w:val="single"/>
        </w:rPr>
        <w:t>divorçant</w:t>
      </w:r>
      <w:r>
        <w:rPr>
          <w:sz w:val="40"/>
          <w:szCs w:val="40"/>
        </w:rPr>
        <w:t xml:space="preserve"> […]</w:t>
      </w:r>
    </w:p>
    <w:p w14:paraId="34C3B618" w14:textId="77777777" w:rsidR="00AF7D67" w:rsidRDefault="00AF7D67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e.Le propriétaire </w:t>
      </w:r>
      <w:r w:rsidRPr="00151ACA">
        <w:rPr>
          <w:sz w:val="40"/>
          <w:szCs w:val="40"/>
          <w:u w:val="single"/>
        </w:rPr>
        <w:t>n’étant pas</w:t>
      </w:r>
      <w:r>
        <w:rPr>
          <w:sz w:val="40"/>
          <w:szCs w:val="40"/>
        </w:rPr>
        <w:t xml:space="preserve"> d’accord […]</w:t>
      </w:r>
    </w:p>
    <w:p w14:paraId="532D8F35" w14:textId="77777777" w:rsidR="00AF7D67" w:rsidRDefault="00AF7D67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f.M. Bianco </w:t>
      </w:r>
      <w:r w:rsidRPr="00151ACA">
        <w:rPr>
          <w:sz w:val="40"/>
          <w:szCs w:val="40"/>
          <w:u w:val="single"/>
        </w:rPr>
        <w:t>travaillant</w:t>
      </w:r>
      <w:r>
        <w:rPr>
          <w:sz w:val="40"/>
          <w:szCs w:val="40"/>
        </w:rPr>
        <w:t xml:space="preserve"> dans l’immobilier […]</w:t>
      </w:r>
    </w:p>
    <w:p w14:paraId="15DBD1F4" w14:textId="77777777" w:rsidR="00AF7D67" w:rsidRDefault="00AF7D67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g.Ma femme </w:t>
      </w:r>
      <w:r w:rsidRPr="00151ACA">
        <w:rPr>
          <w:sz w:val="40"/>
          <w:szCs w:val="40"/>
          <w:u w:val="single"/>
        </w:rPr>
        <w:t>ne voulant pas</w:t>
      </w:r>
      <w:r>
        <w:rPr>
          <w:sz w:val="40"/>
          <w:szCs w:val="40"/>
        </w:rPr>
        <w:t xml:space="preserve"> habiter […]</w:t>
      </w:r>
    </w:p>
    <w:p w14:paraId="2D122E1F" w14:textId="77777777" w:rsidR="00AF7D67" w:rsidRDefault="00AF7D67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h.Le locataire </w:t>
      </w:r>
      <w:r w:rsidRPr="00151ACA">
        <w:rPr>
          <w:sz w:val="40"/>
          <w:szCs w:val="40"/>
          <w:u w:val="single"/>
        </w:rPr>
        <w:t>habitant</w:t>
      </w:r>
      <w:r>
        <w:rPr>
          <w:sz w:val="40"/>
          <w:szCs w:val="40"/>
        </w:rPr>
        <w:t xml:space="preserve"> à cette adresse […]</w:t>
      </w:r>
    </w:p>
    <w:p w14:paraId="2D8022BF" w14:textId="77777777" w:rsidR="00AF7D67" w:rsidRDefault="00AF7D67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>Exercice 434</w:t>
      </w:r>
    </w:p>
    <w:p w14:paraId="27C1B7CE" w14:textId="77777777" w:rsidR="00AF7D67" w:rsidRDefault="00AF7D67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a.Les employés </w:t>
      </w:r>
      <w:r w:rsidRPr="00151ACA">
        <w:rPr>
          <w:sz w:val="40"/>
          <w:szCs w:val="40"/>
          <w:u w:val="single"/>
        </w:rPr>
        <w:t>s’étant réunis</w:t>
      </w:r>
      <w:r>
        <w:rPr>
          <w:sz w:val="40"/>
          <w:szCs w:val="40"/>
        </w:rPr>
        <w:t xml:space="preserve"> […]</w:t>
      </w:r>
    </w:p>
    <w:p w14:paraId="4DB51913" w14:textId="77777777" w:rsidR="00AF7D67" w:rsidRDefault="00AF7D67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b.Stéphane </w:t>
      </w:r>
      <w:r w:rsidRPr="00151ACA">
        <w:rPr>
          <w:sz w:val="40"/>
          <w:szCs w:val="40"/>
          <w:u w:val="single"/>
        </w:rPr>
        <w:t>s’étant inscrit</w:t>
      </w:r>
      <w:r>
        <w:rPr>
          <w:sz w:val="40"/>
          <w:szCs w:val="40"/>
        </w:rPr>
        <w:t xml:space="preserve"> […]</w:t>
      </w:r>
    </w:p>
    <w:p w14:paraId="378FD36E" w14:textId="77777777" w:rsidR="00AF7D67" w:rsidRDefault="00AF7D67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c.Notre voisin </w:t>
      </w:r>
      <w:r w:rsidRPr="00151ACA">
        <w:rPr>
          <w:sz w:val="40"/>
          <w:szCs w:val="40"/>
          <w:u w:val="single"/>
        </w:rPr>
        <w:t>s’étant acheté</w:t>
      </w:r>
      <w:r>
        <w:rPr>
          <w:sz w:val="40"/>
          <w:szCs w:val="40"/>
        </w:rPr>
        <w:t xml:space="preserve"> […]</w:t>
      </w:r>
    </w:p>
    <w:p w14:paraId="23AF0186" w14:textId="77777777" w:rsidR="00AF7D67" w:rsidRDefault="00AF7D67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d.Sa fille </w:t>
      </w:r>
      <w:r w:rsidRPr="00151ACA">
        <w:rPr>
          <w:sz w:val="40"/>
          <w:szCs w:val="40"/>
          <w:u w:val="single"/>
        </w:rPr>
        <w:t>s’étant absentée</w:t>
      </w:r>
      <w:r>
        <w:rPr>
          <w:sz w:val="40"/>
          <w:szCs w:val="40"/>
        </w:rPr>
        <w:t xml:space="preserve"> […]</w:t>
      </w:r>
    </w:p>
    <w:p w14:paraId="0BDA2E00" w14:textId="77777777" w:rsidR="00AF7D67" w:rsidRDefault="00AF7D67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e.Le joueur </w:t>
      </w:r>
      <w:r w:rsidRPr="00151ACA">
        <w:rPr>
          <w:sz w:val="40"/>
          <w:szCs w:val="40"/>
          <w:u w:val="single"/>
        </w:rPr>
        <w:t>s’étant foulé</w:t>
      </w:r>
      <w:r>
        <w:rPr>
          <w:sz w:val="40"/>
          <w:szCs w:val="40"/>
        </w:rPr>
        <w:t xml:space="preserve"> la cheville […]</w:t>
      </w:r>
    </w:p>
    <w:p w14:paraId="4C2371F1" w14:textId="77777777" w:rsidR="00AF7D67" w:rsidRDefault="00AF7D67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f.Ma grand-mère </w:t>
      </w:r>
      <w:r w:rsidRPr="00151ACA">
        <w:rPr>
          <w:sz w:val="40"/>
          <w:szCs w:val="40"/>
          <w:u w:val="single"/>
        </w:rPr>
        <w:t>s’étant endormie</w:t>
      </w:r>
      <w:r>
        <w:rPr>
          <w:sz w:val="40"/>
          <w:szCs w:val="40"/>
        </w:rPr>
        <w:t xml:space="preserve"> […]</w:t>
      </w:r>
    </w:p>
    <w:p w14:paraId="06D71062" w14:textId="77777777" w:rsidR="00AF7D67" w:rsidRDefault="00AF7D67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g.Nos amis </w:t>
      </w:r>
      <w:r w:rsidRPr="00151ACA">
        <w:rPr>
          <w:sz w:val="40"/>
          <w:szCs w:val="40"/>
          <w:u w:val="single"/>
        </w:rPr>
        <w:t>s’étant trompés</w:t>
      </w:r>
      <w:r>
        <w:rPr>
          <w:sz w:val="40"/>
          <w:szCs w:val="40"/>
        </w:rPr>
        <w:t xml:space="preserve"> […]</w:t>
      </w:r>
    </w:p>
    <w:p w14:paraId="039C2D50" w14:textId="77777777" w:rsidR="004929FC" w:rsidRPr="00BA09B4" w:rsidRDefault="00AF7D67" w:rsidP="004929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h.Les personnes </w:t>
      </w:r>
      <w:r w:rsidRPr="00151ACA">
        <w:rPr>
          <w:sz w:val="40"/>
          <w:szCs w:val="40"/>
          <w:u w:val="single"/>
        </w:rPr>
        <w:t>s’étant présentées</w:t>
      </w:r>
      <w:r>
        <w:rPr>
          <w:sz w:val="40"/>
          <w:szCs w:val="40"/>
        </w:rPr>
        <w:t xml:space="preserve"> […] </w:t>
      </w:r>
    </w:p>
    <w:sectPr w:rsidR="004929FC" w:rsidRPr="00BA09B4" w:rsidSect="00655531">
      <w:pgSz w:w="12240" w:h="15840"/>
      <w:pgMar w:top="1135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B4"/>
    <w:rsid w:val="000C0BAC"/>
    <w:rsid w:val="001039C2"/>
    <w:rsid w:val="00151ACA"/>
    <w:rsid w:val="0027490D"/>
    <w:rsid w:val="004929FC"/>
    <w:rsid w:val="00655531"/>
    <w:rsid w:val="0069391C"/>
    <w:rsid w:val="0079282A"/>
    <w:rsid w:val="00916D6E"/>
    <w:rsid w:val="00945B88"/>
    <w:rsid w:val="009D5517"/>
    <w:rsid w:val="00AF7D67"/>
    <w:rsid w:val="00BA09B4"/>
    <w:rsid w:val="00CE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EC9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244</Words>
  <Characters>1345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PROFS</cp:lastModifiedBy>
  <cp:revision>7</cp:revision>
  <dcterms:created xsi:type="dcterms:W3CDTF">2015-03-04T16:43:00Z</dcterms:created>
  <dcterms:modified xsi:type="dcterms:W3CDTF">2018-03-20T16:57:00Z</dcterms:modified>
</cp:coreProperties>
</file>