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59" w:rsidRPr="00455259" w:rsidRDefault="00455259" w:rsidP="00455259">
      <w:pPr>
        <w:pStyle w:val="NormalWeb"/>
        <w:shd w:val="clear" w:color="auto" w:fill="FFFFFF"/>
        <w:rPr>
          <w:rStyle w:val="lev"/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  <w:r w:rsidRPr="00455259">
        <w:rPr>
          <w:rStyle w:val="lev"/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Risques, conséquences et avantages du nucléaire</w:t>
      </w:r>
    </w:p>
    <w:p w:rsidR="00455259" w:rsidRDefault="00A85859" w:rsidP="000664E3">
      <w:pPr>
        <w:pStyle w:val="NormalWeb"/>
        <w:shd w:val="clear" w:color="auto" w:fill="FFFFFF"/>
        <w:spacing w:after="0"/>
        <w:rPr>
          <w:rStyle w:val="lev"/>
          <w:rFonts w:asciiTheme="minorHAnsi" w:hAnsiTheme="minorHAnsi" w:cstheme="minorHAnsi"/>
          <w:color w:val="000000"/>
          <w:sz w:val="22"/>
          <w:szCs w:val="22"/>
        </w:rPr>
      </w:pPr>
      <w:r>
        <w:pict>
          <v:shape id="_x0000_i1028" type="#_x0000_t75" alt="Description : surprise" style="width:11.45pt;height:11.45pt;visibility:visible;mso-wrap-style:square">
            <v:imagedata r:id="rId6" o:title="surprise"/>
          </v:shape>
        </w:pic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Décrire des 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  <w:u w:val="single"/>
        </w:rPr>
        <w:t>risques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associés à l’une ou l’autre des étapes de la préparation du minerai d’uranium, de son utilisation pour la production d’électricité ou de la gestion des déchets radioactifs. </w:t>
      </w:r>
      <w:r w:rsidR="00455259" w:rsidRPr="00455259">
        <w:rPr>
          <w:rStyle w:val="lev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147936" w:rsidRPr="00147936" w:rsidRDefault="00147936" w:rsidP="000664E3">
      <w:pPr>
        <w:pStyle w:val="NormalWeb"/>
        <w:shd w:val="clear" w:color="auto" w:fill="FFFFFF"/>
        <w:spacing w:after="0"/>
        <w:jc w:val="center"/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147936"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</w:t>
      </w:r>
      <w:r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47936"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i</w:t>
      </w:r>
      <w:r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47936"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s</w:t>
      </w:r>
      <w:r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47936"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q</w:t>
      </w:r>
      <w:r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47936"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u</w:t>
      </w:r>
      <w:r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47936"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</w:t>
      </w:r>
      <w:r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47936"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455259" w:rsidTr="00147936">
        <w:tc>
          <w:tcPr>
            <w:tcW w:w="2926" w:type="dxa"/>
            <w:vAlign w:val="center"/>
          </w:tcPr>
          <w:p w:rsidR="00455259" w:rsidRDefault="00455259" w:rsidP="0014793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Préparation du minerai</w:t>
            </w:r>
          </w:p>
        </w:tc>
        <w:tc>
          <w:tcPr>
            <w:tcW w:w="2927" w:type="dxa"/>
            <w:vAlign w:val="center"/>
          </w:tcPr>
          <w:p w:rsidR="00455259" w:rsidRDefault="00147936" w:rsidP="0014793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Utilisation du minerai pour la production d’électricité</w:t>
            </w:r>
          </w:p>
        </w:tc>
        <w:tc>
          <w:tcPr>
            <w:tcW w:w="2927" w:type="dxa"/>
            <w:vAlign w:val="center"/>
          </w:tcPr>
          <w:p w:rsidR="00455259" w:rsidRDefault="00147936" w:rsidP="0014793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Gestion des déchets radioactifs</w:t>
            </w:r>
          </w:p>
        </w:tc>
      </w:tr>
      <w:tr w:rsidR="00455259" w:rsidTr="00455259">
        <w:tc>
          <w:tcPr>
            <w:tcW w:w="2926" w:type="dxa"/>
          </w:tcPr>
          <w:p w:rsidR="00455259" w:rsidRDefault="000E3A5C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3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885F0" wp14:editId="258715F7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268311</wp:posOffset>
                      </wp:positionV>
                      <wp:extent cx="2204249" cy="587375"/>
                      <wp:effectExtent l="0" t="0" r="0" b="3175"/>
                      <wp:wrapNone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4249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A5C" w:rsidRPr="00866520" w:rsidRDefault="000E3A5C" w:rsidP="000E3A5C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Risque de rejeter de l’eau contaminée par des substances radioactives dans l’environnement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22.8pt;margin-top:21.15pt;width:173.55pt;height:4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" filled="f" stroked="f">
                      <v:textbox>
                        <w:txbxContent>
                          <w:p w:rsidR="000E3A5C" w:rsidRPr="00866520" w:rsidRDefault="000E3A5C" w:rsidP="000E3A5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Risque de rejeter de l’eau contaminée par des substances radioactives dans l’environnement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3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CC36DB" wp14:editId="08615863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-5080</wp:posOffset>
                      </wp:positionV>
                      <wp:extent cx="2089150" cy="235585"/>
                      <wp:effectExtent l="0" t="0" r="0" b="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235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A5C" w:rsidRPr="00866520" w:rsidRDefault="000E3A5C" w:rsidP="000E3A5C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Risque d’accident/d’explosion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22.9pt;margin-top:-.4pt;width:164.5pt;height:1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" filled="f" stroked="f">
                      <v:textbox>
                        <w:txbxContent>
                          <w:p w:rsidR="000E3A5C" w:rsidRPr="00866520" w:rsidRDefault="000E3A5C" w:rsidP="000E3A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Risque d’accident/d’explosion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520" w:rsidRPr="00866520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BF8E8B" wp14:editId="3ECC37F9">
                      <wp:simplePos x="0" y="0"/>
                      <wp:positionH relativeFrom="column">
                        <wp:posOffset>-317529</wp:posOffset>
                      </wp:positionH>
                      <wp:positionV relativeFrom="paragraph">
                        <wp:posOffset>176538</wp:posOffset>
                      </wp:positionV>
                      <wp:extent cx="2089150" cy="387350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87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20" w:rsidRPr="00866520" w:rsidRDefault="00866520" w:rsidP="00866520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A60125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’uranium libère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du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radon qui est un gaz dangereux pour la santé.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25pt;margin-top:13.9pt;width:164.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" filled="f" stroked="f">
                      <v:textbox>
                        <w:txbxContent>
                          <w:p w:rsidR="00866520" w:rsidRPr="00866520" w:rsidRDefault="00866520" w:rsidP="0086652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L</w:t>
                            </w:r>
                            <w:r w:rsidR="00A60125">
                              <w:rPr>
                                <w:color w:val="FF0000"/>
                                <w:sz w:val="16"/>
                                <w:szCs w:val="16"/>
                              </w:rPr>
                              <w:t>’uranium libère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du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radon qui est un gaz dangereux pour la santé.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520" w:rsidRPr="00866520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C1E41" wp14:editId="09717271">
                      <wp:simplePos x="0" y="0"/>
                      <wp:positionH relativeFrom="column">
                        <wp:posOffset>-317529</wp:posOffset>
                      </wp:positionH>
                      <wp:positionV relativeFrom="paragraph">
                        <wp:posOffset>-5130</wp:posOffset>
                      </wp:positionV>
                      <wp:extent cx="1828800" cy="236169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3616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20" w:rsidRPr="00866520" w:rsidRDefault="00866520" w:rsidP="00866520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Le minerai est radioactif.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pt;margin-top:-.4pt;width:2in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" filled="f" stroked="f">
                      <v:textbox>
                        <w:txbxContent>
                          <w:p w:rsidR="00866520" w:rsidRPr="00866520" w:rsidRDefault="00866520" w:rsidP="0086652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Le minerai est radioactif.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64E3" w:rsidRDefault="00866520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520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0FD2" wp14:editId="14ABE307">
                      <wp:simplePos x="0" y="0"/>
                      <wp:positionH relativeFrom="column">
                        <wp:posOffset>-317529</wp:posOffset>
                      </wp:positionH>
                      <wp:positionV relativeFrom="paragraph">
                        <wp:posOffset>143995</wp:posOffset>
                      </wp:positionV>
                      <wp:extent cx="2089192" cy="381504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92" cy="3815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20" w:rsidRPr="00866520" w:rsidRDefault="00866520" w:rsidP="0086652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Les mineurs peuvent respirer de la poussière radioactive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25pt;margin-top:11.35pt;width:164.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" filled="f" stroked="f">
                      <v:textbox>
                        <w:txbxContent>
                          <w:p w:rsidR="00866520" w:rsidRPr="00866520" w:rsidRDefault="00866520" w:rsidP="0086652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Les mineurs peuvent respirer de la poussière radioactive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6520" w:rsidRDefault="000E3A5C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3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314110" wp14:editId="7999BB28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246721</wp:posOffset>
                      </wp:positionV>
                      <wp:extent cx="2089150" cy="381000"/>
                      <wp:effectExtent l="0" t="0" r="0" b="0"/>
                      <wp:wrapNone/>
                      <wp:docPr id="11" name="Zone de text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A5C" w:rsidRPr="00866520" w:rsidRDefault="000E3A5C" w:rsidP="000E3A5C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Risque de rejeter des poussières radioactives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1" type="#_x0000_t202" style="position:absolute;margin-left:122.9pt;margin-top:19.45pt;width:164.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" filled="f" stroked="f">
                      <v:textbox>
                        <w:txbxContent>
                          <w:p w:rsidR="000E3A5C" w:rsidRPr="00866520" w:rsidRDefault="000E3A5C" w:rsidP="000E3A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Risque de rejeter des poussières radioactives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520" w:rsidRPr="00866520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ADDE27" wp14:editId="3E3031F2">
                      <wp:simplePos x="0" y="0"/>
                      <wp:positionH relativeFrom="column">
                        <wp:posOffset>-320381</wp:posOffset>
                      </wp:positionH>
                      <wp:positionV relativeFrom="paragraph">
                        <wp:posOffset>116840</wp:posOffset>
                      </wp:positionV>
                      <wp:extent cx="2089150" cy="381000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20" w:rsidRPr="00866520" w:rsidRDefault="00866520" w:rsidP="0086652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Le vent peut emporter des résidus radioactifs</w:t>
                                  </w:r>
                                  <w:r w:rsidR="00A60125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dans l’environnement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32" type="#_x0000_t202" style="position:absolute;margin-left:-25.25pt;margin-top:9.2pt;width:164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" filled="f" stroked="f">
                      <v:textbox>
                        <w:txbxContent>
                          <w:p w:rsidR="00866520" w:rsidRPr="00866520" w:rsidRDefault="00866520" w:rsidP="0086652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 vent peut emporter des résidus radioactifs</w:t>
                            </w:r>
                            <w:r w:rsidR="00A60125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dans l’environnement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6520" w:rsidRDefault="00866520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520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373478" wp14:editId="37E4AC3F">
                      <wp:simplePos x="0" y="0"/>
                      <wp:positionH relativeFrom="column">
                        <wp:posOffset>-317529</wp:posOffset>
                      </wp:positionH>
                      <wp:positionV relativeFrom="paragraph">
                        <wp:posOffset>127985</wp:posOffset>
                      </wp:positionV>
                      <wp:extent cx="2089150" cy="551062"/>
                      <wp:effectExtent l="0" t="0" r="0" b="1905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5510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20" w:rsidRPr="00866520" w:rsidRDefault="00866520" w:rsidP="0086652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L’eau utilisée dans le processus est rendue un peu radioactive et peut s’échapper dans l’environnement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" o:spid="_x0000_s1033" type="#_x0000_t202" style="position:absolute;margin-left:-25pt;margin-top:10.1pt;width:164.5pt;height:4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" filled="f" stroked="f">
                      <v:textbox>
                        <w:txbxContent>
                          <w:p w:rsidR="00866520" w:rsidRPr="00866520" w:rsidRDefault="00866520" w:rsidP="0086652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L’eau utilisée dans le processus est rendue un peu radioactive et peut s’échapper dans l’environnement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64E3" w:rsidRDefault="000E3A5C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3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E9F1FB" wp14:editId="3EF4DEA2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79716</wp:posOffset>
                      </wp:positionV>
                      <wp:extent cx="2089150" cy="550545"/>
                      <wp:effectExtent l="0" t="0" r="0" b="1905"/>
                      <wp:wrapNone/>
                      <wp:docPr id="12" name="Zone de text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550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A5C" w:rsidRPr="00866520" w:rsidRDefault="000E3A5C" w:rsidP="000E3A5C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Contamination de filtres, de vêtements et d’instruments utilisés pour l’entretien de la centrale.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34" type="#_x0000_t202" style="position:absolute;margin-left:122.9pt;margin-top:6.3pt;width:164.5pt;height:4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" filled="f" stroked="f">
                      <v:textbox>
                        <w:txbxContent>
                          <w:p w:rsidR="000E3A5C" w:rsidRPr="00866520" w:rsidRDefault="000E3A5C" w:rsidP="000E3A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Contamination de filtres, de vêtements et d’instruments utilisés pour l’entretien de la centrale.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520" w:rsidRPr="00866520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514273" wp14:editId="6D6F2724">
                      <wp:simplePos x="0" y="0"/>
                      <wp:positionH relativeFrom="column">
                        <wp:posOffset>-321016</wp:posOffset>
                      </wp:positionH>
                      <wp:positionV relativeFrom="paragraph">
                        <wp:posOffset>247015</wp:posOffset>
                      </wp:positionV>
                      <wp:extent cx="2089150" cy="381000"/>
                      <wp:effectExtent l="0" t="0" r="0" b="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20" w:rsidRPr="00866520" w:rsidRDefault="00866520" w:rsidP="0086652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Le transport du minerai est risqué puisqu’il est radioactif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35" type="#_x0000_t202" style="position:absolute;margin-left:-25.3pt;margin-top:19.45pt;width:164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" filled="f" stroked="f">
                      <v:textbox>
                        <w:txbxContent>
                          <w:p w:rsidR="00866520" w:rsidRPr="00866520" w:rsidRDefault="00866520" w:rsidP="0086652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 transport du minerai est risqué puisqu’il est radioactif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64E3" w:rsidRDefault="000664E3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7" w:type="dxa"/>
          </w:tcPr>
          <w:p w:rsidR="00455259" w:rsidRDefault="002C65C0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3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B5F1F5" wp14:editId="7E10075C">
                      <wp:simplePos x="0" y="0"/>
                      <wp:positionH relativeFrom="column">
                        <wp:posOffset>1536561</wp:posOffset>
                      </wp:positionH>
                      <wp:positionV relativeFrom="paragraph">
                        <wp:posOffset>891102</wp:posOffset>
                      </wp:positionV>
                      <wp:extent cx="2089150" cy="605563"/>
                      <wp:effectExtent l="0" t="0" r="0" b="4445"/>
                      <wp:wrapNone/>
                      <wp:docPr id="15" name="Zone de text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6055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5C0" w:rsidRPr="00866520" w:rsidRDefault="002C65C0" w:rsidP="002C65C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Risque de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fuite dans l’environnement lors d’un séisme (tremblement de terre)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36" type="#_x0000_t202" style="position:absolute;margin-left:121pt;margin-top:70.15pt;width:164.5pt;height:4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" filled="f" stroked="f">
                      <v:textbox>
                        <w:txbxContent>
                          <w:p w:rsidR="002C65C0" w:rsidRPr="00866520" w:rsidRDefault="002C65C0" w:rsidP="002C65C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Risque de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fuite dans l’environnement lors d’un séisme (tremblement de terre)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3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E9848F" wp14:editId="788F4779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475321</wp:posOffset>
                      </wp:positionV>
                      <wp:extent cx="2089150" cy="381000"/>
                      <wp:effectExtent l="0" t="0" r="0" b="0"/>
                      <wp:wrapNone/>
                      <wp:docPr id="14" name="Zone de text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5C0" w:rsidRPr="00866520" w:rsidRDefault="002C65C0" w:rsidP="002C65C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Risque de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contaminer l’eau sous-terraine et les écosystèmes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7" type="#_x0000_t202" style="position:absolute;margin-left:121.1pt;margin-top:37.45pt;width:164.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" filled="f" stroked="f">
                      <v:textbox>
                        <w:txbxContent>
                          <w:p w:rsidR="002C65C0" w:rsidRPr="00866520" w:rsidRDefault="002C65C0" w:rsidP="002C65C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Risque de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contaminer l’eau sous-terraine et les écosystèmes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7" w:type="dxa"/>
          </w:tcPr>
          <w:p w:rsidR="00455259" w:rsidRPr="002C65C0" w:rsidRDefault="002C65C0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Les déchets radioactifs doivent être entreposés ou enterrés durant très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très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longtemps. </w:t>
            </w:r>
          </w:p>
        </w:tc>
      </w:tr>
    </w:tbl>
    <w:p w:rsidR="00383DC5" w:rsidRDefault="00A85859" w:rsidP="00383DC5">
      <w:pPr>
        <w:pStyle w:val="NormalWeb"/>
        <w:shd w:val="clear" w:color="auto" w:fill="FFFFFF"/>
        <w:rPr>
          <w:rStyle w:val="lev"/>
          <w:rFonts w:asciiTheme="minorHAnsi" w:hAnsiTheme="minorHAnsi" w:cstheme="minorHAnsi"/>
          <w:color w:val="000000"/>
          <w:sz w:val="22"/>
          <w:szCs w:val="22"/>
        </w:rPr>
      </w:pPr>
      <w:r>
        <w:pict>
          <v:shape id="_x0000_i1029" type="#_x0000_t75" alt="Description : triste" style="width:11.45pt;height:11.45pt;visibility:visible;mso-wrap-style:square" o:bullet="t">
            <v:imagedata r:id="rId7" o:title="triste"/>
          </v:shape>
        </w:pic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Décrire des 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  <w:u w:val="single"/>
        </w:rPr>
        <w:t>conséquences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de l’utilisation du </w:t>
      </w:r>
      <w:hyperlink r:id="rId8" w:tooltip="Glossaire atomique et nucléaire: Changement nucléaire" w:history="1">
        <w:r w:rsidR="00455259" w:rsidRPr="00455259">
          <w:rPr>
            <w:rStyle w:val="Lienhypertexte"/>
            <w:rFonts w:asciiTheme="minorHAnsi" w:hAnsiTheme="minorHAnsi" w:cstheme="minorHAnsi"/>
            <w:sz w:val="22"/>
            <w:szCs w:val="22"/>
          </w:rPr>
          <w:t>nucléaire</w:t>
        </w:r>
      </w:hyperlink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sur la santé de l’humain ou sur l’environnement. </w:t>
      </w:r>
      <w:r w:rsidR="00455259" w:rsidRPr="00455259">
        <w:rPr>
          <w:rStyle w:val="lev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0664E3" w:rsidRPr="00383DC5" w:rsidRDefault="000664E3" w:rsidP="0001464F">
      <w:pPr>
        <w:pStyle w:val="NormalWeb"/>
        <w:shd w:val="clear" w:color="auto" w:fill="FFFFFF"/>
        <w:spacing w:after="0"/>
        <w:jc w:val="center"/>
        <w:rPr>
          <w:rStyle w:val="lev"/>
          <w:rFonts w:asciiTheme="minorHAnsi" w:hAnsiTheme="minorHAnsi" w:cstheme="minorHAnsi"/>
          <w:bCs w:val="0"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83DC5">
        <w:rPr>
          <w:rStyle w:val="lev"/>
          <w:rFonts w:asciiTheme="minorHAnsi" w:hAnsiTheme="minorHAnsi" w:cstheme="minorHAnsi"/>
          <w:bCs w:val="0"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 o n s é q u e n c e 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743A6C" w:rsidTr="00743A6C">
        <w:tc>
          <w:tcPr>
            <w:tcW w:w="4390" w:type="dxa"/>
          </w:tcPr>
          <w:p w:rsidR="00743A6C" w:rsidRPr="00743A6C" w:rsidRDefault="00743A6C" w:rsidP="000664E3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bCs w:val="0"/>
                <w:smallCaps/>
                <w:outline/>
                <w:color w:val="000000"/>
                <w:sz w:val="22"/>
                <w:szCs w:val="22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nucléaire et la santé de l’humain</w:t>
            </w:r>
          </w:p>
        </w:tc>
        <w:tc>
          <w:tcPr>
            <w:tcW w:w="4390" w:type="dxa"/>
          </w:tcPr>
          <w:p w:rsidR="00743A6C" w:rsidRPr="00743A6C" w:rsidRDefault="00743A6C" w:rsidP="000664E3">
            <w:pPr>
              <w:pStyle w:val="NormalWeb"/>
              <w:spacing w:after="0"/>
              <w:jc w:val="center"/>
              <w:rPr>
                <w:rStyle w:val="lev"/>
                <w:rFonts w:asciiTheme="minorHAnsi" w:hAnsiTheme="minorHAnsi" w:cstheme="minorHAnsi"/>
                <w:bCs w:val="0"/>
                <w:smallCaps/>
                <w:outline/>
                <w:color w:val="000000"/>
                <w:sz w:val="22"/>
                <w:szCs w:val="22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nucléaire et l’environnement</w:t>
            </w:r>
          </w:p>
        </w:tc>
      </w:tr>
      <w:tr w:rsidR="00743A6C" w:rsidTr="00743A6C">
        <w:tc>
          <w:tcPr>
            <w:tcW w:w="4390" w:type="dxa"/>
          </w:tcPr>
          <w:p w:rsidR="00743A6C" w:rsidRDefault="0001464F">
            <w:pPr>
              <w:rPr>
                <w:rFonts w:cstheme="minorHAnsi"/>
                <w:color w:val="000000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872C7" wp14:editId="04B82160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73366</wp:posOffset>
                      </wp:positionV>
                      <wp:extent cx="3148330" cy="356870"/>
                      <wp:effectExtent l="0" t="0" r="0" b="5080"/>
                      <wp:wrapNone/>
                      <wp:docPr id="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8330" cy="356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4F" w:rsidRPr="00866520" w:rsidRDefault="0001464F" w:rsidP="0001464F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Attaque les gènes des cellules et cause des mutations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-25.45pt;margin-top:5.8pt;width:247.9pt;height:2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" filled="f" stroked="f">
                      <v:textbox>
                        <w:txbxContent>
                          <w:p w:rsidR="0001464F" w:rsidRPr="00866520" w:rsidRDefault="0001464F" w:rsidP="0001464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Attaque les gènes des cellules et cause des mutations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3A6C" w:rsidRDefault="0001464F">
            <w:pPr>
              <w:rPr>
                <w:rFonts w:cstheme="minorHAnsi"/>
                <w:color w:val="000000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01EC34" wp14:editId="22CF5A83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78446</wp:posOffset>
                      </wp:positionV>
                      <wp:extent cx="3161030" cy="387350"/>
                      <wp:effectExtent l="0" t="0" r="0" b="0"/>
                      <wp:wrapNone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1030" cy="387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4F" w:rsidRPr="00866520" w:rsidRDefault="0001464F" w:rsidP="0001464F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Cause la leucémie, des cancers, des tumeurs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-26pt;margin-top:6.2pt;width:248.9pt;height:3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" filled="f" stroked="f">
                      <v:textbox>
                        <w:txbxContent>
                          <w:p w:rsidR="0001464F" w:rsidRPr="00866520" w:rsidRDefault="0001464F" w:rsidP="0001464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Cause la leucémie, des cancers, des tumeurs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3A6C" w:rsidRDefault="0001464F">
            <w:pPr>
              <w:rPr>
                <w:rFonts w:cstheme="minorHAnsi"/>
                <w:color w:val="000000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22F95F" wp14:editId="05C568F6">
                      <wp:simplePos x="0" y="0"/>
                      <wp:positionH relativeFrom="column">
                        <wp:posOffset>-329641</wp:posOffset>
                      </wp:positionH>
                      <wp:positionV relativeFrom="paragraph">
                        <wp:posOffset>82163</wp:posOffset>
                      </wp:positionV>
                      <wp:extent cx="3161039" cy="266448"/>
                      <wp:effectExtent l="0" t="0" r="0" b="635"/>
                      <wp:wrapNone/>
                      <wp:docPr id="18" name="Zone de text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1039" cy="2664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4F" w:rsidRPr="00866520" w:rsidRDefault="0001464F" w:rsidP="0001464F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Cause des fausses couches chez les femmes enceintes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40" type="#_x0000_t202" style="position:absolute;margin-left:-25.95pt;margin-top:6.45pt;width:248.9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" filled="f" stroked="f">
                      <v:textbox>
                        <w:txbxContent>
                          <w:p w:rsidR="0001464F" w:rsidRPr="00866520" w:rsidRDefault="0001464F" w:rsidP="0001464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Cause des fausses couches chez les femmes enceintes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3A6C" w:rsidRDefault="0001464F">
            <w:pPr>
              <w:rPr>
                <w:rFonts w:cstheme="minorHAnsi"/>
                <w:color w:val="000000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911413" wp14:editId="7EBC1130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87924</wp:posOffset>
                      </wp:positionV>
                      <wp:extent cx="3161030" cy="235585"/>
                      <wp:effectExtent l="0" t="0" r="0" b="0"/>
                      <wp:wrapNone/>
                      <wp:docPr id="19" name="Zone de text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1030" cy="235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4F" w:rsidRPr="00866520" w:rsidRDefault="0001464F" w:rsidP="0001464F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Malformations congénitales des fœtus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" o:spid="_x0000_s1041" type="#_x0000_t202" style="position:absolute;margin-left:-25.95pt;margin-top:6.9pt;width:248.9pt;height:1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" filled="f" stroked="f">
                      <v:textbox>
                        <w:txbxContent>
                          <w:p w:rsidR="0001464F" w:rsidRPr="00866520" w:rsidRDefault="0001464F" w:rsidP="0001464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Malformations congénitales des fœtus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3A6C" w:rsidRDefault="0001464F">
            <w:pPr>
              <w:rPr>
                <w:rFonts w:cstheme="minorHAnsi"/>
                <w:color w:val="000000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F40B87" wp14:editId="0B6B22A5">
                      <wp:simplePos x="0" y="0"/>
                      <wp:positionH relativeFrom="column">
                        <wp:posOffset>-323585</wp:posOffset>
                      </wp:positionH>
                      <wp:positionV relativeFrom="paragraph">
                        <wp:posOffset>92396</wp:posOffset>
                      </wp:positionV>
                      <wp:extent cx="3161030" cy="248280"/>
                      <wp:effectExtent l="0" t="0" r="0" b="0"/>
                      <wp:wrapNone/>
                      <wp:docPr id="20" name="Zone de text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1030" cy="24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4F" w:rsidRPr="00866520" w:rsidRDefault="0001464F" w:rsidP="0001464F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Diminue l’espérance de vie</w:t>
                                  </w:r>
                                  <w:r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42" type="#_x0000_t202" style="position:absolute;margin-left:-25.5pt;margin-top:7.3pt;width:248.9pt;height:1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" filled="f" stroked="f">
                      <v:textbox>
                        <w:txbxContent>
                          <w:p w:rsidR="0001464F" w:rsidRPr="00866520" w:rsidRDefault="0001464F" w:rsidP="0001464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Diminue l’espérance de vie</w:t>
                            </w:r>
                            <w:r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3A6C" w:rsidRDefault="0001464F">
            <w:pPr>
              <w:rPr>
                <w:rFonts w:cstheme="minorHAnsi"/>
                <w:color w:val="000000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62278" wp14:editId="127530DC">
                      <wp:simplePos x="0" y="0"/>
                      <wp:positionH relativeFrom="column">
                        <wp:posOffset>-323556</wp:posOffset>
                      </wp:positionH>
                      <wp:positionV relativeFrom="paragraph">
                        <wp:posOffset>78740</wp:posOffset>
                      </wp:positionV>
                      <wp:extent cx="3161030" cy="381000"/>
                      <wp:effectExtent l="0" t="0" r="0" b="0"/>
                      <wp:wrapNone/>
                      <wp:docPr id="21" name="Zone de text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103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4F" w:rsidRPr="00866520" w:rsidRDefault="002A2BA2" w:rsidP="0001464F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Brûlures et morts dans le cas des bombes ou des accidents nucléaires</w:t>
                                  </w:r>
                                  <w:r w:rsidR="0001464F" w:rsidRPr="0086652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1" o:spid="_x0000_s1043" type="#_x0000_t202" style="position:absolute;margin-left:-25.5pt;margin-top:6.2pt;width:248.9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" filled="f" stroked="f">
                      <v:textbox>
                        <w:txbxContent>
                          <w:p w:rsidR="0001464F" w:rsidRPr="00866520" w:rsidRDefault="002A2BA2" w:rsidP="0001464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Brûlures et morts dans le cas des bombes ou des accidents nucléaires</w:t>
                            </w:r>
                            <w:r w:rsidR="0001464F" w:rsidRPr="00866520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01464F" w:rsidRDefault="0001464F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/>
        </w:tc>
        <w:tc>
          <w:tcPr>
            <w:tcW w:w="4390" w:type="dxa"/>
          </w:tcPr>
          <w:p w:rsidR="00743A6C" w:rsidRPr="00215838" w:rsidRDefault="00215838">
            <w:pPr>
              <w:rPr>
                <w:color w:val="FF0000"/>
                <w:sz w:val="16"/>
                <w:szCs w:val="16"/>
                <w:u w:val="single"/>
              </w:rPr>
            </w:pPr>
            <w:r w:rsidRPr="00215838">
              <w:rPr>
                <w:color w:val="FF0000"/>
                <w:sz w:val="16"/>
                <w:szCs w:val="16"/>
                <w:u w:val="single"/>
              </w:rPr>
              <w:t>Les centrales</w:t>
            </w:r>
            <w:r w:rsidR="00A85859">
              <w:rPr>
                <w:color w:val="FF0000"/>
                <w:sz w:val="16"/>
                <w:szCs w:val="16"/>
                <w:u w:val="single"/>
              </w:rPr>
              <w:t xml:space="preserve"> nucléaires</w:t>
            </w:r>
            <w:bookmarkStart w:id="0" w:name="_GoBack"/>
            <w:bookmarkEnd w:id="0"/>
          </w:p>
          <w:p w:rsidR="00215838" w:rsidRDefault="00215838" w:rsidP="00215838">
            <w:pPr>
              <w:pStyle w:val="Paragraphedeliste"/>
              <w:numPr>
                <w:ilvl w:val="0"/>
                <w:numId w:val="6"/>
              </w:num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Produisent des déchets radioactifs</w:t>
            </w:r>
          </w:p>
          <w:p w:rsidR="00215838" w:rsidRPr="00215838" w:rsidRDefault="00215838" w:rsidP="00215838">
            <w:pPr>
              <w:pStyle w:val="Paragraphedeliste"/>
              <w:numPr>
                <w:ilvl w:val="0"/>
                <w:numId w:val="6"/>
              </w:num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Utilisent de grandes quantités d’eau qu’elles rejettent dans l’environnement. Cette eau est contaminée et est plus chaude que la normale, ce qui affecte la faune et la flore. </w:t>
            </w:r>
          </w:p>
          <w:p w:rsidR="00215838" w:rsidRDefault="00215838">
            <w:pPr>
              <w:rPr>
                <w:color w:val="FF0000"/>
                <w:sz w:val="16"/>
                <w:szCs w:val="16"/>
              </w:rPr>
            </w:pPr>
          </w:p>
          <w:p w:rsidR="00215838" w:rsidRDefault="00215838" w:rsidP="00215838">
            <w:pPr>
              <w:rPr>
                <w:color w:val="FF0000"/>
                <w:sz w:val="16"/>
                <w:szCs w:val="16"/>
              </w:rPr>
            </w:pPr>
            <w:r w:rsidRPr="00215838">
              <w:rPr>
                <w:color w:val="FF0000"/>
                <w:sz w:val="16"/>
                <w:szCs w:val="16"/>
                <w:u w:val="single"/>
              </w:rPr>
              <w:t>Les essais nucléaires</w:t>
            </w:r>
          </w:p>
          <w:p w:rsidR="00215838" w:rsidRDefault="00215838" w:rsidP="00215838">
            <w:pPr>
              <w:pStyle w:val="Paragraphedeliste"/>
              <w:numPr>
                <w:ilvl w:val="0"/>
                <w:numId w:val="8"/>
              </w:num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Contaminent le sol, l’eau et l’air</w:t>
            </w:r>
          </w:p>
          <w:p w:rsidR="00215838" w:rsidRDefault="00215838" w:rsidP="00215838">
            <w:pPr>
              <w:pStyle w:val="Paragraphedeliste"/>
              <w:numPr>
                <w:ilvl w:val="0"/>
                <w:numId w:val="8"/>
              </w:num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Détruisent la faune, la flore et les écosystèmes</w:t>
            </w:r>
          </w:p>
          <w:p w:rsidR="00215838" w:rsidRDefault="00215838" w:rsidP="00215838">
            <w:pPr>
              <w:pStyle w:val="Paragraphedeliste"/>
              <w:numPr>
                <w:ilvl w:val="0"/>
                <w:numId w:val="8"/>
              </w:num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Causent des mutations</w:t>
            </w:r>
          </w:p>
          <w:p w:rsidR="00215838" w:rsidRDefault="00215838" w:rsidP="00215838">
            <w:pPr>
              <w:pStyle w:val="Paragraphedeliste"/>
              <w:rPr>
                <w:color w:val="FF0000"/>
                <w:sz w:val="16"/>
                <w:szCs w:val="16"/>
              </w:rPr>
            </w:pPr>
          </w:p>
          <w:p w:rsidR="00215838" w:rsidRPr="00215838" w:rsidRDefault="00215838" w:rsidP="00215838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383DC5" w:rsidRDefault="00A8230C" w:rsidP="00CC74D6">
      <w:pPr>
        <w:pStyle w:val="NormalWeb"/>
        <w:shd w:val="clear" w:color="auto" w:fill="FFFFFF"/>
        <w:spacing w:after="0"/>
        <w:rPr>
          <w:rStyle w:val="lev"/>
          <w:rFonts w:asciiTheme="minorHAnsi" w:hAnsiTheme="minorHAnsi" w:cstheme="minorHAnsi"/>
          <w:color w:val="000000"/>
          <w:sz w:val="22"/>
          <w:szCs w:val="22"/>
        </w:rPr>
      </w:pPr>
      <w:r>
        <w:pict>
          <v:shape id="_x0000_i1035" type="#_x0000_t75" alt="Description : approbateur" style="width:11.45pt;height:11.45pt;visibility:visible;mso-wrap-style:square" o:bullet="t">
            <v:imagedata r:id="rId9" o:title="approbateur"/>
          </v:shape>
        </w:pic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Décrire des 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  <w:u w:val="single"/>
        </w:rPr>
        <w:t>avantages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pour la société de l’utilisation du </w:t>
      </w:r>
      <w:hyperlink r:id="rId10" w:tooltip="Glossaire atomique et nucléaire: Changement nucléaire" w:history="1">
        <w:r w:rsidR="00455259" w:rsidRPr="00455259">
          <w:rPr>
            <w:rStyle w:val="Lienhypertexte"/>
            <w:rFonts w:asciiTheme="minorHAnsi" w:hAnsiTheme="minorHAnsi" w:cstheme="minorHAnsi"/>
            <w:sz w:val="22"/>
            <w:szCs w:val="22"/>
          </w:rPr>
          <w:t>nucléaire</w:t>
        </w:r>
      </w:hyperlink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(économie, environnement, recherche et développement, santé, etc.). </w:t>
      </w:r>
      <w:r w:rsidR="00455259" w:rsidRPr="00455259">
        <w:rPr>
          <w:rStyle w:val="lev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742DAF" w:rsidRPr="00742DAF" w:rsidRDefault="00742DAF" w:rsidP="0001464F">
      <w:pPr>
        <w:pStyle w:val="NormalWeb"/>
        <w:shd w:val="clear" w:color="auto" w:fill="FFFFFF"/>
        <w:spacing w:after="0"/>
        <w:jc w:val="center"/>
        <w:rPr>
          <w:rStyle w:val="lev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42DAF">
        <w:rPr>
          <w:rStyle w:val="lev"/>
          <w:rFonts w:asciiTheme="minorHAnsi" w:hAnsiTheme="minorHAnsi" w:cstheme="minorHAnsi"/>
          <w:bCs w:val="0"/>
          <w:smallCaps/>
          <w:outline/>
          <w:color w:val="9BBB59" w:themeColor="accent3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 v a n t a g e s</w:t>
      </w: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1876"/>
      </w:tblGrid>
      <w:tr w:rsidR="006073B3" w:rsidTr="00CC74D6">
        <w:tc>
          <w:tcPr>
            <w:tcW w:w="2093" w:type="dxa"/>
            <w:vAlign w:val="center"/>
          </w:tcPr>
          <w:p w:rsidR="006073B3" w:rsidRDefault="006073B3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Économie</w:t>
            </w:r>
          </w:p>
        </w:tc>
        <w:tc>
          <w:tcPr>
            <w:tcW w:w="2126" w:type="dxa"/>
            <w:vAlign w:val="center"/>
          </w:tcPr>
          <w:p w:rsidR="006073B3" w:rsidRDefault="006073B3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Environnement</w:t>
            </w:r>
          </w:p>
        </w:tc>
        <w:tc>
          <w:tcPr>
            <w:tcW w:w="2977" w:type="dxa"/>
            <w:vAlign w:val="center"/>
          </w:tcPr>
          <w:p w:rsidR="006073B3" w:rsidRDefault="006073B3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Recherche et développement</w:t>
            </w:r>
          </w:p>
        </w:tc>
        <w:tc>
          <w:tcPr>
            <w:tcW w:w="1876" w:type="dxa"/>
            <w:vAlign w:val="center"/>
          </w:tcPr>
          <w:p w:rsidR="006073B3" w:rsidRDefault="006073B3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Santé</w:t>
            </w:r>
          </w:p>
        </w:tc>
      </w:tr>
      <w:tr w:rsidR="006073B3" w:rsidTr="00CC74D6">
        <w:tc>
          <w:tcPr>
            <w:tcW w:w="2093" w:type="dxa"/>
          </w:tcPr>
          <w:p w:rsidR="006073B3" w:rsidRDefault="006073B3" w:rsidP="006073B3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Crée de l’emploi dans le secteur minier.</w:t>
            </w:r>
          </w:p>
          <w:p w:rsidR="006073B3" w:rsidRDefault="006073B3" w:rsidP="006073B3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6073B3" w:rsidRDefault="006073B3" w:rsidP="006073B3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Fait travailler +100000 personnes</w:t>
            </w:r>
          </w:p>
          <w:p w:rsidR="006073B3" w:rsidRDefault="006073B3" w:rsidP="006073B3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6073B3" w:rsidRDefault="006073B3" w:rsidP="006073B3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Réduit les importations</w:t>
            </w:r>
          </w:p>
          <w:p w:rsidR="006073B3" w:rsidRDefault="006073B3" w:rsidP="006073B3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6073B3" w:rsidRPr="006073B3" w:rsidRDefault="006073B3" w:rsidP="006073B3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Augmente les exportations</w:t>
            </w:r>
          </w:p>
          <w:p w:rsidR="006073B3" w:rsidRPr="006073B3" w:rsidRDefault="006073B3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73B3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39B377" wp14:editId="17A6BADE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80855</wp:posOffset>
                      </wp:positionV>
                      <wp:extent cx="2307195" cy="411783"/>
                      <wp:effectExtent l="0" t="0" r="0" b="0"/>
                      <wp:wrapNone/>
                      <wp:docPr id="22" name="Zone de text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7195" cy="4117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74D6" w:rsidRPr="00866520" w:rsidRDefault="00CC74D6" w:rsidP="00CC74D6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Stimule la recherche et fait avancer la médecine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44" type="#_x0000_t202" style="position:absolute;margin-left:75.4pt;margin-top:6.35pt;width:181.65pt;height:3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" filled="f" stroked="f">
                      <v:textbox>
                        <w:txbxContent>
                          <w:p w:rsidR="00CC74D6" w:rsidRPr="00866520" w:rsidRDefault="00CC74D6" w:rsidP="00CC74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Stimule la recherche et fait avancer la médecine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φ gaz à effet de serre</w:t>
            </w:r>
          </w:p>
          <w:p w:rsidR="006073B3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5B99EE" wp14:editId="3F2D4402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71078</wp:posOffset>
                      </wp:positionV>
                      <wp:extent cx="2306955" cy="514729"/>
                      <wp:effectExtent l="0" t="0" r="0" b="0"/>
                      <wp:wrapNone/>
                      <wp:docPr id="26" name="Zone de tex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6955" cy="5147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74D6" w:rsidRPr="00866520" w:rsidRDefault="00CC74D6" w:rsidP="00CC74D6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Permet à la technologie canadienne de rester concurrentielle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45" type="#_x0000_t202" style="position:absolute;margin-left:75.4pt;margin-top:5.6pt;width:181.65pt;height:4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" filled="f" stroked="f">
                      <v:textbox>
                        <w:txbxContent>
                          <w:p w:rsidR="00CC74D6" w:rsidRPr="00866520" w:rsidRDefault="00CC74D6" w:rsidP="00CC74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Permet à la technologie canadienne de rester concurrentielle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- </w: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φ</w: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pluies acides</w:t>
            </w:r>
          </w:p>
          <w:p w:rsidR="006073B3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1464F">
              <w:rPr>
                <w:rFonts w:cstheme="minorHAnsi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86B385" wp14:editId="2AA1EBEE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70191</wp:posOffset>
                      </wp:positionV>
                      <wp:extent cx="2185670" cy="514350"/>
                      <wp:effectExtent l="0" t="0" r="0" b="0"/>
                      <wp:wrapNone/>
                      <wp:docPr id="27" name="Zone de text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567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74D6" w:rsidRPr="00866520" w:rsidRDefault="00CC74D6" w:rsidP="00CC74D6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Permet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de trouver des solutions sécuritaires aux déchets radioactifs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7" o:spid="_x0000_s1046" type="#_x0000_t202" style="position:absolute;margin-left:75.4pt;margin-top:5.55pt;width:172.1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" filled="f" stroked="f">
                      <v:textbox>
                        <w:txbxContent>
                          <w:p w:rsidR="00CC74D6" w:rsidRPr="00866520" w:rsidRDefault="00CC74D6" w:rsidP="00CC74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Permet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de trouver des solutions sécuritaires aux déchets radioactifs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- </w: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φ</w: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pollution chimique</w:t>
            </w:r>
          </w:p>
          <w:p w:rsidR="006073B3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C74D6"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D98072" wp14:editId="1C219206">
                      <wp:simplePos x="0" y="0"/>
                      <wp:positionH relativeFrom="column">
                        <wp:posOffset>945225</wp:posOffset>
                      </wp:positionH>
                      <wp:positionV relativeFrom="paragraph">
                        <wp:posOffset>226502</wp:posOffset>
                      </wp:positionV>
                      <wp:extent cx="2646310" cy="247650"/>
                      <wp:effectExtent l="0" t="0" r="0" b="0"/>
                      <wp:wrapNone/>
                      <wp:docPr id="25" name="Zone de text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631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74D6" w:rsidRPr="00866520" w:rsidRDefault="00CC74D6" w:rsidP="00CC74D6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Le Canada peut exporter sa technologie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47" type="#_x0000_t202" style="position:absolute;margin-left:74.45pt;margin-top:17.85pt;width:208.3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" filled="f" stroked="f">
                      <v:textbox>
                        <w:txbxContent>
                          <w:p w:rsidR="00CC74D6" w:rsidRPr="00866520" w:rsidRDefault="00CC74D6" w:rsidP="00CC74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Le Canada peut exporter sa technologie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- </w: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φ</w: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inondation des terres</w:t>
            </w:r>
          </w:p>
          <w:p w:rsidR="006073B3" w:rsidRPr="006073B3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C74D6"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2727BF" wp14:editId="552C7D0A">
                      <wp:simplePos x="0" y="0"/>
                      <wp:positionH relativeFrom="column">
                        <wp:posOffset>957337</wp:posOffset>
                      </wp:positionH>
                      <wp:positionV relativeFrom="paragraph">
                        <wp:posOffset>119834</wp:posOffset>
                      </wp:positionV>
                      <wp:extent cx="2718978" cy="460228"/>
                      <wp:effectExtent l="0" t="0" r="0" b="0"/>
                      <wp:wrapNone/>
                      <wp:docPr id="28" name="Zone de tex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8978" cy="4602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74D6" w:rsidRPr="00866520" w:rsidRDefault="00CC74D6" w:rsidP="00CC74D6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Beaucoup d’emplois sont liés à ce secteur économique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" o:spid="_x0000_s1048" type="#_x0000_t202" style="position:absolute;margin-left:75.4pt;margin-top:9.45pt;width:214.1pt;height:3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" filled="f" stroked="f">
                      <v:textbox>
                        <w:txbxContent>
                          <w:p w:rsidR="00CC74D6" w:rsidRPr="00866520" w:rsidRDefault="00CC74D6" w:rsidP="00CC74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Beaucoup d’emplois sont liés à ce secteur économique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- plus petit </w:t>
            </w:r>
            <w:r w:rsidR="006073B3" w:rsidRPr="006073B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volume</w:t>
            </w:r>
            <w:r w:rsidR="006073B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de déchets</w:t>
            </w:r>
          </w:p>
        </w:tc>
        <w:tc>
          <w:tcPr>
            <w:tcW w:w="2977" w:type="dxa"/>
          </w:tcPr>
          <w:p w:rsidR="006073B3" w:rsidRDefault="00CC74D6" w:rsidP="00CC74D6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C74D6"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  <w:t>Recherche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 :</w:t>
            </w:r>
          </w:p>
          <w:p w:rsidR="00CC74D6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</w:pPr>
          </w:p>
          <w:p w:rsidR="00CC74D6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</w:pPr>
          </w:p>
          <w:p w:rsidR="00CC74D6" w:rsidRDefault="00CC74D6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</w:pPr>
          </w:p>
          <w:p w:rsidR="00CC74D6" w:rsidRPr="006073B3" w:rsidRDefault="00CC74D6" w:rsidP="00CC74D6">
            <w:pPr>
              <w:pStyle w:val="NormalWeb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C74D6"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  <w:t>Développement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 :</w:t>
            </w:r>
            <w:r w:rsidRPr="00CC74D6">
              <w:rPr>
                <w:rFonts w:asciiTheme="minorHAnsi" w:hAnsiTheme="minorHAnsi" w:cstheme="minorHAnsi"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876" w:type="dxa"/>
          </w:tcPr>
          <w:p w:rsidR="006073B3" w:rsidRDefault="00B874E4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Dépistage de maladies</w:t>
            </w:r>
          </w:p>
          <w:p w:rsidR="00B874E4" w:rsidRDefault="00B874E4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Traitement de tumeurs</w:t>
            </w:r>
          </w:p>
          <w:p w:rsidR="00B874E4" w:rsidRPr="006073B3" w:rsidRDefault="00B874E4" w:rsidP="00455259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 Guérir des cancers</w:t>
            </w:r>
          </w:p>
        </w:tc>
      </w:tr>
    </w:tbl>
    <w:p w:rsidR="00455259" w:rsidRDefault="00455259" w:rsidP="00383DC5"/>
    <w:sectPr w:rsidR="00455259" w:rsidSect="00383DC5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38" type="#_x0000_t75" alt="Description : triste" style="width:11.45pt;height:11.45pt;visibility:visible;mso-wrap-style:square" o:bullet="t">
        <v:imagedata r:id="rId1" o:title="triste"/>
      </v:shape>
    </w:pict>
  </w:numPicBullet>
  <w:numPicBullet w:numPicBulletId="1">
    <w:pict>
      <v:shape id="Image 1" o:spid="_x0000_i1039" type="#_x0000_t75" alt="Description : approbateur" style="width:11.45pt;height:11.45pt;visibility:visible;mso-wrap-style:square" o:bullet="t">
        <v:imagedata r:id="rId2" o:title="approbateur"/>
      </v:shape>
    </w:pict>
  </w:numPicBullet>
  <w:numPicBullet w:numPicBulletId="2">
    <w:pict>
      <v:shape id="Image 3" o:spid="_x0000_i1040" type="#_x0000_t75" alt="Description : surprise" style="width:11.45pt;height:11.45pt;visibility:visible;mso-wrap-style:square" o:bullet="t">
        <v:imagedata r:id="rId3" o:title="surprise"/>
      </v:shape>
    </w:pict>
  </w:numPicBullet>
  <w:abstractNum w:abstractNumId="0">
    <w:nsid w:val="079E57DB"/>
    <w:multiLevelType w:val="multilevel"/>
    <w:tmpl w:val="89027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FE1485"/>
    <w:multiLevelType w:val="hybridMultilevel"/>
    <w:tmpl w:val="B464E9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F26F2"/>
    <w:multiLevelType w:val="hybridMultilevel"/>
    <w:tmpl w:val="B4B8A1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51541"/>
    <w:multiLevelType w:val="multilevel"/>
    <w:tmpl w:val="38A45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6AD7D3F"/>
    <w:multiLevelType w:val="hybridMultilevel"/>
    <w:tmpl w:val="6D9C71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399D"/>
    <w:multiLevelType w:val="hybridMultilevel"/>
    <w:tmpl w:val="06B25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E2CFA"/>
    <w:multiLevelType w:val="hybridMultilevel"/>
    <w:tmpl w:val="3B9A16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944E9"/>
    <w:multiLevelType w:val="hybridMultilevel"/>
    <w:tmpl w:val="DAD6C3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94759"/>
    <w:multiLevelType w:val="hybridMultilevel"/>
    <w:tmpl w:val="CFD4AD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9"/>
    <w:rsid w:val="0001464F"/>
    <w:rsid w:val="000664E3"/>
    <w:rsid w:val="000E3A5C"/>
    <w:rsid w:val="00147936"/>
    <w:rsid w:val="00215838"/>
    <w:rsid w:val="002A2BA2"/>
    <w:rsid w:val="002C65C0"/>
    <w:rsid w:val="00383DC5"/>
    <w:rsid w:val="00455259"/>
    <w:rsid w:val="006073B3"/>
    <w:rsid w:val="00742DAF"/>
    <w:rsid w:val="00743A6C"/>
    <w:rsid w:val="0078310A"/>
    <w:rsid w:val="00866520"/>
    <w:rsid w:val="00A0323F"/>
    <w:rsid w:val="00A60125"/>
    <w:rsid w:val="00A8230C"/>
    <w:rsid w:val="00A85859"/>
    <w:rsid w:val="00B874E4"/>
    <w:rsid w:val="00CC74D6"/>
    <w:rsid w:val="00D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lev">
    <w:name w:val="Strong"/>
    <w:basedOn w:val="Policepardfau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6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lev">
    <w:name w:val="Strong"/>
    <w:basedOn w:val="Policepardfau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6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3948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835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4360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2102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1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15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389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372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70984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6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003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4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53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ticfga.ca/mod/glossary/showentry.php?courseid=271&amp;eid=240&amp;displayformat=dictionar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odle.ticfga.ca/mod/glossary/showentry.php?courseid=271&amp;eid=240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Commission Scolaire des Patriotes</cp:lastModifiedBy>
  <cp:revision>19</cp:revision>
  <dcterms:created xsi:type="dcterms:W3CDTF">2013-04-09T17:55:00Z</dcterms:created>
  <dcterms:modified xsi:type="dcterms:W3CDTF">2013-04-16T19:22:00Z</dcterms:modified>
</cp:coreProperties>
</file>