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3C" w:rsidRPr="00AF7880" w:rsidRDefault="00952638" w:rsidP="00952638">
      <w:pPr>
        <w:jc w:val="center"/>
        <w:rPr>
          <w:sz w:val="40"/>
          <w:szCs w:val="40"/>
        </w:rPr>
      </w:pPr>
      <w:r w:rsidRPr="00AF7880">
        <w:rPr>
          <w:sz w:val="40"/>
          <w:szCs w:val="40"/>
        </w:rPr>
        <w:t>Les deux femmes d’Antoine</w:t>
      </w:r>
    </w:p>
    <w:p w:rsidR="00952638" w:rsidRPr="00AF7880" w:rsidRDefault="00952638" w:rsidP="00952638">
      <w:pPr>
        <w:jc w:val="both"/>
        <w:rPr>
          <w:sz w:val="40"/>
          <w:szCs w:val="40"/>
        </w:rPr>
      </w:pPr>
      <w:r w:rsidRPr="00AF7880">
        <w:rPr>
          <w:sz w:val="40"/>
          <w:szCs w:val="40"/>
        </w:rPr>
        <w:t>Antoine avait une femme et des enfants. Cependant, il avait aussi une maîtresse. Ce n’était pas une femme qu’il voyait de temps en temps. C’était, depuis de longues années, la femme qu’il aimait. C’est pourquoi son épouse le faisait espionner aussitôt qu’il quittait la maison</w:t>
      </w:r>
      <w:r w:rsidR="00AF7880">
        <w:rPr>
          <w:sz w:val="40"/>
          <w:szCs w:val="40"/>
        </w:rPr>
        <w:t>. Elle avait engagé un étudiant et</w:t>
      </w:r>
      <w:r w:rsidRPr="00AF7880">
        <w:rPr>
          <w:sz w:val="40"/>
          <w:szCs w:val="40"/>
        </w:rPr>
        <w:t xml:space="preserve"> le paya</w:t>
      </w:r>
      <w:r w:rsidR="00AF7880">
        <w:rPr>
          <w:sz w:val="40"/>
          <w:szCs w:val="40"/>
        </w:rPr>
        <w:t>it</w:t>
      </w:r>
      <w:r w:rsidRPr="00AF7880">
        <w:rPr>
          <w:sz w:val="40"/>
          <w:szCs w:val="40"/>
        </w:rPr>
        <w:t xml:space="preserve"> généreusement pour les services qu’il lui rendait. Lorsqu’Antoine parlait plus de cinq minutes avec une femme rencontrée dans la rue, celle-ci devenait suspecte. Au bout d’un mois, </w:t>
      </w:r>
      <w:r w:rsidR="00AF7880" w:rsidRPr="00AF7880">
        <w:rPr>
          <w:sz w:val="40"/>
          <w:szCs w:val="40"/>
        </w:rPr>
        <w:t>selon qu’il rentrait à huit h</w:t>
      </w:r>
      <w:bookmarkStart w:id="0" w:name="_GoBack"/>
      <w:bookmarkEnd w:id="0"/>
      <w:r w:rsidR="00AF7880" w:rsidRPr="00AF7880">
        <w:rPr>
          <w:sz w:val="40"/>
          <w:szCs w:val="40"/>
        </w:rPr>
        <w:t xml:space="preserve">eures ou à minuit, l’épouse trompée savait avec qui il avait passé les dernières heures. Lorsqu’une fois il s’était absenté de la maison pour quelques jours en prétextant un congrès professionnel, elle avait compris qu’il avait pris des vacances avec l’autre. Cette situation ne pouvant plus durer, sa femme a décidé de lui avouer qu’elle savait tout. Ce jour-là, Antoine l’a quittée.  </w:t>
      </w:r>
    </w:p>
    <w:sectPr w:rsidR="00952638" w:rsidRPr="00AF788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38"/>
    <w:rsid w:val="000F68FD"/>
    <w:rsid w:val="002D623C"/>
    <w:rsid w:val="00952638"/>
    <w:rsid w:val="00AF78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799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VALESKA</dc:creator>
  <cp:lastModifiedBy>VALESKA</cp:lastModifiedBy>
  <cp:revision>2</cp:revision>
  <dcterms:created xsi:type="dcterms:W3CDTF">2013-09-10T22:50:00Z</dcterms:created>
  <dcterms:modified xsi:type="dcterms:W3CDTF">2013-09-10T23:00:00Z</dcterms:modified>
</cp:coreProperties>
</file>